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0CE9DF" w14:textId="36FEB524" w:rsidR="00F02A5C" w:rsidRDefault="00F02A5C" w:rsidP="00F02A5C">
      <w:r>
        <w:t>Нет, данная скобочная последовательность не  правильн</w:t>
      </w:r>
      <w:r>
        <w:rPr>
          <w:lang w:val="ru-RU"/>
        </w:rPr>
        <w:t>ая</w:t>
      </w:r>
      <w:r>
        <w:t>, так как количество открывающих и закрывающих скобок не совпадает.</w:t>
      </w:r>
    </w:p>
    <w:p w14:paraId="7239903F" w14:textId="5F208CFD" w:rsidR="005F667B" w:rsidRPr="00F02A5C" w:rsidRDefault="00F02A5C" w:rsidP="00F02A5C">
      <w:r>
        <w:t xml:space="preserve">Чтобы скобочная последовательность стала правильной, необходимо удалить последний символ "]" и заменить его на ")".  </w:t>
      </w:r>
      <w:r>
        <w:rPr>
          <w:lang w:val="ru-RU"/>
        </w:rPr>
        <w:t>П</w:t>
      </w:r>
      <w:r>
        <w:t>равильная скобочная последовательность: [((())()(()))].</w:t>
      </w:r>
      <w:bookmarkStart w:id="0" w:name="_GoBack"/>
      <w:bookmarkEnd w:id="0"/>
    </w:p>
    <w:sectPr w:rsidR="005F667B" w:rsidRPr="00F02A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67B"/>
    <w:rsid w:val="005F667B"/>
    <w:rsid w:val="00F02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849F88"/>
  <w15:chartTrackingRefBased/>
  <w15:docId w15:val="{6442CE55-0725-4C5D-9D38-3AD720276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02A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824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johny352132@gmail.com</dc:creator>
  <cp:keywords/>
  <dc:description/>
  <cp:lastModifiedBy>johny352132@gmail.com</cp:lastModifiedBy>
  <cp:revision>2</cp:revision>
  <dcterms:created xsi:type="dcterms:W3CDTF">2023-04-12T20:39:00Z</dcterms:created>
  <dcterms:modified xsi:type="dcterms:W3CDTF">2023-04-12T20:43:00Z</dcterms:modified>
</cp:coreProperties>
</file>