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ugenehayes/CSC-Assignment-4.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