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7293E9" w14:textId="77777777" w:rsidR="006C37D2" w:rsidRDefault="006D5FC2">
      <w:pPr>
        <w:pStyle w:val="normal0"/>
        <w:spacing w:line="360" w:lineRule="auto"/>
      </w:pPr>
      <w:r>
        <w:rPr>
          <w:b/>
          <w:sz w:val="32"/>
          <w:szCs w:val="32"/>
        </w:rPr>
        <w:t>JavaScript: Beginning</w:t>
      </w:r>
    </w:p>
    <w:p w14:paraId="41A114B5" w14:textId="77777777" w:rsidR="006C37D2" w:rsidRDefault="006D5FC2">
      <w:pPr>
        <w:pStyle w:val="normal0"/>
      </w:pPr>
      <w:r>
        <w:t>Course Number: 58411</w:t>
      </w:r>
    </w:p>
    <w:p w14:paraId="5BA42D08" w14:textId="77777777" w:rsidR="006C37D2" w:rsidRDefault="006D5FC2">
      <w:pPr>
        <w:pStyle w:val="normal0"/>
      </w:pPr>
      <w:r>
        <w:t xml:space="preserve">Book:  </w:t>
      </w:r>
      <w:proofErr w:type="spellStart"/>
      <w:r>
        <w:t>Sams</w:t>
      </w:r>
      <w:proofErr w:type="spellEnd"/>
      <w:r>
        <w:t xml:space="preserve"> Teach Yourself JavaScript in 24 hours, </w:t>
      </w:r>
      <w:proofErr w:type="spellStart"/>
      <w:r>
        <w:t>Sams</w:t>
      </w:r>
      <w:proofErr w:type="spellEnd"/>
      <w:r>
        <w:t xml:space="preserve"> Publishing</w:t>
      </w:r>
    </w:p>
    <w:p w14:paraId="44607E79" w14:textId="77777777" w:rsidR="006C37D2" w:rsidRDefault="006D5FC2">
      <w:pPr>
        <w:pStyle w:val="normal0"/>
        <w:spacing w:line="360" w:lineRule="auto"/>
      </w:pPr>
      <w:r>
        <w:t xml:space="preserve">Instructor: </w:t>
      </w:r>
      <w:r>
        <w:t>Gene Higgins, gene.higgins@gknow.com</w:t>
      </w:r>
    </w:p>
    <w:p w14:paraId="44E0B762" w14:textId="77777777" w:rsidR="006C37D2" w:rsidRDefault="006D5FC2">
      <w:pPr>
        <w:pStyle w:val="normal0"/>
      </w:pPr>
      <w:r>
        <w:rPr>
          <w:b/>
        </w:rPr>
        <w:t>Course Description:</w:t>
      </w:r>
    </w:p>
    <w:p w14:paraId="7BE7F2C1" w14:textId="77777777" w:rsidR="006C37D2" w:rsidRDefault="006D5FC2">
      <w:pPr>
        <w:pStyle w:val="normal0"/>
      </w:pPr>
      <w:r>
        <w:t>Build dynamic and interactive web pages using JavaScript. Develop a familiarity with fundamental scripting concepts such as objects, properties, and methods. Learn how to create image rollovers and pop-up windows, and use the Document Object Model (DOM) fo</w:t>
      </w:r>
      <w:r>
        <w:t>r basic form validation. Prerequisite: 58111. Suggested: 58112 or 58401.</w:t>
      </w:r>
    </w:p>
    <w:p w14:paraId="0C58D33F" w14:textId="77777777" w:rsidR="006C37D2" w:rsidRDefault="006C37D2">
      <w:pPr>
        <w:pStyle w:val="normal0"/>
      </w:pPr>
    </w:p>
    <w:p w14:paraId="46ACD88D" w14:textId="77777777" w:rsidR="006C37D2" w:rsidRDefault="006D5FC2">
      <w:pPr>
        <w:pStyle w:val="normal0"/>
      </w:pPr>
      <w:r>
        <w:rPr>
          <w:b/>
        </w:rPr>
        <w:t>Course Objectives:</w:t>
      </w:r>
    </w:p>
    <w:p w14:paraId="6FFC69B1" w14:textId="77777777" w:rsidR="006C37D2" w:rsidRDefault="006D5FC2">
      <w:pPr>
        <w:pStyle w:val="normal0"/>
      </w:pPr>
      <w:r>
        <w:t xml:space="preserve">By the end of the class, you </w:t>
      </w:r>
      <w:r>
        <w:t>will be able to</w:t>
      </w:r>
      <w:r>
        <w:t>:</w:t>
      </w:r>
    </w:p>
    <w:p w14:paraId="416FAEA6" w14:textId="77777777" w:rsidR="006C37D2" w:rsidRDefault="006D5FC2">
      <w:pPr>
        <w:pStyle w:val="normal0"/>
        <w:numPr>
          <w:ilvl w:val="0"/>
          <w:numId w:val="3"/>
        </w:numPr>
        <w:ind w:hanging="360"/>
      </w:pPr>
      <w:r>
        <w:t>Explain the difference between</w:t>
      </w:r>
      <w:r>
        <w:t xml:space="preserve"> JavaScript</w:t>
      </w:r>
      <w:r>
        <w:t xml:space="preserve"> </w:t>
      </w:r>
      <w:r>
        <w:t>other Web programming languages, how JavaScript may interact with those oth</w:t>
      </w:r>
      <w:r>
        <w:t>er languages</w:t>
      </w:r>
    </w:p>
    <w:p w14:paraId="748C002D" w14:textId="77777777" w:rsidR="006C37D2" w:rsidRDefault="006D5FC2">
      <w:pPr>
        <w:pStyle w:val="normal0"/>
        <w:numPr>
          <w:ilvl w:val="0"/>
          <w:numId w:val="3"/>
        </w:numPr>
        <w:ind w:hanging="360"/>
      </w:pPr>
      <w:r>
        <w:t>Explain the concept and basic components of the Document Object Model</w:t>
      </w:r>
    </w:p>
    <w:p w14:paraId="39EFB170" w14:textId="77777777" w:rsidR="006C37D2" w:rsidRDefault="006D5FC2">
      <w:pPr>
        <w:pStyle w:val="normal0"/>
        <w:numPr>
          <w:ilvl w:val="0"/>
          <w:numId w:val="3"/>
        </w:numPr>
        <w:ind w:hanging="360"/>
      </w:pPr>
      <w:r>
        <w:t>Write loops and conditional statements using arrays, objects, and other data types.</w:t>
      </w:r>
    </w:p>
    <w:p w14:paraId="3B76EF87" w14:textId="77777777" w:rsidR="006C37D2" w:rsidRDefault="006D5FC2">
      <w:pPr>
        <w:pStyle w:val="normal0"/>
        <w:numPr>
          <w:ilvl w:val="0"/>
          <w:numId w:val="3"/>
        </w:numPr>
        <w:ind w:hanging="360"/>
        <w:contextualSpacing/>
      </w:pPr>
      <w:r>
        <w:t xml:space="preserve">Write </w:t>
      </w:r>
      <w:r>
        <w:t>JavaScript code to</w:t>
      </w:r>
      <w:r>
        <w:t>:</w:t>
      </w:r>
    </w:p>
    <w:p w14:paraId="5CCFDFB7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traverse</w:t>
      </w:r>
      <w:proofErr w:type="gramEnd"/>
      <w:r>
        <w:t xml:space="preserve"> the Document Object Model</w:t>
      </w:r>
    </w:p>
    <w:p w14:paraId="2DC648DF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control</w:t>
      </w:r>
      <w:proofErr w:type="gramEnd"/>
      <w:r>
        <w:t xml:space="preserve"> events</w:t>
      </w:r>
    </w:p>
    <w:p w14:paraId="2AE6613D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change</w:t>
      </w:r>
      <w:proofErr w:type="gramEnd"/>
      <w:r>
        <w:t xml:space="preserve"> the co</w:t>
      </w:r>
      <w:r>
        <w:t>ntents of a web page</w:t>
      </w:r>
    </w:p>
    <w:p w14:paraId="632D2CE9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modify</w:t>
      </w:r>
      <w:proofErr w:type="gramEnd"/>
      <w:r>
        <w:t xml:space="preserve"> CSS styles</w:t>
      </w:r>
    </w:p>
    <w:p w14:paraId="5720D8FC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validate</w:t>
      </w:r>
      <w:proofErr w:type="gramEnd"/>
      <w:r>
        <w:t xml:space="preserve"> forms</w:t>
      </w:r>
    </w:p>
    <w:p w14:paraId="22311C6E" w14:textId="77777777" w:rsidR="006C37D2" w:rsidRDefault="006D5FC2">
      <w:pPr>
        <w:pStyle w:val="normal0"/>
        <w:numPr>
          <w:ilvl w:val="1"/>
          <w:numId w:val="3"/>
        </w:numPr>
        <w:ind w:left="720"/>
        <w:contextualSpacing/>
      </w:pPr>
      <w:proofErr w:type="gramStart"/>
      <w:r>
        <w:t>create</w:t>
      </w:r>
      <w:proofErr w:type="gramEnd"/>
      <w:r>
        <w:t xml:space="preserve"> pop-up windows, image rollovers and build a drop-down menu.</w:t>
      </w:r>
    </w:p>
    <w:p w14:paraId="511C7C7B" w14:textId="77777777" w:rsidR="006C37D2" w:rsidRDefault="006D5FC2">
      <w:pPr>
        <w:pStyle w:val="normal0"/>
        <w:numPr>
          <w:ilvl w:val="0"/>
          <w:numId w:val="3"/>
        </w:numPr>
        <w:ind w:hanging="360"/>
      </w:pPr>
      <w:r>
        <w:t>Use the above skills to create an image slider, an image gallery navigation scheme, and validate a form.</w:t>
      </w:r>
    </w:p>
    <w:p w14:paraId="4CE05053" w14:textId="77777777" w:rsidR="006C37D2" w:rsidRDefault="006C37D2">
      <w:pPr>
        <w:pStyle w:val="normal0"/>
      </w:pPr>
    </w:p>
    <w:p w14:paraId="54767198" w14:textId="77777777" w:rsidR="006C37D2" w:rsidRDefault="006D5FC2">
      <w:pPr>
        <w:pStyle w:val="normal0"/>
      </w:pPr>
      <w:r>
        <w:rPr>
          <w:b/>
        </w:rPr>
        <w:t>Resources:</w:t>
      </w:r>
    </w:p>
    <w:p w14:paraId="5EF0AE35" w14:textId="77777777" w:rsidR="006C37D2" w:rsidRDefault="006D5FC2">
      <w:pPr>
        <w:pStyle w:val="normal0"/>
        <w:spacing w:line="360" w:lineRule="auto"/>
      </w:pPr>
      <w:r>
        <w:t>www.w3schools.com</w:t>
      </w:r>
    </w:p>
    <w:p w14:paraId="525806DD" w14:textId="77777777" w:rsidR="006C37D2" w:rsidRDefault="006D5FC2">
      <w:pPr>
        <w:pStyle w:val="normal0"/>
      </w:pPr>
      <w:r>
        <w:rPr>
          <w:b/>
        </w:rPr>
        <w:t>Session 1: Getting Started</w:t>
      </w:r>
    </w:p>
    <w:p w14:paraId="160C1D6F" w14:textId="77777777" w:rsidR="006C37D2" w:rsidRDefault="006D5FC2">
      <w:pPr>
        <w:pStyle w:val="normal0"/>
        <w:numPr>
          <w:ilvl w:val="0"/>
          <w:numId w:val="1"/>
        </w:numPr>
        <w:ind w:hanging="360"/>
      </w:pPr>
      <w:r>
        <w:t>Introduction</w:t>
      </w:r>
    </w:p>
    <w:p w14:paraId="69D1FA4C" w14:textId="77777777" w:rsidR="006C37D2" w:rsidRDefault="006D5FC2">
      <w:pPr>
        <w:pStyle w:val="normal0"/>
        <w:numPr>
          <w:ilvl w:val="0"/>
          <w:numId w:val="1"/>
        </w:numPr>
        <w:ind w:hanging="360"/>
      </w:pPr>
      <w:r>
        <w:t xml:space="preserve">Getting Started: </w:t>
      </w:r>
      <w:r>
        <w:t>events</w:t>
      </w:r>
      <w:r>
        <w:t>, variables</w:t>
      </w:r>
      <w:r>
        <w:t>, logical operators, and control structures</w:t>
      </w:r>
    </w:p>
    <w:p w14:paraId="377C20AF" w14:textId="77777777" w:rsidR="006C37D2" w:rsidRDefault="006D5FC2">
      <w:pPr>
        <w:pStyle w:val="normal0"/>
        <w:numPr>
          <w:ilvl w:val="0"/>
          <w:numId w:val="1"/>
        </w:numPr>
        <w:ind w:hanging="360"/>
      </w:pPr>
      <w:r>
        <w:t>Exercises</w:t>
      </w:r>
    </w:p>
    <w:p w14:paraId="2FFEA2B5" w14:textId="77777777" w:rsidR="006C37D2" w:rsidRDefault="006D5FC2">
      <w:pPr>
        <w:pStyle w:val="normal0"/>
        <w:numPr>
          <w:ilvl w:val="0"/>
          <w:numId w:val="1"/>
        </w:numPr>
        <w:ind w:hanging="360"/>
      </w:pPr>
      <w:r>
        <w:t>Homework</w:t>
      </w:r>
    </w:p>
    <w:p w14:paraId="56B4B805" w14:textId="77777777" w:rsidR="006C37D2" w:rsidRDefault="006D5FC2">
      <w:pPr>
        <w:pStyle w:val="normal0"/>
        <w:numPr>
          <w:ilvl w:val="1"/>
          <w:numId w:val="1"/>
        </w:numPr>
        <w:spacing w:line="360" w:lineRule="auto"/>
        <w:ind w:hanging="360"/>
      </w:pPr>
      <w:r>
        <w:t xml:space="preserve">Read </w:t>
      </w:r>
      <w:proofErr w:type="spellStart"/>
      <w:r>
        <w:t>ch</w:t>
      </w:r>
      <w:proofErr w:type="spellEnd"/>
      <w:r>
        <w:t xml:space="preserve"> 1–5, answer questions &amp; do exercises</w:t>
      </w:r>
    </w:p>
    <w:p w14:paraId="6E046F7B" w14:textId="77777777" w:rsidR="006C37D2" w:rsidRDefault="006D5FC2">
      <w:pPr>
        <w:pStyle w:val="normal0"/>
        <w:tabs>
          <w:tab w:val="left" w:pos="555"/>
        </w:tabs>
        <w:ind w:left="-15"/>
      </w:pPr>
      <w:r>
        <w:rPr>
          <w:b/>
        </w:rPr>
        <w:t xml:space="preserve">Session 2: More Advanced </w:t>
      </w:r>
      <w:proofErr w:type="spellStart"/>
      <w:r>
        <w:rPr>
          <w:b/>
        </w:rPr>
        <w:t>Javascript</w:t>
      </w:r>
      <w:proofErr w:type="spellEnd"/>
    </w:p>
    <w:p w14:paraId="3B35AF74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>External JavaScript files</w:t>
      </w:r>
    </w:p>
    <w:p w14:paraId="1598D307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>Advanced event handlers</w:t>
      </w:r>
    </w:p>
    <w:p w14:paraId="22E47DE0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>Create an image slider</w:t>
      </w:r>
    </w:p>
    <w:p w14:paraId="32BDB50C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>Homework</w:t>
      </w:r>
    </w:p>
    <w:p w14:paraId="32D74974" w14:textId="77777777" w:rsidR="006C37D2" w:rsidRDefault="006D5FC2">
      <w:pPr>
        <w:pStyle w:val="normal0"/>
        <w:numPr>
          <w:ilvl w:val="1"/>
          <w:numId w:val="2"/>
        </w:numPr>
        <w:spacing w:line="360" w:lineRule="auto"/>
        <w:ind w:hanging="360"/>
      </w:pPr>
      <w:r>
        <w:t xml:space="preserve">Read </w:t>
      </w:r>
      <w:proofErr w:type="spellStart"/>
      <w:r>
        <w:t>ch</w:t>
      </w:r>
      <w:proofErr w:type="spellEnd"/>
      <w:r>
        <w:t xml:space="preserve"> 6-9, answer questions &amp; do exercises</w:t>
      </w:r>
    </w:p>
    <w:p w14:paraId="0829B48C" w14:textId="77777777" w:rsidR="006C37D2" w:rsidRDefault="006D5FC2">
      <w:pPr>
        <w:pStyle w:val="normal0"/>
      </w:pPr>
      <w:r>
        <w:rPr>
          <w:b/>
        </w:rPr>
        <w:t>Session 3: The DOM</w:t>
      </w:r>
    </w:p>
    <w:p w14:paraId="43000453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 xml:space="preserve">The </w:t>
      </w:r>
      <w:r>
        <w:t>Document Object Model</w:t>
      </w:r>
    </w:p>
    <w:p w14:paraId="72B2B718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 xml:space="preserve">Create an image gallery navigation </w:t>
      </w:r>
      <w:proofErr w:type="spellStart"/>
      <w:r>
        <w:t>scroller</w:t>
      </w:r>
      <w:proofErr w:type="spellEnd"/>
    </w:p>
    <w:p w14:paraId="4D2716D8" w14:textId="77777777" w:rsidR="006C37D2" w:rsidRDefault="006D5FC2">
      <w:pPr>
        <w:pStyle w:val="normal0"/>
        <w:numPr>
          <w:ilvl w:val="0"/>
          <w:numId w:val="2"/>
        </w:numPr>
        <w:ind w:hanging="360"/>
      </w:pPr>
      <w:r>
        <w:t>Homework</w:t>
      </w:r>
    </w:p>
    <w:p w14:paraId="6FA43183" w14:textId="77777777" w:rsidR="006C37D2" w:rsidRDefault="006D5FC2" w:rsidP="006D5FC2">
      <w:pPr>
        <w:pStyle w:val="normal0"/>
        <w:numPr>
          <w:ilvl w:val="1"/>
          <w:numId w:val="2"/>
        </w:numPr>
        <w:spacing w:line="360" w:lineRule="auto"/>
        <w:ind w:hanging="360"/>
      </w:pPr>
      <w:r>
        <w:t xml:space="preserve">Read </w:t>
      </w:r>
      <w:proofErr w:type="spellStart"/>
      <w:r>
        <w:t>ch</w:t>
      </w:r>
      <w:proofErr w:type="spellEnd"/>
      <w:r>
        <w:t xml:space="preserve"> 11-13, answer questions &amp; do examples</w:t>
      </w:r>
      <w:bookmarkStart w:id="0" w:name="_GoBack"/>
      <w:bookmarkEnd w:id="0"/>
      <w:r>
        <w:t xml:space="preserve"> </w:t>
      </w:r>
    </w:p>
    <w:sectPr w:rsidR="006C37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4A4E"/>
    <w:multiLevelType w:val="multilevel"/>
    <w:tmpl w:val="B0E031C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1">
    <w:nsid w:val="044A4C03"/>
    <w:multiLevelType w:val="multilevel"/>
    <w:tmpl w:val="90FC9F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2">
    <w:nsid w:val="17E31A0D"/>
    <w:multiLevelType w:val="multilevel"/>
    <w:tmpl w:val="10025EE6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7D2"/>
    <w:rsid w:val="006C37D2"/>
    <w:rsid w:val="006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320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Macintosh Word</Application>
  <DocSecurity>0</DocSecurity>
  <Lines>12</Lines>
  <Paragraphs>3</Paragraphs>
  <ScaleCrop>false</ScaleCrop>
  <Company>CNM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Higgins</cp:lastModifiedBy>
  <cp:revision>2</cp:revision>
  <dcterms:created xsi:type="dcterms:W3CDTF">2015-10-08T18:16:00Z</dcterms:created>
  <dcterms:modified xsi:type="dcterms:W3CDTF">2015-10-08T18:24:00Z</dcterms:modified>
</cp:coreProperties>
</file>