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2D67A" w14:textId="77777777" w:rsidR="00EE6DA9" w:rsidRPr="00EE6DA9" w:rsidRDefault="00EE6DA9" w:rsidP="00EE6DA9">
      <w:pPr>
        <w:rPr>
          <w:b/>
          <w:bCs/>
        </w:rPr>
      </w:pPr>
      <w:r w:rsidRPr="00EE6DA9">
        <w:rPr>
          <w:b/>
          <w:bCs/>
        </w:rPr>
        <w:t>Tender Presence</w:t>
      </w:r>
    </w:p>
    <w:p w14:paraId="1F9AD153" w14:textId="77777777" w:rsidR="00EE6DA9" w:rsidRPr="00EE6DA9" w:rsidRDefault="00EE6DA9" w:rsidP="00EE6DA9">
      <w:pPr>
        <w:rPr>
          <w:b/>
          <w:bCs/>
        </w:rPr>
      </w:pPr>
      <w:r w:rsidRPr="00EE6DA9">
        <w:rPr>
          <w:b/>
          <w:bCs/>
        </w:rPr>
        <w:t>Because no one should heal alone.</w:t>
      </w:r>
    </w:p>
    <w:p w14:paraId="115D302D" w14:textId="77777777" w:rsidR="00EE6DA9" w:rsidRPr="00EE6DA9" w:rsidRDefault="00EE6DA9" w:rsidP="00EE6DA9">
      <w:pPr>
        <w:rPr>
          <w:b/>
          <w:bCs/>
        </w:rPr>
      </w:pPr>
      <w:r w:rsidRPr="00EE6DA9">
        <w:rPr>
          <w:b/>
          <w:bCs/>
        </w:rPr>
        <w:t>Our Mission</w:t>
      </w:r>
    </w:p>
    <w:p w14:paraId="3F0DEBB7" w14:textId="77777777" w:rsidR="00EE6DA9" w:rsidRPr="00EE6DA9" w:rsidRDefault="00EE6DA9" w:rsidP="00EE6DA9">
      <w:r w:rsidRPr="00EE6DA9">
        <w:t xml:space="preserve">At </w:t>
      </w:r>
      <w:r w:rsidRPr="00EE6DA9">
        <w:rPr>
          <w:b/>
          <w:bCs/>
        </w:rPr>
        <w:t>Tender Presence</w:t>
      </w:r>
      <w:r w:rsidRPr="00EE6DA9">
        <w:t>, our mission is to bring warmth, dignity, and compassionate companionship to hospital patients—especially older adults—through meaningful, in-person visits that offer comfort, connection, and genuine human presence.</w:t>
      </w:r>
    </w:p>
    <w:p w14:paraId="14189C42" w14:textId="77777777" w:rsidR="00EE6DA9" w:rsidRPr="00EE6DA9" w:rsidRDefault="00EE6DA9" w:rsidP="00EE6DA9">
      <w:r w:rsidRPr="00EE6DA9">
        <w:t>We believe that healing is about more than medical care. A kind conversation, a listening ear, or simply sitting quietly beside someone can ease loneliness, restore hope, and remind every person that they are valued and never alone.</w:t>
      </w:r>
    </w:p>
    <w:p w14:paraId="0F2F3C1D" w14:textId="77777777" w:rsidR="00EE6DA9" w:rsidRPr="00EE6DA9" w:rsidRDefault="00EE6DA9" w:rsidP="00EE6DA9">
      <w:pPr>
        <w:rPr>
          <w:b/>
          <w:bCs/>
        </w:rPr>
      </w:pPr>
      <w:r w:rsidRPr="00EE6DA9">
        <w:rPr>
          <w:b/>
          <w:bCs/>
        </w:rPr>
        <w:t>Our Vision</w:t>
      </w:r>
    </w:p>
    <w:p w14:paraId="2221D77D" w14:textId="77777777" w:rsidR="00EE6DA9" w:rsidRPr="00EE6DA9" w:rsidRDefault="00EE6DA9" w:rsidP="00EE6DA9">
      <w:r w:rsidRPr="00EE6DA9">
        <w:t>To create a community where no hospital patient experiences illness or recovery in isolation, and where compassionate companionship becomes an essential part of holistic care.</w:t>
      </w:r>
    </w:p>
    <w:p w14:paraId="07549DAC" w14:textId="77777777" w:rsidR="00EE6DA9" w:rsidRPr="00EE6DA9" w:rsidRDefault="00EE6DA9" w:rsidP="00EE6DA9">
      <w:pPr>
        <w:rPr>
          <w:b/>
          <w:bCs/>
        </w:rPr>
      </w:pPr>
      <w:r w:rsidRPr="00EE6DA9">
        <w:rPr>
          <w:b/>
          <w:bCs/>
        </w:rPr>
        <w:t>What We Offer</w:t>
      </w:r>
    </w:p>
    <w:p w14:paraId="543178FE" w14:textId="77777777" w:rsidR="00EE6DA9" w:rsidRPr="00EE6DA9" w:rsidRDefault="00EE6DA9" w:rsidP="00EE6DA9">
      <w:pPr>
        <w:numPr>
          <w:ilvl w:val="0"/>
          <w:numId w:val="1"/>
        </w:numPr>
      </w:pPr>
      <w:r w:rsidRPr="00EE6DA9">
        <w:t>Heartfelt companionship and friendly conversation</w:t>
      </w:r>
    </w:p>
    <w:p w14:paraId="08FB9A3E" w14:textId="77777777" w:rsidR="00EE6DA9" w:rsidRPr="00EE6DA9" w:rsidRDefault="00EE6DA9" w:rsidP="00EE6DA9">
      <w:pPr>
        <w:numPr>
          <w:ilvl w:val="0"/>
          <w:numId w:val="1"/>
        </w:numPr>
      </w:pPr>
      <w:r w:rsidRPr="00EE6DA9">
        <w:t>Gentle emotional support</w:t>
      </w:r>
    </w:p>
    <w:p w14:paraId="3758FA91" w14:textId="77777777" w:rsidR="00EE6DA9" w:rsidRPr="00EE6DA9" w:rsidRDefault="00EE6DA9" w:rsidP="00EE6DA9">
      <w:pPr>
        <w:numPr>
          <w:ilvl w:val="0"/>
          <w:numId w:val="1"/>
        </w:numPr>
      </w:pPr>
      <w:r w:rsidRPr="00EE6DA9">
        <w:t>Quiet or spiritual presence, according to each person's wishes</w:t>
      </w:r>
    </w:p>
    <w:p w14:paraId="6B914F6F" w14:textId="77777777" w:rsidR="00EE6DA9" w:rsidRPr="00EE6DA9" w:rsidRDefault="00EE6DA9" w:rsidP="00EE6DA9">
      <w:pPr>
        <w:numPr>
          <w:ilvl w:val="0"/>
          <w:numId w:val="1"/>
        </w:numPr>
      </w:pPr>
      <w:r w:rsidRPr="00EE6DA9">
        <w:t>Reading books, newspapers, or personal letters</w:t>
      </w:r>
    </w:p>
    <w:p w14:paraId="40A14F75" w14:textId="77777777" w:rsidR="00EE6DA9" w:rsidRPr="00EE6DA9" w:rsidRDefault="00EE6DA9" w:rsidP="00EE6DA9">
      <w:pPr>
        <w:numPr>
          <w:ilvl w:val="0"/>
          <w:numId w:val="1"/>
        </w:numPr>
      </w:pPr>
      <w:r w:rsidRPr="00EE6DA9">
        <w:t>Assistance with writing letters or messages to loved ones</w:t>
      </w:r>
    </w:p>
    <w:p w14:paraId="07721858" w14:textId="77777777" w:rsidR="00EE6DA9" w:rsidRPr="00EE6DA9" w:rsidRDefault="00EE6DA9" w:rsidP="00EE6DA9">
      <w:pPr>
        <w:numPr>
          <w:ilvl w:val="0"/>
          <w:numId w:val="1"/>
        </w:numPr>
      </w:pPr>
      <w:r w:rsidRPr="00EE6DA9">
        <w:t>Regular scheduled visits to provide continuity and reassurance</w:t>
      </w:r>
    </w:p>
    <w:p w14:paraId="3F1C9D78" w14:textId="77777777" w:rsidR="00EE6DA9" w:rsidRPr="00EE6DA9" w:rsidRDefault="00EE6DA9" w:rsidP="00EE6DA9">
      <w:pPr>
        <w:numPr>
          <w:ilvl w:val="0"/>
          <w:numId w:val="1"/>
        </w:numPr>
      </w:pPr>
      <w:r w:rsidRPr="00EE6DA9">
        <w:t>A caring presence for patients whose families live far away or are unable to visit regularly</w:t>
      </w:r>
    </w:p>
    <w:p w14:paraId="47D1D298" w14:textId="77777777" w:rsidR="00EE6DA9" w:rsidRPr="00EE6DA9" w:rsidRDefault="00EE6DA9" w:rsidP="00EE6DA9">
      <w:pPr>
        <w:rPr>
          <w:b/>
          <w:bCs/>
        </w:rPr>
      </w:pPr>
      <w:r w:rsidRPr="00EE6DA9">
        <w:rPr>
          <w:b/>
          <w:bCs/>
        </w:rPr>
        <w:t>Who We Serve</w:t>
      </w:r>
    </w:p>
    <w:p w14:paraId="5788EE6E" w14:textId="77777777" w:rsidR="00EE6DA9" w:rsidRPr="00EE6DA9" w:rsidRDefault="00EE6DA9" w:rsidP="00EE6DA9">
      <w:r w:rsidRPr="00EE6DA9">
        <w:t>Tender Presence provides companionship to:</w:t>
      </w:r>
    </w:p>
    <w:p w14:paraId="3B2FCA4D" w14:textId="77777777" w:rsidR="00EE6DA9" w:rsidRPr="00EE6DA9" w:rsidRDefault="00EE6DA9" w:rsidP="00EE6DA9">
      <w:pPr>
        <w:numPr>
          <w:ilvl w:val="0"/>
          <w:numId w:val="2"/>
        </w:numPr>
      </w:pPr>
      <w:r w:rsidRPr="00EE6DA9">
        <w:t>Elderly hospital patients</w:t>
      </w:r>
    </w:p>
    <w:p w14:paraId="3370CBBB" w14:textId="77777777" w:rsidR="00EE6DA9" w:rsidRPr="00EE6DA9" w:rsidRDefault="00EE6DA9" w:rsidP="00EE6DA9">
      <w:pPr>
        <w:numPr>
          <w:ilvl w:val="0"/>
          <w:numId w:val="2"/>
        </w:numPr>
      </w:pPr>
      <w:r w:rsidRPr="00EE6DA9">
        <w:t>Individuals recovering from illness or surgery without regular visitors</w:t>
      </w:r>
    </w:p>
    <w:p w14:paraId="0944A405" w14:textId="77777777" w:rsidR="00EE6DA9" w:rsidRPr="00EE6DA9" w:rsidRDefault="00EE6DA9" w:rsidP="00EE6DA9">
      <w:pPr>
        <w:numPr>
          <w:ilvl w:val="0"/>
          <w:numId w:val="2"/>
        </w:numPr>
      </w:pPr>
      <w:r w:rsidRPr="00EE6DA9">
        <w:t>Long-term hospital patients</w:t>
      </w:r>
    </w:p>
    <w:p w14:paraId="29551A8D" w14:textId="77777777" w:rsidR="00EE6DA9" w:rsidRPr="00EE6DA9" w:rsidRDefault="00EE6DA9" w:rsidP="00EE6DA9">
      <w:pPr>
        <w:numPr>
          <w:ilvl w:val="0"/>
          <w:numId w:val="2"/>
        </w:numPr>
      </w:pPr>
      <w:r w:rsidRPr="00EE6DA9">
        <w:t>Hospice and palliative care patients</w:t>
      </w:r>
    </w:p>
    <w:p w14:paraId="40E858AE" w14:textId="77777777" w:rsidR="00EE6DA9" w:rsidRPr="00EE6DA9" w:rsidRDefault="00EE6DA9" w:rsidP="00EE6DA9">
      <w:pPr>
        <w:numPr>
          <w:ilvl w:val="0"/>
          <w:numId w:val="2"/>
        </w:numPr>
      </w:pPr>
      <w:r w:rsidRPr="00EE6DA9">
        <w:t>Families seeking peace of mind, knowing their loved one is receiving compassionate companionship</w:t>
      </w:r>
    </w:p>
    <w:p w14:paraId="2C9EF3AA" w14:textId="77777777" w:rsidR="00EE6DA9" w:rsidRPr="00EE6DA9" w:rsidRDefault="00EE6DA9" w:rsidP="00EE6DA9">
      <w:pPr>
        <w:rPr>
          <w:b/>
          <w:bCs/>
        </w:rPr>
      </w:pPr>
      <w:r w:rsidRPr="00EE6DA9">
        <w:rPr>
          <w:b/>
          <w:bCs/>
        </w:rPr>
        <w:t>Our Values</w:t>
      </w:r>
    </w:p>
    <w:p w14:paraId="68F67C2C" w14:textId="77777777" w:rsidR="00EE6DA9" w:rsidRPr="00EE6DA9" w:rsidRDefault="00EE6DA9" w:rsidP="00EE6DA9">
      <w:r w:rsidRPr="00EE6DA9">
        <w:rPr>
          <w:b/>
          <w:bCs/>
        </w:rPr>
        <w:t>Compassion</w:t>
      </w:r>
      <w:r w:rsidRPr="00EE6DA9">
        <w:br/>
        <w:t>Every person deserves kindness, dignity, and genuine care.</w:t>
      </w:r>
    </w:p>
    <w:p w14:paraId="5306A5C2" w14:textId="77777777" w:rsidR="00EE6DA9" w:rsidRPr="00EE6DA9" w:rsidRDefault="00EE6DA9" w:rsidP="00EE6DA9">
      <w:r w:rsidRPr="00EE6DA9">
        <w:rPr>
          <w:b/>
          <w:bCs/>
        </w:rPr>
        <w:t>Presence</w:t>
      </w:r>
      <w:r w:rsidRPr="00EE6DA9">
        <w:br/>
        <w:t>Sometimes the greatest gift is simply being there.</w:t>
      </w:r>
    </w:p>
    <w:p w14:paraId="4111F465" w14:textId="77777777" w:rsidR="00EE6DA9" w:rsidRPr="00EE6DA9" w:rsidRDefault="00EE6DA9" w:rsidP="00EE6DA9">
      <w:r w:rsidRPr="00EE6DA9">
        <w:rPr>
          <w:b/>
          <w:bCs/>
        </w:rPr>
        <w:t>Respect</w:t>
      </w:r>
      <w:r w:rsidRPr="00EE6DA9">
        <w:br/>
        <w:t xml:space="preserve">We honour every individual's </w:t>
      </w:r>
      <w:proofErr w:type="gramStart"/>
      <w:r w:rsidRPr="00EE6DA9">
        <w:t>beliefs</w:t>
      </w:r>
      <w:proofErr w:type="gramEnd"/>
      <w:r w:rsidRPr="00EE6DA9">
        <w:t>, preferences, privacy, and life story.</w:t>
      </w:r>
    </w:p>
    <w:p w14:paraId="68D99643" w14:textId="77777777" w:rsidR="00EE6DA9" w:rsidRPr="00EE6DA9" w:rsidRDefault="00EE6DA9" w:rsidP="00EE6DA9">
      <w:r w:rsidRPr="00EE6DA9">
        <w:rPr>
          <w:b/>
          <w:bCs/>
        </w:rPr>
        <w:t>Connection</w:t>
      </w:r>
      <w:r w:rsidRPr="00EE6DA9">
        <w:br/>
        <w:t>Human relationships promote emotional wellbeing and healing.</w:t>
      </w:r>
    </w:p>
    <w:p w14:paraId="7E6684CB" w14:textId="77777777" w:rsidR="00EE6DA9" w:rsidRPr="00EE6DA9" w:rsidRDefault="00EE6DA9" w:rsidP="00EE6DA9">
      <w:r w:rsidRPr="00EE6DA9">
        <w:rPr>
          <w:b/>
          <w:bCs/>
        </w:rPr>
        <w:t>Integrity</w:t>
      </w:r>
      <w:r w:rsidRPr="00EE6DA9">
        <w:br/>
        <w:t>We serve with professionalism, confidentiality, and heartfelt commitment.</w:t>
      </w:r>
    </w:p>
    <w:p w14:paraId="3E0154A2" w14:textId="77777777" w:rsidR="00EE6DA9" w:rsidRPr="00EE6DA9" w:rsidRDefault="00EE6DA9" w:rsidP="00EE6DA9">
      <w:pPr>
        <w:rPr>
          <w:b/>
          <w:bCs/>
        </w:rPr>
      </w:pPr>
      <w:r w:rsidRPr="00EE6DA9">
        <w:rPr>
          <w:b/>
          <w:bCs/>
        </w:rPr>
        <w:lastRenderedPageBreak/>
        <w:t>Our Promise</w:t>
      </w:r>
    </w:p>
    <w:p w14:paraId="5418B27A" w14:textId="77777777" w:rsidR="00EE6DA9" w:rsidRPr="00EE6DA9" w:rsidRDefault="00EE6DA9" w:rsidP="00EE6DA9">
      <w:r w:rsidRPr="00EE6DA9">
        <w:t>Every visit is centred on warmth, respect, and meaningful connection. Whether through conversation, quiet companionship, reading aloud, or simply holding a hand, our goal is to ensure that no one feels forgotten during their hospital journey.</w:t>
      </w:r>
    </w:p>
    <w:p w14:paraId="5283D42D" w14:textId="77777777" w:rsidR="00EE6DA9" w:rsidRPr="00EE6DA9" w:rsidRDefault="00EE6DA9" w:rsidP="00EE6DA9">
      <w:pPr>
        <w:rPr>
          <w:b/>
          <w:bCs/>
        </w:rPr>
      </w:pPr>
      <w:r w:rsidRPr="00EE6DA9">
        <w:rPr>
          <w:b/>
          <w:bCs/>
        </w:rPr>
        <w:t>Our Tagline</w:t>
      </w:r>
    </w:p>
    <w:p w14:paraId="266FA4BB" w14:textId="77777777" w:rsidR="00EE6DA9" w:rsidRPr="00EE6DA9" w:rsidRDefault="00EE6DA9" w:rsidP="00EE6DA9">
      <w:r w:rsidRPr="00EE6DA9">
        <w:rPr>
          <w:b/>
          <w:bCs/>
        </w:rPr>
        <w:t>Because no one should heal alone.</w:t>
      </w:r>
    </w:p>
    <w:p w14:paraId="240F605E" w14:textId="77777777" w:rsidR="00EE6DA9" w:rsidRPr="00EE6DA9" w:rsidRDefault="00EE6DA9" w:rsidP="00EE6DA9">
      <w:r w:rsidRPr="00EE6DA9">
        <w:t>Alternative taglines include:</w:t>
      </w:r>
    </w:p>
    <w:p w14:paraId="7CF0C618" w14:textId="77777777" w:rsidR="00EE6DA9" w:rsidRPr="00EE6DA9" w:rsidRDefault="00EE6DA9" w:rsidP="00EE6DA9">
      <w:pPr>
        <w:numPr>
          <w:ilvl w:val="0"/>
          <w:numId w:val="3"/>
        </w:numPr>
      </w:pPr>
      <w:r w:rsidRPr="00EE6DA9">
        <w:t>Bringing comfort to the bedside.</w:t>
      </w:r>
    </w:p>
    <w:p w14:paraId="3BEC7FA7" w14:textId="77777777" w:rsidR="00EE6DA9" w:rsidRPr="00EE6DA9" w:rsidRDefault="00EE6DA9" w:rsidP="00EE6DA9">
      <w:pPr>
        <w:numPr>
          <w:ilvl w:val="0"/>
          <w:numId w:val="3"/>
        </w:numPr>
      </w:pPr>
      <w:r w:rsidRPr="00EE6DA9">
        <w:t>Companionship when it's needed most.</w:t>
      </w:r>
    </w:p>
    <w:p w14:paraId="7AEA0A19" w14:textId="77777777" w:rsidR="00EE6DA9" w:rsidRPr="00EE6DA9" w:rsidRDefault="00EE6DA9" w:rsidP="00EE6DA9">
      <w:pPr>
        <w:numPr>
          <w:ilvl w:val="0"/>
          <w:numId w:val="3"/>
        </w:numPr>
      </w:pPr>
      <w:r w:rsidRPr="00EE6DA9">
        <w:t>A gentle presence. A lasting impact.</w:t>
      </w:r>
    </w:p>
    <w:p w14:paraId="7F925884" w14:textId="77777777" w:rsidR="00EE6DA9" w:rsidRPr="00EE6DA9" w:rsidRDefault="00EE6DA9" w:rsidP="00EE6DA9">
      <w:pPr>
        <w:numPr>
          <w:ilvl w:val="0"/>
          <w:numId w:val="3"/>
        </w:numPr>
      </w:pPr>
      <w:r w:rsidRPr="00EE6DA9">
        <w:t>By their side, from the heart.</w:t>
      </w:r>
    </w:p>
    <w:p w14:paraId="2C5AAE79" w14:textId="77777777" w:rsidR="00EE6DA9" w:rsidRPr="00EE6DA9" w:rsidRDefault="00EE6DA9" w:rsidP="00EE6DA9">
      <w:pPr>
        <w:rPr>
          <w:b/>
          <w:bCs/>
        </w:rPr>
      </w:pPr>
      <w:r w:rsidRPr="00EE6DA9">
        <w:rPr>
          <w:b/>
          <w:bCs/>
        </w:rPr>
        <w:t>Contact</w:t>
      </w:r>
    </w:p>
    <w:p w14:paraId="2DE42ECD" w14:textId="77777777" w:rsidR="00EE6DA9" w:rsidRPr="00EE6DA9" w:rsidRDefault="00EE6DA9" w:rsidP="00EE6DA9">
      <w:r w:rsidRPr="00EE6DA9">
        <w:rPr>
          <w:b/>
          <w:bCs/>
        </w:rPr>
        <w:t>Tender Presence</w:t>
      </w:r>
    </w:p>
    <w:p w14:paraId="25E435F5" w14:textId="77777777" w:rsidR="00EE6DA9" w:rsidRPr="00EE6DA9" w:rsidRDefault="00EE6DA9" w:rsidP="00EE6DA9">
      <w:r w:rsidRPr="00EE6DA9">
        <w:t>Serving hospitals and healthcare facilities throughout Durban.</w:t>
      </w:r>
    </w:p>
    <w:p w14:paraId="3EF6B66B" w14:textId="5E4C5F49" w:rsidR="00EE6DA9" w:rsidRPr="00EE6DA9" w:rsidRDefault="00EE6DA9" w:rsidP="00EE6DA9">
      <w:proofErr w:type="gramStart"/>
      <w:r w:rsidRPr="00EE6DA9">
        <w:t>Website</w:t>
      </w:r>
      <w:r w:rsidR="006F1D66">
        <w:t xml:space="preserve"> :</w:t>
      </w:r>
      <w:proofErr w:type="gramEnd"/>
      <w:r w:rsidR="006F1D66">
        <w:t>www.goldenbridgeservices.com</w:t>
      </w:r>
    </w:p>
    <w:p w14:paraId="19C10C7A" w14:textId="6F884D38" w:rsidR="00EE6DA9" w:rsidRPr="00EE6DA9" w:rsidRDefault="00EE6DA9" w:rsidP="00EE6DA9">
      <w:r w:rsidRPr="00EE6DA9">
        <w:t>Email:</w:t>
      </w:r>
      <w:r w:rsidR="006F1D66">
        <w:t xml:space="preserve"> gbs@gmail.com</w:t>
      </w:r>
    </w:p>
    <w:p w14:paraId="1E08637D" w14:textId="23DCDA05" w:rsidR="00EE6DA9" w:rsidRPr="00EE6DA9" w:rsidRDefault="00EE6DA9" w:rsidP="00EE6DA9">
      <w:r w:rsidRPr="00EE6DA9">
        <w:t>Phone:</w:t>
      </w:r>
      <w:r w:rsidR="006F1D66">
        <w:t xml:space="preserve"> +27 (ek </w:t>
      </w:r>
      <w:proofErr w:type="spellStart"/>
      <w:r w:rsidR="006F1D66">
        <w:t>sal</w:t>
      </w:r>
      <w:proofErr w:type="spellEnd"/>
      <w:r w:rsidR="006F1D66">
        <w:t xml:space="preserve"> </w:t>
      </w:r>
      <w:proofErr w:type="spellStart"/>
      <w:r w:rsidR="006F1D66">
        <w:t>nog</w:t>
      </w:r>
      <w:proofErr w:type="spellEnd"/>
      <w:r w:rsidR="006F1D66">
        <w:t xml:space="preserve"> n </w:t>
      </w:r>
      <w:proofErr w:type="spellStart"/>
      <w:r w:rsidR="006F1D66">
        <w:t>nommer</w:t>
      </w:r>
      <w:proofErr w:type="spellEnd"/>
      <w:r w:rsidR="006F1D66">
        <w:t xml:space="preserve"> </w:t>
      </w:r>
      <w:proofErr w:type="spellStart"/>
      <w:r w:rsidR="006F1D66">
        <w:t>kry</w:t>
      </w:r>
      <w:proofErr w:type="spellEnd"/>
      <w:r w:rsidR="006F1D66">
        <w:t>)</w:t>
      </w:r>
    </w:p>
    <w:p w14:paraId="3FAD14BC" w14:textId="77777777" w:rsidR="00190E14" w:rsidRDefault="00190E14"/>
    <w:p w14:paraId="2D2D9A4F" w14:textId="77777777" w:rsidR="00EE6DA9" w:rsidRDefault="00EE6DA9"/>
    <w:p w14:paraId="7C497377" w14:textId="77777777" w:rsidR="00EE6DA9" w:rsidRPr="00EE6DA9" w:rsidRDefault="00EE6DA9" w:rsidP="00EE6DA9">
      <w:r w:rsidRPr="00EE6DA9">
        <w:t xml:space="preserve">I also noticed something important. </w:t>
      </w:r>
      <w:r w:rsidRPr="00EE6DA9">
        <w:rPr>
          <w:b/>
          <w:bCs/>
        </w:rPr>
        <w:t>Golden Bridge Services</w:t>
      </w:r>
      <w:r w:rsidRPr="00EE6DA9">
        <w:t xml:space="preserve"> and </w:t>
      </w:r>
      <w:r w:rsidRPr="00EE6DA9">
        <w:rPr>
          <w:b/>
          <w:bCs/>
        </w:rPr>
        <w:t>Tender Presence</w:t>
      </w:r>
      <w:r w:rsidRPr="00EE6DA9">
        <w:t xml:space="preserve"> don't have to compete with each other—they could actually complement one another.</w:t>
      </w:r>
    </w:p>
    <w:p w14:paraId="28DF9F48" w14:textId="77777777" w:rsidR="00EE6DA9" w:rsidRPr="00EE6DA9" w:rsidRDefault="00EE6DA9" w:rsidP="00EE6DA9">
      <w:r w:rsidRPr="00EE6DA9">
        <w:t>For example:</w:t>
      </w:r>
    </w:p>
    <w:p w14:paraId="25EE5B29" w14:textId="77777777" w:rsidR="00EE6DA9" w:rsidRPr="00EE6DA9" w:rsidRDefault="00EE6DA9" w:rsidP="00EE6DA9">
      <w:pPr>
        <w:numPr>
          <w:ilvl w:val="0"/>
          <w:numId w:val="4"/>
        </w:numPr>
      </w:pPr>
      <w:r w:rsidRPr="00EE6DA9">
        <w:rPr>
          <w:b/>
          <w:bCs/>
        </w:rPr>
        <w:t>Golden Bridge Services</w:t>
      </w:r>
      <w:r w:rsidRPr="00EE6DA9">
        <w:t xml:space="preserve"> could be the registered business or umbrella organization. </w:t>
      </w:r>
    </w:p>
    <w:p w14:paraId="442BEABE" w14:textId="77777777" w:rsidR="00EE6DA9" w:rsidRPr="00EE6DA9" w:rsidRDefault="00EE6DA9" w:rsidP="00EE6DA9">
      <w:pPr>
        <w:numPr>
          <w:ilvl w:val="0"/>
          <w:numId w:val="4"/>
        </w:numPr>
      </w:pPr>
      <w:r w:rsidRPr="00EE6DA9">
        <w:rPr>
          <w:b/>
          <w:bCs/>
        </w:rPr>
        <w:t>Tender Presence</w:t>
      </w:r>
      <w:r w:rsidRPr="00EE6DA9">
        <w:t xml:space="preserve"> could be the compassionate hospital-visitation program operating under that business. </w:t>
      </w:r>
    </w:p>
    <w:p w14:paraId="63D9535D" w14:textId="77777777" w:rsidR="00EE6DA9" w:rsidRPr="00EE6DA9" w:rsidRDefault="00EE6DA9" w:rsidP="00EE6DA9">
      <w:r w:rsidRPr="00EE6DA9">
        <w:t>That would look like:</w:t>
      </w:r>
    </w:p>
    <w:p w14:paraId="235FF68C" w14:textId="77777777" w:rsidR="00EE6DA9" w:rsidRPr="00EE6DA9" w:rsidRDefault="00EE6DA9" w:rsidP="00EE6DA9">
      <w:r w:rsidRPr="00EE6DA9">
        <w:rPr>
          <w:b/>
          <w:bCs/>
        </w:rPr>
        <w:t>Golden Bridge Services</w:t>
      </w:r>
      <w:r w:rsidRPr="00EE6DA9">
        <w:br/>
      </w:r>
      <w:r w:rsidRPr="00EE6DA9">
        <w:rPr>
          <w:i/>
          <w:iCs/>
        </w:rPr>
        <w:t>Compassionate Community Support</w:t>
      </w:r>
      <w:r w:rsidRPr="00EE6DA9">
        <w:br/>
      </w:r>
      <w:r w:rsidRPr="00EE6DA9">
        <w:rPr>
          <w:b/>
          <w:bCs/>
        </w:rPr>
        <w:t>Tender Presence</w:t>
      </w:r>
      <w:r w:rsidRPr="00EE6DA9">
        <w:t xml:space="preserve"> – Hospital Companion Visits</w:t>
      </w:r>
    </w:p>
    <w:p w14:paraId="33821195" w14:textId="77777777" w:rsidR="00EE6DA9" w:rsidRPr="00EE6DA9" w:rsidRDefault="00EE6DA9" w:rsidP="00EE6DA9">
      <w:r w:rsidRPr="00EE6DA9">
        <w:t xml:space="preserve">This structure gives you room to add other services in the future (such as home visits, bereavement support, patient advocacy, or companion transport) while keeping </w:t>
      </w:r>
      <w:r w:rsidRPr="00EE6DA9">
        <w:rPr>
          <w:b/>
          <w:bCs/>
        </w:rPr>
        <w:t>Tender Presence</w:t>
      </w:r>
      <w:r w:rsidRPr="00EE6DA9">
        <w:t xml:space="preserve"> as a distinctive, heartfelt brand for the hospital ministry.</w:t>
      </w:r>
    </w:p>
    <w:p w14:paraId="1FE947DD" w14:textId="77777777" w:rsidR="00EE6DA9" w:rsidRPr="00EE6DA9" w:rsidRDefault="00EE6DA9" w:rsidP="00EE6DA9">
      <w:r w:rsidRPr="00EE6DA9">
        <w:t xml:space="preserve">If that original </w:t>
      </w:r>
      <w:r w:rsidRPr="00EE6DA9">
        <w:rPr>
          <w:b/>
          <w:bCs/>
        </w:rPr>
        <w:t>Golden Bridge Services</w:t>
      </w:r>
      <w:r w:rsidRPr="00EE6DA9">
        <w:t xml:space="preserve"> profile turns up, we can merge the two into a single, professionally branded organization.</w:t>
      </w:r>
    </w:p>
    <w:p w14:paraId="266E9D2B" w14:textId="77777777" w:rsidR="00EE6DA9" w:rsidRDefault="00EE6DA9"/>
    <w:p w14:paraId="75BE0BC2" w14:textId="77777777" w:rsidR="00267E1D" w:rsidRDefault="00267E1D"/>
    <w:p w14:paraId="2A6614EF" w14:textId="77777777" w:rsidR="00267E1D" w:rsidRDefault="00267E1D"/>
    <w:p w14:paraId="42CC9D0D" w14:textId="77777777" w:rsidR="00267E1D" w:rsidRDefault="00267E1D"/>
    <w:p w14:paraId="44894772" w14:textId="77777777" w:rsidR="00267E1D" w:rsidRDefault="00267E1D"/>
    <w:p w14:paraId="46041E1C" w14:textId="77777777" w:rsidR="00267E1D" w:rsidRPr="00267E1D" w:rsidRDefault="00267E1D" w:rsidP="00267E1D">
      <w:r w:rsidRPr="00267E1D">
        <w:lastRenderedPageBreak/>
        <w:t>Absolutely—and I'd love to help you build this from the ground up.</w:t>
      </w:r>
    </w:p>
    <w:p w14:paraId="2703F682" w14:textId="77777777" w:rsidR="00267E1D" w:rsidRPr="00267E1D" w:rsidRDefault="00267E1D" w:rsidP="00267E1D">
      <w:r w:rsidRPr="00267E1D">
        <w:t xml:space="preserve">From what you've shared so far, I think </w:t>
      </w:r>
      <w:r w:rsidRPr="00267E1D">
        <w:rPr>
          <w:b/>
          <w:bCs/>
        </w:rPr>
        <w:t>Golden Bridge Services</w:t>
      </w:r>
      <w:r w:rsidRPr="00267E1D">
        <w:t xml:space="preserve"> has the potential to become something really special. Your idea isn't simply about visiting patients; it's about restoring dignity, easing loneliness, and giving families peace of mind. That story is what will connect with people.</w:t>
      </w:r>
    </w:p>
    <w:p w14:paraId="5E14A700" w14:textId="77777777" w:rsidR="00267E1D" w:rsidRPr="00267E1D" w:rsidRDefault="00267E1D" w:rsidP="00267E1D">
      <w:r w:rsidRPr="00267E1D">
        <w:t>Here's how I can help you every step of the way.</w:t>
      </w:r>
    </w:p>
    <w:p w14:paraId="595799AB" w14:textId="77777777" w:rsidR="00267E1D" w:rsidRPr="00267E1D" w:rsidRDefault="00267E1D" w:rsidP="00267E1D">
      <w:pPr>
        <w:rPr>
          <w:b/>
          <w:bCs/>
        </w:rPr>
      </w:pPr>
      <w:r w:rsidRPr="00267E1D">
        <w:rPr>
          <w:b/>
          <w:bCs/>
        </w:rPr>
        <w:t>1. Brand Identity ✓</w:t>
      </w:r>
    </w:p>
    <w:p w14:paraId="10AF19D4" w14:textId="77777777" w:rsidR="00267E1D" w:rsidRPr="00267E1D" w:rsidRDefault="00267E1D" w:rsidP="00267E1D">
      <w:r w:rsidRPr="00267E1D">
        <w:t>We've already started with this.</w:t>
      </w:r>
    </w:p>
    <w:p w14:paraId="287E924A" w14:textId="77777777" w:rsidR="00267E1D" w:rsidRPr="00267E1D" w:rsidRDefault="00267E1D" w:rsidP="00267E1D">
      <w:pPr>
        <w:numPr>
          <w:ilvl w:val="0"/>
          <w:numId w:val="5"/>
        </w:numPr>
      </w:pPr>
      <w:r w:rsidRPr="00267E1D">
        <w:t xml:space="preserve">Logo </w:t>
      </w:r>
    </w:p>
    <w:p w14:paraId="1ABEE42C" w14:textId="77777777" w:rsidR="00267E1D" w:rsidRPr="00267E1D" w:rsidRDefault="00267E1D" w:rsidP="00267E1D">
      <w:pPr>
        <w:numPr>
          <w:ilvl w:val="0"/>
          <w:numId w:val="5"/>
        </w:numPr>
      </w:pPr>
      <w:r w:rsidRPr="00267E1D">
        <w:t xml:space="preserve">Colours </w:t>
      </w:r>
    </w:p>
    <w:p w14:paraId="284423CF" w14:textId="77777777" w:rsidR="00267E1D" w:rsidRPr="00267E1D" w:rsidRDefault="00267E1D" w:rsidP="00267E1D">
      <w:pPr>
        <w:numPr>
          <w:ilvl w:val="0"/>
          <w:numId w:val="5"/>
        </w:numPr>
      </w:pPr>
      <w:r w:rsidRPr="00267E1D">
        <w:t xml:space="preserve">Fonts </w:t>
      </w:r>
    </w:p>
    <w:p w14:paraId="591E7C09" w14:textId="77777777" w:rsidR="00267E1D" w:rsidRPr="00267E1D" w:rsidRDefault="00267E1D" w:rsidP="00267E1D">
      <w:pPr>
        <w:numPr>
          <w:ilvl w:val="0"/>
          <w:numId w:val="5"/>
        </w:numPr>
      </w:pPr>
      <w:r w:rsidRPr="00267E1D">
        <w:t xml:space="preserve">Tagline </w:t>
      </w:r>
    </w:p>
    <w:p w14:paraId="01895C2F" w14:textId="77777777" w:rsidR="00267E1D" w:rsidRPr="00267E1D" w:rsidRDefault="00267E1D" w:rsidP="00267E1D">
      <w:pPr>
        <w:numPr>
          <w:ilvl w:val="0"/>
          <w:numId w:val="5"/>
        </w:numPr>
      </w:pPr>
      <w:r w:rsidRPr="00267E1D">
        <w:t xml:space="preserve">Brand style guide </w:t>
      </w:r>
    </w:p>
    <w:p w14:paraId="0DA234AB" w14:textId="77777777" w:rsidR="00267E1D" w:rsidRPr="00267E1D" w:rsidRDefault="00267E1D" w:rsidP="00267E1D">
      <w:r w:rsidRPr="00267E1D">
        <w:t>I can refine the logo until you're completely happy with it and produce versions for print, Facebook, your website, and business cards.</w:t>
      </w:r>
    </w:p>
    <w:p w14:paraId="22CB4370" w14:textId="77777777" w:rsidR="00267E1D" w:rsidRPr="00267E1D" w:rsidRDefault="00267E1D" w:rsidP="00267E1D">
      <w:pPr>
        <w:rPr>
          <w:b/>
          <w:bCs/>
        </w:rPr>
      </w:pPr>
      <w:r w:rsidRPr="00267E1D">
        <w:rPr>
          <w:b/>
          <w:bCs/>
        </w:rPr>
        <w:t>2. Website</w:t>
      </w:r>
    </w:p>
    <w:p w14:paraId="6AE6F152" w14:textId="77777777" w:rsidR="00267E1D" w:rsidRPr="00267E1D" w:rsidRDefault="00267E1D" w:rsidP="00267E1D">
      <w:r w:rsidRPr="00267E1D">
        <w:t>I can write every page for you.</w:t>
      </w:r>
    </w:p>
    <w:p w14:paraId="38C4BFE0" w14:textId="77777777" w:rsidR="00267E1D" w:rsidRPr="00267E1D" w:rsidRDefault="00267E1D" w:rsidP="00267E1D">
      <w:r w:rsidRPr="00267E1D">
        <w:t>For example:</w:t>
      </w:r>
    </w:p>
    <w:p w14:paraId="6F01D7F4" w14:textId="77777777" w:rsidR="00267E1D" w:rsidRPr="00267E1D" w:rsidRDefault="00267E1D" w:rsidP="00267E1D">
      <w:pPr>
        <w:numPr>
          <w:ilvl w:val="0"/>
          <w:numId w:val="6"/>
        </w:numPr>
      </w:pPr>
      <w:r w:rsidRPr="00267E1D">
        <w:t xml:space="preserve">Home </w:t>
      </w:r>
    </w:p>
    <w:p w14:paraId="34C694D7" w14:textId="77777777" w:rsidR="00267E1D" w:rsidRPr="00267E1D" w:rsidRDefault="00267E1D" w:rsidP="00267E1D">
      <w:pPr>
        <w:numPr>
          <w:ilvl w:val="0"/>
          <w:numId w:val="6"/>
        </w:numPr>
      </w:pPr>
      <w:r w:rsidRPr="00267E1D">
        <w:t xml:space="preserve">About Us </w:t>
      </w:r>
    </w:p>
    <w:p w14:paraId="4148D6D8" w14:textId="77777777" w:rsidR="00267E1D" w:rsidRPr="00267E1D" w:rsidRDefault="00267E1D" w:rsidP="00267E1D">
      <w:pPr>
        <w:numPr>
          <w:ilvl w:val="0"/>
          <w:numId w:val="6"/>
        </w:numPr>
      </w:pPr>
      <w:r w:rsidRPr="00267E1D">
        <w:t xml:space="preserve">Our Services </w:t>
      </w:r>
    </w:p>
    <w:p w14:paraId="2266F509" w14:textId="77777777" w:rsidR="00267E1D" w:rsidRPr="00267E1D" w:rsidRDefault="00267E1D" w:rsidP="00267E1D">
      <w:pPr>
        <w:numPr>
          <w:ilvl w:val="0"/>
          <w:numId w:val="6"/>
        </w:numPr>
      </w:pPr>
      <w:r w:rsidRPr="00267E1D">
        <w:t xml:space="preserve">Why We Do This </w:t>
      </w:r>
    </w:p>
    <w:p w14:paraId="62D32891" w14:textId="77777777" w:rsidR="00267E1D" w:rsidRPr="00267E1D" w:rsidRDefault="00267E1D" w:rsidP="00267E1D">
      <w:pPr>
        <w:numPr>
          <w:ilvl w:val="0"/>
          <w:numId w:val="6"/>
        </w:numPr>
      </w:pPr>
      <w:r w:rsidRPr="00267E1D">
        <w:t xml:space="preserve">Meet the Founder (your story) </w:t>
      </w:r>
    </w:p>
    <w:p w14:paraId="59C83BC2" w14:textId="77777777" w:rsidR="00267E1D" w:rsidRPr="00267E1D" w:rsidRDefault="00267E1D" w:rsidP="00267E1D">
      <w:pPr>
        <w:numPr>
          <w:ilvl w:val="0"/>
          <w:numId w:val="6"/>
        </w:numPr>
      </w:pPr>
      <w:r w:rsidRPr="00267E1D">
        <w:t xml:space="preserve">How to Arrange Visits </w:t>
      </w:r>
    </w:p>
    <w:p w14:paraId="71A96FB2" w14:textId="77777777" w:rsidR="00267E1D" w:rsidRPr="00267E1D" w:rsidRDefault="00267E1D" w:rsidP="00267E1D">
      <w:pPr>
        <w:numPr>
          <w:ilvl w:val="0"/>
          <w:numId w:val="6"/>
        </w:numPr>
      </w:pPr>
      <w:r w:rsidRPr="00267E1D">
        <w:t xml:space="preserve">Volunteer Opportunities </w:t>
      </w:r>
    </w:p>
    <w:p w14:paraId="0C2EE0ED" w14:textId="77777777" w:rsidR="00267E1D" w:rsidRPr="00267E1D" w:rsidRDefault="00267E1D" w:rsidP="00267E1D">
      <w:pPr>
        <w:numPr>
          <w:ilvl w:val="0"/>
          <w:numId w:val="6"/>
        </w:numPr>
      </w:pPr>
      <w:r w:rsidRPr="00267E1D">
        <w:t xml:space="preserve">Donate (if you become an NPO) </w:t>
      </w:r>
    </w:p>
    <w:p w14:paraId="7D778EE1" w14:textId="77777777" w:rsidR="00267E1D" w:rsidRPr="00267E1D" w:rsidRDefault="00267E1D" w:rsidP="00267E1D">
      <w:pPr>
        <w:numPr>
          <w:ilvl w:val="0"/>
          <w:numId w:val="6"/>
        </w:numPr>
      </w:pPr>
      <w:r w:rsidRPr="00267E1D">
        <w:t xml:space="preserve">Testimonials </w:t>
      </w:r>
    </w:p>
    <w:p w14:paraId="6EB14313" w14:textId="77777777" w:rsidR="00267E1D" w:rsidRPr="00267E1D" w:rsidRDefault="00267E1D" w:rsidP="00267E1D">
      <w:pPr>
        <w:numPr>
          <w:ilvl w:val="0"/>
          <w:numId w:val="6"/>
        </w:numPr>
      </w:pPr>
      <w:r w:rsidRPr="00267E1D">
        <w:t xml:space="preserve">Contact Us </w:t>
      </w:r>
    </w:p>
    <w:p w14:paraId="21671B20" w14:textId="77777777" w:rsidR="00267E1D" w:rsidRPr="00267E1D" w:rsidRDefault="00267E1D" w:rsidP="00267E1D">
      <w:r w:rsidRPr="00267E1D">
        <w:t>I can also help you decide whether to build it on:</w:t>
      </w:r>
    </w:p>
    <w:p w14:paraId="0B8871C5" w14:textId="77777777" w:rsidR="00267E1D" w:rsidRPr="00267E1D" w:rsidRDefault="00267E1D" w:rsidP="00267E1D">
      <w:pPr>
        <w:numPr>
          <w:ilvl w:val="0"/>
          <w:numId w:val="7"/>
        </w:numPr>
      </w:pPr>
      <w:proofErr w:type="spellStart"/>
      <w:r w:rsidRPr="00267E1D">
        <w:t>Wix</w:t>
      </w:r>
      <w:proofErr w:type="spellEnd"/>
      <w:r w:rsidRPr="00267E1D">
        <w:t xml:space="preserve"> (very easy) </w:t>
      </w:r>
    </w:p>
    <w:p w14:paraId="0C814F90" w14:textId="77777777" w:rsidR="00267E1D" w:rsidRPr="00267E1D" w:rsidRDefault="00267E1D" w:rsidP="00267E1D">
      <w:pPr>
        <w:numPr>
          <w:ilvl w:val="0"/>
          <w:numId w:val="7"/>
        </w:numPr>
      </w:pPr>
      <w:r w:rsidRPr="00267E1D">
        <w:t xml:space="preserve">Squarespace </w:t>
      </w:r>
    </w:p>
    <w:p w14:paraId="57D5F53E" w14:textId="77777777" w:rsidR="00267E1D" w:rsidRPr="00267E1D" w:rsidRDefault="00267E1D" w:rsidP="00267E1D">
      <w:pPr>
        <w:numPr>
          <w:ilvl w:val="0"/>
          <w:numId w:val="7"/>
        </w:numPr>
      </w:pPr>
      <w:r w:rsidRPr="00267E1D">
        <w:t xml:space="preserve">WordPress </w:t>
      </w:r>
    </w:p>
    <w:p w14:paraId="462E32A0" w14:textId="77777777" w:rsidR="00267E1D" w:rsidRPr="00267E1D" w:rsidRDefault="00267E1D" w:rsidP="00267E1D">
      <w:pPr>
        <w:numPr>
          <w:ilvl w:val="0"/>
          <w:numId w:val="7"/>
        </w:numPr>
      </w:pPr>
      <w:r w:rsidRPr="00267E1D">
        <w:t xml:space="preserve">Shopify (not needed) </w:t>
      </w:r>
    </w:p>
    <w:p w14:paraId="7558FB90" w14:textId="77777777" w:rsidR="00267E1D" w:rsidRPr="00267E1D" w:rsidRDefault="00267E1D" w:rsidP="00267E1D">
      <w:pPr>
        <w:numPr>
          <w:ilvl w:val="0"/>
          <w:numId w:val="7"/>
        </w:numPr>
      </w:pPr>
      <w:r w:rsidRPr="00267E1D">
        <w:t xml:space="preserve">Or even Google Sites if you're starting on a tight budget. </w:t>
      </w:r>
    </w:p>
    <w:p w14:paraId="71B7C28A" w14:textId="77777777" w:rsidR="00267E1D" w:rsidRPr="00267E1D" w:rsidRDefault="00267E1D" w:rsidP="00267E1D">
      <w:pPr>
        <w:rPr>
          <w:b/>
          <w:bCs/>
        </w:rPr>
      </w:pPr>
      <w:r w:rsidRPr="00267E1D">
        <w:rPr>
          <w:b/>
          <w:bCs/>
        </w:rPr>
        <w:t>3. Facebook Page</w:t>
      </w:r>
    </w:p>
    <w:p w14:paraId="31AF1275" w14:textId="77777777" w:rsidR="00267E1D" w:rsidRPr="00267E1D" w:rsidRDefault="00267E1D" w:rsidP="00267E1D">
      <w:r w:rsidRPr="00267E1D">
        <w:t>I can help with:</w:t>
      </w:r>
    </w:p>
    <w:p w14:paraId="2463E2C1" w14:textId="77777777" w:rsidR="00267E1D" w:rsidRPr="00267E1D" w:rsidRDefault="00267E1D" w:rsidP="00267E1D">
      <w:pPr>
        <w:numPr>
          <w:ilvl w:val="0"/>
          <w:numId w:val="8"/>
        </w:numPr>
      </w:pPr>
      <w:r w:rsidRPr="00267E1D">
        <w:t xml:space="preserve">Page description </w:t>
      </w:r>
    </w:p>
    <w:p w14:paraId="26FECE32" w14:textId="77777777" w:rsidR="00267E1D" w:rsidRPr="00267E1D" w:rsidRDefault="00267E1D" w:rsidP="00267E1D">
      <w:pPr>
        <w:numPr>
          <w:ilvl w:val="0"/>
          <w:numId w:val="8"/>
        </w:numPr>
      </w:pPr>
      <w:r w:rsidRPr="00267E1D">
        <w:lastRenderedPageBreak/>
        <w:t xml:space="preserve">Cover photo </w:t>
      </w:r>
    </w:p>
    <w:p w14:paraId="183923F7" w14:textId="77777777" w:rsidR="00267E1D" w:rsidRPr="00267E1D" w:rsidRDefault="00267E1D" w:rsidP="00267E1D">
      <w:pPr>
        <w:numPr>
          <w:ilvl w:val="0"/>
          <w:numId w:val="8"/>
        </w:numPr>
      </w:pPr>
      <w:r w:rsidRPr="00267E1D">
        <w:t xml:space="preserve">Profile picture </w:t>
      </w:r>
    </w:p>
    <w:p w14:paraId="63257F5D" w14:textId="77777777" w:rsidR="00267E1D" w:rsidRPr="00267E1D" w:rsidRDefault="00267E1D" w:rsidP="00267E1D">
      <w:pPr>
        <w:numPr>
          <w:ilvl w:val="0"/>
          <w:numId w:val="8"/>
        </w:numPr>
      </w:pPr>
      <w:r w:rsidRPr="00267E1D">
        <w:t xml:space="preserve">Welcome post </w:t>
      </w:r>
    </w:p>
    <w:p w14:paraId="3093FB50" w14:textId="77777777" w:rsidR="00267E1D" w:rsidRPr="00267E1D" w:rsidRDefault="00267E1D" w:rsidP="00267E1D">
      <w:pPr>
        <w:numPr>
          <w:ilvl w:val="0"/>
          <w:numId w:val="8"/>
        </w:numPr>
      </w:pPr>
      <w:r w:rsidRPr="00267E1D">
        <w:t xml:space="preserve">Weekly content </w:t>
      </w:r>
    </w:p>
    <w:p w14:paraId="381CEE73" w14:textId="77777777" w:rsidR="00267E1D" w:rsidRPr="00267E1D" w:rsidRDefault="00267E1D" w:rsidP="00267E1D">
      <w:pPr>
        <w:numPr>
          <w:ilvl w:val="0"/>
          <w:numId w:val="8"/>
        </w:numPr>
      </w:pPr>
      <w:r w:rsidRPr="00267E1D">
        <w:t xml:space="preserve">Images </w:t>
      </w:r>
    </w:p>
    <w:p w14:paraId="48F48912" w14:textId="77777777" w:rsidR="00267E1D" w:rsidRPr="00267E1D" w:rsidRDefault="00267E1D" w:rsidP="00267E1D">
      <w:pPr>
        <w:numPr>
          <w:ilvl w:val="0"/>
          <w:numId w:val="8"/>
        </w:numPr>
      </w:pPr>
      <w:r w:rsidRPr="00267E1D">
        <w:t xml:space="preserve">Stories </w:t>
      </w:r>
    </w:p>
    <w:p w14:paraId="683B4277" w14:textId="77777777" w:rsidR="00267E1D" w:rsidRPr="00267E1D" w:rsidRDefault="00267E1D" w:rsidP="00267E1D">
      <w:pPr>
        <w:numPr>
          <w:ilvl w:val="0"/>
          <w:numId w:val="8"/>
        </w:numPr>
      </w:pPr>
      <w:r w:rsidRPr="00267E1D">
        <w:t xml:space="preserve">Community engagement </w:t>
      </w:r>
    </w:p>
    <w:p w14:paraId="4471C1A5" w14:textId="77777777" w:rsidR="00267E1D" w:rsidRPr="00267E1D" w:rsidRDefault="00267E1D" w:rsidP="00267E1D">
      <w:r w:rsidRPr="00267E1D">
        <w:t>We can create a page that people actually want to follow instead of one that simply advertises.</w:t>
      </w:r>
    </w:p>
    <w:p w14:paraId="5B1EBECA" w14:textId="77777777" w:rsidR="00267E1D" w:rsidRPr="00267E1D" w:rsidRDefault="00267E1D" w:rsidP="00267E1D">
      <w:pPr>
        <w:rPr>
          <w:b/>
          <w:bCs/>
        </w:rPr>
      </w:pPr>
      <w:r w:rsidRPr="00267E1D">
        <w:rPr>
          <w:b/>
          <w:bCs/>
        </w:rPr>
        <w:t>4. Marketing Material</w:t>
      </w:r>
    </w:p>
    <w:p w14:paraId="458A4225" w14:textId="77777777" w:rsidR="00267E1D" w:rsidRPr="00267E1D" w:rsidRDefault="00267E1D" w:rsidP="00267E1D">
      <w:r w:rsidRPr="00267E1D">
        <w:t>I can design the wording for:</w:t>
      </w:r>
    </w:p>
    <w:p w14:paraId="64185B75" w14:textId="77777777" w:rsidR="00267E1D" w:rsidRPr="00267E1D" w:rsidRDefault="00267E1D" w:rsidP="00267E1D">
      <w:pPr>
        <w:numPr>
          <w:ilvl w:val="0"/>
          <w:numId w:val="9"/>
        </w:numPr>
      </w:pPr>
      <w:r w:rsidRPr="00267E1D">
        <w:t xml:space="preserve">Brochures </w:t>
      </w:r>
    </w:p>
    <w:p w14:paraId="1579856D" w14:textId="77777777" w:rsidR="00267E1D" w:rsidRPr="00267E1D" w:rsidRDefault="00267E1D" w:rsidP="00267E1D">
      <w:pPr>
        <w:numPr>
          <w:ilvl w:val="0"/>
          <w:numId w:val="9"/>
        </w:numPr>
      </w:pPr>
      <w:r w:rsidRPr="00267E1D">
        <w:t xml:space="preserve">Flyers </w:t>
      </w:r>
    </w:p>
    <w:p w14:paraId="72006BFB" w14:textId="77777777" w:rsidR="00267E1D" w:rsidRPr="00267E1D" w:rsidRDefault="00267E1D" w:rsidP="00267E1D">
      <w:pPr>
        <w:numPr>
          <w:ilvl w:val="0"/>
          <w:numId w:val="9"/>
        </w:numPr>
      </w:pPr>
      <w:r w:rsidRPr="00267E1D">
        <w:t xml:space="preserve">Business cards </w:t>
      </w:r>
    </w:p>
    <w:p w14:paraId="153B5DAB" w14:textId="77777777" w:rsidR="00267E1D" w:rsidRPr="00267E1D" w:rsidRDefault="00267E1D" w:rsidP="00267E1D">
      <w:pPr>
        <w:numPr>
          <w:ilvl w:val="0"/>
          <w:numId w:val="9"/>
        </w:numPr>
      </w:pPr>
      <w:r w:rsidRPr="00267E1D">
        <w:t xml:space="preserve">Posters </w:t>
      </w:r>
    </w:p>
    <w:p w14:paraId="218528BD" w14:textId="77777777" w:rsidR="00267E1D" w:rsidRPr="00267E1D" w:rsidRDefault="00267E1D" w:rsidP="00267E1D">
      <w:pPr>
        <w:numPr>
          <w:ilvl w:val="0"/>
          <w:numId w:val="9"/>
        </w:numPr>
      </w:pPr>
      <w:r w:rsidRPr="00267E1D">
        <w:t xml:space="preserve">Hospital information packs </w:t>
      </w:r>
    </w:p>
    <w:p w14:paraId="0C78964E" w14:textId="77777777" w:rsidR="00267E1D" w:rsidRPr="00267E1D" w:rsidRDefault="00267E1D" w:rsidP="00267E1D">
      <w:pPr>
        <w:numPr>
          <w:ilvl w:val="0"/>
          <w:numId w:val="9"/>
        </w:numPr>
      </w:pPr>
      <w:r w:rsidRPr="00267E1D">
        <w:t xml:space="preserve">Volunteer recruitment packs </w:t>
      </w:r>
    </w:p>
    <w:p w14:paraId="092AF84B" w14:textId="77777777" w:rsidR="00267E1D" w:rsidRPr="00267E1D" w:rsidRDefault="00267E1D" w:rsidP="00267E1D">
      <w:pPr>
        <w:rPr>
          <w:b/>
          <w:bCs/>
        </w:rPr>
      </w:pPr>
      <w:r w:rsidRPr="00267E1D">
        <w:rPr>
          <w:b/>
          <w:bCs/>
        </w:rPr>
        <w:t>5. Documents You'll Need</w:t>
      </w:r>
    </w:p>
    <w:p w14:paraId="50841370" w14:textId="77777777" w:rsidR="00267E1D" w:rsidRPr="00267E1D" w:rsidRDefault="00267E1D" w:rsidP="00267E1D">
      <w:r w:rsidRPr="00267E1D">
        <w:t>I can also help write:</w:t>
      </w:r>
    </w:p>
    <w:p w14:paraId="75EA8062" w14:textId="77777777" w:rsidR="00267E1D" w:rsidRPr="00267E1D" w:rsidRDefault="00267E1D" w:rsidP="00267E1D">
      <w:pPr>
        <w:numPr>
          <w:ilvl w:val="0"/>
          <w:numId w:val="10"/>
        </w:numPr>
      </w:pPr>
      <w:r w:rsidRPr="00267E1D">
        <w:t xml:space="preserve">Company Profile </w:t>
      </w:r>
    </w:p>
    <w:p w14:paraId="404C217E" w14:textId="77777777" w:rsidR="00267E1D" w:rsidRPr="00267E1D" w:rsidRDefault="00267E1D" w:rsidP="00267E1D">
      <w:pPr>
        <w:numPr>
          <w:ilvl w:val="0"/>
          <w:numId w:val="10"/>
        </w:numPr>
      </w:pPr>
      <w:r w:rsidRPr="00267E1D">
        <w:t xml:space="preserve">Volunteer Handbook </w:t>
      </w:r>
    </w:p>
    <w:p w14:paraId="43ADBC36" w14:textId="77777777" w:rsidR="00267E1D" w:rsidRPr="00267E1D" w:rsidRDefault="00267E1D" w:rsidP="00267E1D">
      <w:pPr>
        <w:numPr>
          <w:ilvl w:val="0"/>
          <w:numId w:val="10"/>
        </w:numPr>
      </w:pPr>
      <w:r w:rsidRPr="00267E1D">
        <w:t xml:space="preserve">Patient Visit Guidelines </w:t>
      </w:r>
    </w:p>
    <w:p w14:paraId="7B1A2A7F" w14:textId="77777777" w:rsidR="00267E1D" w:rsidRPr="00267E1D" w:rsidRDefault="00267E1D" w:rsidP="00267E1D">
      <w:pPr>
        <w:numPr>
          <w:ilvl w:val="0"/>
          <w:numId w:val="10"/>
        </w:numPr>
      </w:pPr>
      <w:r w:rsidRPr="00267E1D">
        <w:t xml:space="preserve">Confidentiality Agreement </w:t>
      </w:r>
    </w:p>
    <w:p w14:paraId="35DD43E5" w14:textId="77777777" w:rsidR="00267E1D" w:rsidRPr="00267E1D" w:rsidRDefault="00267E1D" w:rsidP="00267E1D">
      <w:pPr>
        <w:numPr>
          <w:ilvl w:val="0"/>
          <w:numId w:val="10"/>
        </w:numPr>
      </w:pPr>
      <w:r w:rsidRPr="00267E1D">
        <w:t xml:space="preserve">Code of Conduct </w:t>
      </w:r>
    </w:p>
    <w:p w14:paraId="0482887A" w14:textId="77777777" w:rsidR="00267E1D" w:rsidRPr="00267E1D" w:rsidRDefault="00267E1D" w:rsidP="00267E1D">
      <w:pPr>
        <w:numPr>
          <w:ilvl w:val="0"/>
          <w:numId w:val="10"/>
        </w:numPr>
      </w:pPr>
      <w:r w:rsidRPr="00267E1D">
        <w:t xml:space="preserve">Registration documents (if you register as an NPO) </w:t>
      </w:r>
    </w:p>
    <w:p w14:paraId="1EBA7375" w14:textId="77777777" w:rsidR="00267E1D" w:rsidRPr="00267E1D" w:rsidRDefault="00267E1D" w:rsidP="00267E1D">
      <w:pPr>
        <w:numPr>
          <w:ilvl w:val="0"/>
          <w:numId w:val="10"/>
        </w:numPr>
      </w:pPr>
      <w:r w:rsidRPr="00267E1D">
        <w:t xml:space="preserve">Sponsorship proposal </w:t>
      </w:r>
    </w:p>
    <w:p w14:paraId="71EC1FC0" w14:textId="77777777" w:rsidR="00267E1D" w:rsidRPr="00267E1D" w:rsidRDefault="00267E1D" w:rsidP="00267E1D">
      <w:pPr>
        <w:numPr>
          <w:ilvl w:val="0"/>
          <w:numId w:val="10"/>
        </w:numPr>
      </w:pPr>
      <w:r w:rsidRPr="00267E1D">
        <w:t xml:space="preserve">Donation request letters </w:t>
      </w:r>
    </w:p>
    <w:p w14:paraId="0A8AF733" w14:textId="77777777" w:rsidR="00267E1D" w:rsidRPr="00267E1D" w:rsidRDefault="00267E1D" w:rsidP="00267E1D">
      <w:pPr>
        <w:rPr>
          <w:b/>
          <w:bCs/>
        </w:rPr>
      </w:pPr>
      <w:r w:rsidRPr="00267E1D">
        <w:rPr>
          <w:b/>
          <w:bCs/>
        </w:rPr>
        <w:t>6. Social Media Content</w:t>
      </w:r>
    </w:p>
    <w:p w14:paraId="103A091E" w14:textId="77777777" w:rsidR="00267E1D" w:rsidRPr="00267E1D" w:rsidRDefault="00267E1D" w:rsidP="00267E1D">
      <w:r w:rsidRPr="00267E1D">
        <w:t>I can create months of posts in advance.</w:t>
      </w:r>
    </w:p>
    <w:p w14:paraId="1D7C701C" w14:textId="77777777" w:rsidR="00267E1D" w:rsidRPr="00267E1D" w:rsidRDefault="00267E1D" w:rsidP="00267E1D">
      <w:r w:rsidRPr="00267E1D">
        <w:t>Examples:</w:t>
      </w:r>
    </w:p>
    <w:p w14:paraId="49E59C17" w14:textId="77777777" w:rsidR="00267E1D" w:rsidRPr="00267E1D" w:rsidRDefault="00267E1D" w:rsidP="00267E1D">
      <w:pPr>
        <w:numPr>
          <w:ilvl w:val="0"/>
          <w:numId w:val="11"/>
        </w:numPr>
      </w:pPr>
      <w:r w:rsidRPr="00267E1D">
        <w:t xml:space="preserve">Inspirational quotes </w:t>
      </w:r>
    </w:p>
    <w:p w14:paraId="08A207DC" w14:textId="77777777" w:rsidR="00267E1D" w:rsidRPr="00267E1D" w:rsidRDefault="00267E1D" w:rsidP="00267E1D">
      <w:pPr>
        <w:numPr>
          <w:ilvl w:val="0"/>
          <w:numId w:val="11"/>
        </w:numPr>
      </w:pPr>
      <w:r w:rsidRPr="00267E1D">
        <w:t xml:space="preserve">Patient stories (with permission) </w:t>
      </w:r>
    </w:p>
    <w:p w14:paraId="4B142CCE" w14:textId="77777777" w:rsidR="00267E1D" w:rsidRPr="00267E1D" w:rsidRDefault="00267E1D" w:rsidP="00267E1D">
      <w:pPr>
        <w:numPr>
          <w:ilvl w:val="0"/>
          <w:numId w:val="11"/>
        </w:numPr>
      </w:pPr>
      <w:r w:rsidRPr="00267E1D">
        <w:t xml:space="preserve">Volunteer highlights </w:t>
      </w:r>
    </w:p>
    <w:p w14:paraId="6007C947" w14:textId="77777777" w:rsidR="00267E1D" w:rsidRPr="00267E1D" w:rsidRDefault="00267E1D" w:rsidP="00267E1D">
      <w:pPr>
        <w:numPr>
          <w:ilvl w:val="0"/>
          <w:numId w:val="11"/>
        </w:numPr>
      </w:pPr>
      <w:r w:rsidRPr="00267E1D">
        <w:t xml:space="preserve">Health awareness posts </w:t>
      </w:r>
    </w:p>
    <w:p w14:paraId="25C19EF5" w14:textId="77777777" w:rsidR="00267E1D" w:rsidRPr="00267E1D" w:rsidRDefault="00267E1D" w:rsidP="00267E1D">
      <w:pPr>
        <w:numPr>
          <w:ilvl w:val="0"/>
          <w:numId w:val="11"/>
        </w:numPr>
      </w:pPr>
      <w:r w:rsidRPr="00267E1D">
        <w:t xml:space="preserve">"Did you know?" facts about loneliness in hospitals </w:t>
      </w:r>
    </w:p>
    <w:p w14:paraId="0FFBE1A4" w14:textId="77777777" w:rsidR="00267E1D" w:rsidRPr="00267E1D" w:rsidRDefault="00267E1D" w:rsidP="00267E1D">
      <w:pPr>
        <w:rPr>
          <w:b/>
          <w:bCs/>
        </w:rPr>
      </w:pPr>
      <w:r w:rsidRPr="00267E1D">
        <w:rPr>
          <w:b/>
          <w:bCs/>
        </w:rPr>
        <w:t>7. Fundraising</w:t>
      </w:r>
    </w:p>
    <w:p w14:paraId="4D0C12BD" w14:textId="77777777" w:rsidR="00267E1D" w:rsidRPr="00267E1D" w:rsidRDefault="00267E1D" w:rsidP="00267E1D">
      <w:r w:rsidRPr="00267E1D">
        <w:lastRenderedPageBreak/>
        <w:t>We'll also need this.</w:t>
      </w:r>
    </w:p>
    <w:p w14:paraId="6337C568" w14:textId="77777777" w:rsidR="00267E1D" w:rsidRPr="00267E1D" w:rsidRDefault="00267E1D" w:rsidP="00267E1D">
      <w:r w:rsidRPr="00267E1D">
        <w:t>I can help write:</w:t>
      </w:r>
    </w:p>
    <w:p w14:paraId="6D9D246F" w14:textId="77777777" w:rsidR="00267E1D" w:rsidRPr="00267E1D" w:rsidRDefault="00267E1D" w:rsidP="00267E1D">
      <w:pPr>
        <w:numPr>
          <w:ilvl w:val="0"/>
          <w:numId w:val="12"/>
        </w:numPr>
      </w:pPr>
      <w:r w:rsidRPr="00267E1D">
        <w:t xml:space="preserve">Sponsorship letters </w:t>
      </w:r>
    </w:p>
    <w:p w14:paraId="408BA79E" w14:textId="77777777" w:rsidR="00267E1D" w:rsidRPr="00267E1D" w:rsidRDefault="00267E1D" w:rsidP="00267E1D">
      <w:pPr>
        <w:numPr>
          <w:ilvl w:val="0"/>
          <w:numId w:val="12"/>
        </w:numPr>
      </w:pPr>
      <w:r w:rsidRPr="00267E1D">
        <w:t xml:space="preserve">Corporate partnership proposals </w:t>
      </w:r>
    </w:p>
    <w:p w14:paraId="48AA2473" w14:textId="77777777" w:rsidR="00267E1D" w:rsidRPr="00267E1D" w:rsidRDefault="00267E1D" w:rsidP="00267E1D">
      <w:pPr>
        <w:numPr>
          <w:ilvl w:val="0"/>
          <w:numId w:val="12"/>
        </w:numPr>
      </w:pPr>
      <w:r w:rsidRPr="00267E1D">
        <w:t xml:space="preserve">Grant applications </w:t>
      </w:r>
    </w:p>
    <w:p w14:paraId="424537A1" w14:textId="77777777" w:rsidR="00267E1D" w:rsidRPr="00267E1D" w:rsidRDefault="00267E1D" w:rsidP="00267E1D">
      <w:pPr>
        <w:numPr>
          <w:ilvl w:val="0"/>
          <w:numId w:val="12"/>
        </w:numPr>
      </w:pPr>
      <w:r w:rsidRPr="00267E1D">
        <w:t xml:space="preserve">Donation campaigns </w:t>
      </w:r>
    </w:p>
    <w:p w14:paraId="7473EBE2" w14:textId="77777777" w:rsidR="00267E1D" w:rsidRPr="00267E1D" w:rsidRDefault="00267E1D" w:rsidP="00267E1D">
      <w:pPr>
        <w:numPr>
          <w:ilvl w:val="0"/>
          <w:numId w:val="12"/>
        </w:numPr>
      </w:pPr>
      <w:r w:rsidRPr="00267E1D">
        <w:t xml:space="preserve">Fundraising events </w:t>
      </w:r>
    </w:p>
    <w:p w14:paraId="1E2D397C" w14:textId="77777777" w:rsidR="00267E1D" w:rsidRPr="00267E1D" w:rsidRDefault="00000000" w:rsidP="00267E1D">
      <w:r>
        <w:pict w14:anchorId="2AE8F4CD">
          <v:rect id="_x0000_i1025" style="width:0;height:1.5pt" o:hralign="center" o:hrstd="t" o:hr="t" fillcolor="#a0a0a0" stroked="f"/>
        </w:pict>
      </w:r>
    </w:p>
    <w:p w14:paraId="4803119A" w14:textId="77777777" w:rsidR="00267E1D" w:rsidRPr="00267E1D" w:rsidRDefault="00267E1D" w:rsidP="00267E1D">
      <w:pPr>
        <w:rPr>
          <w:b/>
          <w:bCs/>
        </w:rPr>
      </w:pPr>
      <w:r w:rsidRPr="00267E1D">
        <w:rPr>
          <w:b/>
          <w:bCs/>
        </w:rPr>
        <w:t>My suggestion</w:t>
      </w:r>
    </w:p>
    <w:p w14:paraId="38C72CB1" w14:textId="77777777" w:rsidR="00267E1D" w:rsidRPr="00267E1D" w:rsidRDefault="00267E1D" w:rsidP="00267E1D">
      <w:r w:rsidRPr="00267E1D">
        <w:t xml:space="preserve">Rather than just creating a website, let's build a </w:t>
      </w:r>
      <w:r w:rsidRPr="00267E1D">
        <w:rPr>
          <w:b/>
          <w:bCs/>
        </w:rPr>
        <w:t>brand</w:t>
      </w:r>
      <w:r w:rsidRPr="00267E1D">
        <w:t>.</w:t>
      </w:r>
    </w:p>
    <w:p w14:paraId="4C0A63C8" w14:textId="77777777" w:rsidR="00267E1D" w:rsidRPr="00267E1D" w:rsidRDefault="00267E1D" w:rsidP="00267E1D">
      <w:r w:rsidRPr="00267E1D">
        <w:t xml:space="preserve">When someone sees </w:t>
      </w:r>
      <w:r w:rsidRPr="00267E1D">
        <w:rPr>
          <w:b/>
          <w:bCs/>
        </w:rPr>
        <w:t>Golden Bridge Services</w:t>
      </w:r>
      <w:r w:rsidRPr="00267E1D">
        <w:t>, I want them to immediately think:</w:t>
      </w:r>
    </w:p>
    <w:p w14:paraId="45A2D58F" w14:textId="77777777" w:rsidR="00267E1D" w:rsidRPr="00267E1D" w:rsidRDefault="00267E1D" w:rsidP="00267E1D">
      <w:r w:rsidRPr="00267E1D">
        <w:rPr>
          <w:i/>
          <w:iCs/>
        </w:rPr>
        <w:t>"These are the people who make sure nobody faces illness alone."</w:t>
      </w:r>
    </w:p>
    <w:p w14:paraId="12E7A9FD" w14:textId="77777777" w:rsidR="00267E1D" w:rsidRPr="00267E1D" w:rsidRDefault="00267E1D" w:rsidP="00267E1D">
      <w:r w:rsidRPr="00267E1D">
        <w:t>That's a powerful identity, and it's something people will remember.</w:t>
      </w:r>
    </w:p>
    <w:p w14:paraId="5C711CFC" w14:textId="77777777" w:rsidR="00267E1D" w:rsidRPr="00267E1D" w:rsidRDefault="00267E1D" w:rsidP="00267E1D">
      <w:pPr>
        <w:rPr>
          <w:b/>
          <w:bCs/>
        </w:rPr>
      </w:pPr>
      <w:r w:rsidRPr="00267E1D">
        <w:rPr>
          <w:b/>
          <w:bCs/>
        </w:rPr>
        <w:t>I have one idea I'd love to explore</w:t>
      </w:r>
    </w:p>
    <w:p w14:paraId="7A71D3B9" w14:textId="77777777" w:rsidR="00267E1D" w:rsidRPr="00267E1D" w:rsidRDefault="00267E1D" w:rsidP="00267E1D">
      <w:r w:rsidRPr="00267E1D">
        <w:t xml:space="preserve">Because your business is called </w:t>
      </w:r>
      <w:r w:rsidRPr="00267E1D">
        <w:rPr>
          <w:b/>
          <w:bCs/>
        </w:rPr>
        <w:t>Golden Bridge Services</w:t>
      </w:r>
      <w:r w:rsidRPr="00267E1D">
        <w:t>, I'd like the logo to tell a story.</w:t>
      </w:r>
    </w:p>
    <w:p w14:paraId="7BD45AC9" w14:textId="77777777" w:rsidR="00267E1D" w:rsidRPr="00267E1D" w:rsidRDefault="00267E1D" w:rsidP="00267E1D">
      <w:r w:rsidRPr="00267E1D">
        <w:t>Imagine:</w:t>
      </w:r>
    </w:p>
    <w:p w14:paraId="1CABD785" w14:textId="77777777" w:rsidR="00267E1D" w:rsidRPr="00267E1D" w:rsidRDefault="00267E1D" w:rsidP="00267E1D">
      <w:pPr>
        <w:numPr>
          <w:ilvl w:val="0"/>
          <w:numId w:val="13"/>
        </w:numPr>
      </w:pPr>
      <w:r w:rsidRPr="00267E1D">
        <w:t xml:space="preserve">A graceful </w:t>
      </w:r>
      <w:r w:rsidRPr="00267E1D">
        <w:rPr>
          <w:b/>
          <w:bCs/>
        </w:rPr>
        <w:t>golden bridge</w:t>
      </w:r>
      <w:r w:rsidRPr="00267E1D">
        <w:t xml:space="preserve"> representing the connection between loneliness and companionship. </w:t>
      </w:r>
    </w:p>
    <w:p w14:paraId="0777BE98" w14:textId="77777777" w:rsidR="00267E1D" w:rsidRPr="00267E1D" w:rsidRDefault="00267E1D" w:rsidP="00267E1D">
      <w:pPr>
        <w:numPr>
          <w:ilvl w:val="0"/>
          <w:numId w:val="13"/>
        </w:numPr>
      </w:pPr>
      <w:r w:rsidRPr="00267E1D">
        <w:t xml:space="preserve">A subtle </w:t>
      </w:r>
      <w:r w:rsidRPr="00267E1D">
        <w:rPr>
          <w:b/>
          <w:bCs/>
        </w:rPr>
        <w:t>heart</w:t>
      </w:r>
      <w:r w:rsidRPr="00267E1D">
        <w:t xml:space="preserve"> formed within or above the bridge. </w:t>
      </w:r>
    </w:p>
    <w:p w14:paraId="17D78651" w14:textId="77777777" w:rsidR="00267E1D" w:rsidRPr="00267E1D" w:rsidRDefault="00267E1D" w:rsidP="00267E1D">
      <w:pPr>
        <w:numPr>
          <w:ilvl w:val="0"/>
          <w:numId w:val="13"/>
        </w:numPr>
      </w:pPr>
      <w:r w:rsidRPr="00267E1D">
        <w:t xml:space="preserve">A flowing path beneath the bridge, symbolizing the journey through illness and recovery. </w:t>
      </w:r>
    </w:p>
    <w:p w14:paraId="424894A3" w14:textId="77777777" w:rsidR="00267E1D" w:rsidRPr="00267E1D" w:rsidRDefault="00267E1D" w:rsidP="00267E1D">
      <w:pPr>
        <w:numPr>
          <w:ilvl w:val="0"/>
          <w:numId w:val="13"/>
        </w:numPr>
      </w:pPr>
      <w:r w:rsidRPr="00267E1D">
        <w:t xml:space="preserve">Elegant navy and gold colours (which you've already said you like). </w:t>
      </w:r>
    </w:p>
    <w:p w14:paraId="757B086E" w14:textId="77777777" w:rsidR="00267E1D" w:rsidRPr="00267E1D" w:rsidRDefault="00267E1D" w:rsidP="00267E1D">
      <w:pPr>
        <w:numPr>
          <w:ilvl w:val="0"/>
          <w:numId w:val="13"/>
        </w:numPr>
      </w:pPr>
      <w:r w:rsidRPr="00267E1D">
        <w:t xml:space="preserve">Clean enough to look professional on a hospital badge, website, business card, or vehicle. </w:t>
      </w:r>
    </w:p>
    <w:p w14:paraId="0BFF4E4A" w14:textId="77777777" w:rsidR="00267E1D" w:rsidRPr="00267E1D" w:rsidRDefault="00267E1D" w:rsidP="00267E1D">
      <w:r w:rsidRPr="00267E1D">
        <w:t>It would be simple, timeless, and meaningful—something you could still be proud of ten years from now.</w:t>
      </w:r>
    </w:p>
    <w:p w14:paraId="5C6B16C4" w14:textId="77777777" w:rsidR="00267E1D" w:rsidRPr="00267E1D" w:rsidRDefault="00267E1D" w:rsidP="00267E1D">
      <w:r w:rsidRPr="00267E1D">
        <w:t>I genuinely enjoy helping people build organisations like this, so if you're happy to work with me over the coming weeks, we can create everything—from the logo to the website, Facebook page, brochures, and even the documents you'll need to approach hospitals and potential sponsors. By the end, you'll have a professional, cohesive brand that's ready to launch.</w:t>
      </w:r>
    </w:p>
    <w:p w14:paraId="13554BA7" w14:textId="77777777" w:rsidR="00267E1D" w:rsidRPr="00267E1D" w:rsidRDefault="00267E1D" w:rsidP="00267E1D">
      <w:r w:rsidRPr="00267E1D">
        <w:t xml:space="preserve">I love this. Just want to say this is for people that have immigrated and have family in Durban That they cannot visit due to the fact they are not here. there will be a fee and </w:t>
      </w:r>
      <w:proofErr w:type="spellStart"/>
      <w:r w:rsidRPr="00267E1D">
        <w:t>i</w:t>
      </w:r>
      <w:proofErr w:type="spellEnd"/>
      <w:r w:rsidRPr="00267E1D">
        <w:t xml:space="preserve"> still have to work on what it will be. but the visit will include a video call, snacks, maybe a magazine and a juice. (will need to make up a list for that).</w:t>
      </w:r>
    </w:p>
    <w:p w14:paraId="4A43EF1A" w14:textId="77777777" w:rsidR="00267E1D" w:rsidRPr="00267E1D" w:rsidRDefault="00267E1D" w:rsidP="00267E1D">
      <w:r w:rsidRPr="00267E1D">
        <w:t>I actually think this makes the idea even stronger.</w:t>
      </w:r>
    </w:p>
    <w:p w14:paraId="2B38A372" w14:textId="77777777" w:rsidR="00267E1D" w:rsidRPr="00267E1D" w:rsidRDefault="00267E1D" w:rsidP="00267E1D">
      <w:r w:rsidRPr="00267E1D">
        <w:t xml:space="preserve">You're not simply offering </w:t>
      </w:r>
      <w:r w:rsidRPr="00267E1D">
        <w:rPr>
          <w:b/>
          <w:bCs/>
        </w:rPr>
        <w:t>hospital visits</w:t>
      </w:r>
      <w:r w:rsidRPr="00267E1D">
        <w:t xml:space="preserve">—you're offering </w:t>
      </w:r>
      <w:r w:rsidRPr="00267E1D">
        <w:rPr>
          <w:b/>
          <w:bCs/>
        </w:rPr>
        <w:t>peace of mind to families who can't be there.</w:t>
      </w:r>
      <w:r w:rsidRPr="00267E1D">
        <w:t xml:space="preserve"> That's a service people will understand immediately.</w:t>
      </w:r>
    </w:p>
    <w:p w14:paraId="36E30E94" w14:textId="77777777" w:rsidR="00267E1D" w:rsidRPr="00267E1D" w:rsidRDefault="00267E1D" w:rsidP="00267E1D">
      <w:r w:rsidRPr="00267E1D">
        <w:t xml:space="preserve">Imagine someone living in London, Australia, New Zealand, Canada, or the United States whose elderly mother is in a Durban hospital. They may feel helpless because they can't visit. </w:t>
      </w:r>
      <w:r w:rsidRPr="00267E1D">
        <w:rPr>
          <w:b/>
          <w:bCs/>
        </w:rPr>
        <w:t>Golden Bridge Services</w:t>
      </w:r>
      <w:r w:rsidRPr="00267E1D">
        <w:t xml:space="preserve"> becomes the trusted person who goes in their place—not to replace family, but to represent their care and presence.</w:t>
      </w:r>
    </w:p>
    <w:p w14:paraId="3FB30627" w14:textId="77777777" w:rsidR="00267E1D" w:rsidRPr="00267E1D" w:rsidRDefault="00267E1D" w:rsidP="00267E1D">
      <w:r w:rsidRPr="00267E1D">
        <w:t>That is a powerful mission.</w:t>
      </w:r>
    </w:p>
    <w:p w14:paraId="51FFDD75" w14:textId="77777777" w:rsidR="00267E1D" w:rsidRPr="00267E1D" w:rsidRDefault="00267E1D" w:rsidP="00267E1D">
      <w:r w:rsidRPr="00267E1D">
        <w:t>I would even refine the mission slightly:</w:t>
      </w:r>
    </w:p>
    <w:p w14:paraId="5FDFC2CB" w14:textId="77777777" w:rsidR="00267E1D" w:rsidRPr="00267E1D" w:rsidRDefault="00267E1D" w:rsidP="00267E1D">
      <w:bookmarkStart w:id="0" w:name="_Hlk236640832"/>
      <w:r w:rsidRPr="00267E1D">
        <w:rPr>
          <w:b/>
          <w:bCs/>
        </w:rPr>
        <w:lastRenderedPageBreak/>
        <w:t>Golden Bridge Services provides compassionate hospital visits on behalf of families who cannot be there in person. We bridge the distance with companionship, conversation, comfort, and connection—ensuring that no one faces illness alone.</w:t>
      </w:r>
    </w:p>
    <w:bookmarkEnd w:id="0"/>
    <w:p w14:paraId="2640D82A" w14:textId="77777777" w:rsidR="00267E1D" w:rsidRPr="00267E1D" w:rsidRDefault="00267E1D" w:rsidP="00267E1D">
      <w:r w:rsidRPr="00267E1D">
        <w:t>I also love the idea of including thoughtful extras with each visit. Rather than making it feel like a transaction, it feels like a carefully planned act of care.</w:t>
      </w:r>
    </w:p>
    <w:p w14:paraId="20B184BF" w14:textId="77777777" w:rsidR="00267E1D" w:rsidRPr="00267E1D" w:rsidRDefault="00267E1D" w:rsidP="00267E1D">
      <w:r w:rsidRPr="00267E1D">
        <w:t>For example:</w:t>
      </w:r>
    </w:p>
    <w:p w14:paraId="553E63C9" w14:textId="77777777" w:rsidR="00267E1D" w:rsidRPr="00267E1D" w:rsidRDefault="00267E1D" w:rsidP="00267E1D">
      <w:pPr>
        <w:rPr>
          <w:b/>
          <w:bCs/>
        </w:rPr>
      </w:pPr>
      <w:r w:rsidRPr="00267E1D">
        <w:rPr>
          <w:b/>
          <w:bCs/>
        </w:rPr>
        <w:t>Every Visit Could Include</w:t>
      </w:r>
    </w:p>
    <w:p w14:paraId="5586EC09" w14:textId="77777777" w:rsidR="00267E1D" w:rsidRPr="00267E1D" w:rsidRDefault="00267E1D" w:rsidP="00267E1D">
      <w:pPr>
        <w:numPr>
          <w:ilvl w:val="0"/>
          <w:numId w:val="14"/>
        </w:numPr>
      </w:pPr>
      <w:r w:rsidRPr="00267E1D">
        <w:t xml:space="preserve">A warm, friendly bedside visit </w:t>
      </w:r>
    </w:p>
    <w:p w14:paraId="341A0331" w14:textId="77777777" w:rsidR="00267E1D" w:rsidRPr="00267E1D" w:rsidRDefault="00267E1D" w:rsidP="00267E1D">
      <w:pPr>
        <w:numPr>
          <w:ilvl w:val="0"/>
          <w:numId w:val="14"/>
        </w:numPr>
      </w:pPr>
      <w:r w:rsidRPr="00267E1D">
        <w:t xml:space="preserve">Conversation and companionship </w:t>
      </w:r>
    </w:p>
    <w:p w14:paraId="64F9342F" w14:textId="77777777" w:rsidR="00267E1D" w:rsidRPr="00267E1D" w:rsidRDefault="00267E1D" w:rsidP="00267E1D">
      <w:pPr>
        <w:numPr>
          <w:ilvl w:val="0"/>
          <w:numId w:val="14"/>
        </w:numPr>
      </w:pPr>
      <w:r w:rsidRPr="00267E1D">
        <w:t xml:space="preserve">A scheduled video call with family overseas </w:t>
      </w:r>
    </w:p>
    <w:p w14:paraId="4753D08E" w14:textId="77777777" w:rsidR="00267E1D" w:rsidRPr="00267E1D" w:rsidRDefault="00267E1D" w:rsidP="00267E1D">
      <w:pPr>
        <w:numPr>
          <w:ilvl w:val="0"/>
          <w:numId w:val="14"/>
        </w:numPr>
      </w:pPr>
      <w:r w:rsidRPr="00267E1D">
        <w:t xml:space="preserve">A favourite snack (where permitted by hospital staff and appropriate for the patient's dietary needs) </w:t>
      </w:r>
    </w:p>
    <w:p w14:paraId="7574BD7C" w14:textId="77777777" w:rsidR="00267E1D" w:rsidRPr="00267E1D" w:rsidRDefault="00267E1D" w:rsidP="00267E1D">
      <w:pPr>
        <w:numPr>
          <w:ilvl w:val="0"/>
          <w:numId w:val="14"/>
        </w:numPr>
      </w:pPr>
      <w:r w:rsidRPr="00267E1D">
        <w:t xml:space="preserve">Juice, tea, or coffee if permitted </w:t>
      </w:r>
    </w:p>
    <w:p w14:paraId="1A963F73" w14:textId="77777777" w:rsidR="00267E1D" w:rsidRPr="00267E1D" w:rsidRDefault="00267E1D" w:rsidP="00267E1D">
      <w:pPr>
        <w:numPr>
          <w:ilvl w:val="0"/>
          <w:numId w:val="14"/>
        </w:numPr>
      </w:pPr>
      <w:r w:rsidRPr="00267E1D">
        <w:t xml:space="preserve">A magazine, puzzle book, or newspaper </w:t>
      </w:r>
    </w:p>
    <w:p w14:paraId="110CECEE" w14:textId="77777777" w:rsidR="00267E1D" w:rsidRPr="00267E1D" w:rsidRDefault="00267E1D" w:rsidP="00267E1D">
      <w:pPr>
        <w:numPr>
          <w:ilvl w:val="0"/>
          <w:numId w:val="14"/>
        </w:numPr>
      </w:pPr>
      <w:r w:rsidRPr="00267E1D">
        <w:t xml:space="preserve">Reading letters or messages from loved ones </w:t>
      </w:r>
    </w:p>
    <w:p w14:paraId="37EA2B3F" w14:textId="77777777" w:rsidR="00267E1D" w:rsidRPr="00267E1D" w:rsidRDefault="00267E1D" w:rsidP="00267E1D">
      <w:pPr>
        <w:numPr>
          <w:ilvl w:val="0"/>
          <w:numId w:val="14"/>
        </w:numPr>
      </w:pPr>
      <w:r w:rsidRPr="00267E1D">
        <w:t xml:space="preserve">Prayer or quiet companionship, if requested </w:t>
      </w:r>
    </w:p>
    <w:p w14:paraId="2D89DFFD" w14:textId="77777777" w:rsidR="00267E1D" w:rsidRPr="00267E1D" w:rsidRDefault="00267E1D" w:rsidP="00267E1D">
      <w:pPr>
        <w:numPr>
          <w:ilvl w:val="0"/>
          <w:numId w:val="14"/>
        </w:numPr>
      </w:pPr>
      <w:r w:rsidRPr="00267E1D">
        <w:t xml:space="preserve">Photos sent to the family (with the patient's permission) </w:t>
      </w:r>
    </w:p>
    <w:p w14:paraId="1D62A70F" w14:textId="77777777" w:rsidR="00267E1D" w:rsidRPr="00267E1D" w:rsidRDefault="00267E1D" w:rsidP="00267E1D">
      <w:pPr>
        <w:numPr>
          <w:ilvl w:val="0"/>
          <w:numId w:val="14"/>
        </w:numPr>
      </w:pPr>
      <w:r w:rsidRPr="00267E1D">
        <w:t xml:space="preserve">A brief visit summary emailed or messaged to the family afterwards </w:t>
      </w:r>
    </w:p>
    <w:p w14:paraId="6CAF9C20" w14:textId="77777777" w:rsidR="00267E1D" w:rsidRPr="00267E1D" w:rsidRDefault="00267E1D" w:rsidP="00267E1D">
      <w:r w:rsidRPr="00267E1D">
        <w:t>That last point is particularly valuable. Imagine receiving a message like:</w:t>
      </w:r>
    </w:p>
    <w:p w14:paraId="280561E0" w14:textId="77777777" w:rsidR="00267E1D" w:rsidRPr="00267E1D" w:rsidRDefault="00267E1D" w:rsidP="00267E1D">
      <w:r w:rsidRPr="00267E1D">
        <w:t>"I visited your mom today. She was in good spirits and enjoyed chatting about her garden. We had tea together and completed a video call with you. She asked me to tell you she loves you and is looking forward to your visit. I've attached a couple of photos she was happy for me to share."</w:t>
      </w:r>
    </w:p>
    <w:p w14:paraId="718897BA" w14:textId="77777777" w:rsidR="00267E1D" w:rsidRPr="00267E1D" w:rsidRDefault="00267E1D" w:rsidP="00267E1D">
      <w:r w:rsidRPr="00267E1D">
        <w:t>That kind of update could mean the world to someone thousands of kilometres away.</w:t>
      </w:r>
    </w:p>
    <w:p w14:paraId="2031B41B" w14:textId="77777777" w:rsidR="00267E1D" w:rsidRPr="00267E1D" w:rsidRDefault="00267E1D" w:rsidP="00267E1D">
      <w:r w:rsidRPr="00267E1D">
        <w:t>As for pricing, I think you could offer simple packages rather than charging by the hour.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6617"/>
      </w:tblGrid>
      <w:tr w:rsidR="00267E1D" w:rsidRPr="00267E1D" w14:paraId="41478334" w14:textId="77777777" w:rsidTr="00267E1D">
        <w:trPr>
          <w:tblHeader/>
          <w:tblCellSpacing w:w="15" w:type="dxa"/>
        </w:trPr>
        <w:tc>
          <w:tcPr>
            <w:tcW w:w="0" w:type="auto"/>
            <w:vAlign w:val="center"/>
            <w:hideMark/>
          </w:tcPr>
          <w:p w14:paraId="2DD73B43" w14:textId="77777777" w:rsidR="00267E1D" w:rsidRPr="00267E1D" w:rsidRDefault="00267E1D" w:rsidP="00267E1D">
            <w:pPr>
              <w:rPr>
                <w:b/>
                <w:bCs/>
              </w:rPr>
            </w:pPr>
            <w:bookmarkStart w:id="1" w:name="_Hlk236640694"/>
            <w:r w:rsidRPr="00267E1D">
              <w:rPr>
                <w:b/>
                <w:bCs/>
              </w:rPr>
              <w:t>Package</w:t>
            </w:r>
          </w:p>
        </w:tc>
        <w:tc>
          <w:tcPr>
            <w:tcW w:w="0" w:type="auto"/>
            <w:vAlign w:val="center"/>
            <w:hideMark/>
          </w:tcPr>
          <w:p w14:paraId="35094FCF" w14:textId="77777777" w:rsidR="00267E1D" w:rsidRPr="00267E1D" w:rsidRDefault="00267E1D" w:rsidP="00267E1D">
            <w:pPr>
              <w:rPr>
                <w:b/>
                <w:bCs/>
              </w:rPr>
            </w:pPr>
            <w:r w:rsidRPr="00267E1D">
              <w:rPr>
                <w:b/>
                <w:bCs/>
              </w:rPr>
              <w:t>Includes</w:t>
            </w:r>
          </w:p>
        </w:tc>
      </w:tr>
      <w:tr w:rsidR="00267E1D" w:rsidRPr="00267E1D" w14:paraId="4FE2DDB9" w14:textId="77777777" w:rsidTr="00267E1D">
        <w:trPr>
          <w:tblCellSpacing w:w="15" w:type="dxa"/>
        </w:trPr>
        <w:tc>
          <w:tcPr>
            <w:tcW w:w="0" w:type="auto"/>
            <w:vAlign w:val="center"/>
            <w:hideMark/>
          </w:tcPr>
          <w:p w14:paraId="6F8134E9" w14:textId="77777777" w:rsidR="00267E1D" w:rsidRPr="00267E1D" w:rsidRDefault="00267E1D" w:rsidP="00267E1D">
            <w:r w:rsidRPr="00267E1D">
              <w:rPr>
                <w:b/>
                <w:bCs/>
              </w:rPr>
              <w:t>Companion Visit</w:t>
            </w:r>
          </w:p>
        </w:tc>
        <w:tc>
          <w:tcPr>
            <w:tcW w:w="0" w:type="auto"/>
            <w:vAlign w:val="center"/>
            <w:hideMark/>
          </w:tcPr>
          <w:p w14:paraId="4AD7B260" w14:textId="77777777" w:rsidR="00267E1D" w:rsidRPr="00267E1D" w:rsidRDefault="00267E1D" w:rsidP="00267E1D">
            <w:r w:rsidRPr="00267E1D">
              <w:t>45–</w:t>
            </w:r>
            <w:proofErr w:type="gramStart"/>
            <w:r w:rsidRPr="00267E1D">
              <w:t>60 minute</w:t>
            </w:r>
            <w:proofErr w:type="gramEnd"/>
            <w:r w:rsidRPr="00267E1D">
              <w:t xml:space="preserve"> visit and a family update</w:t>
            </w:r>
          </w:p>
        </w:tc>
      </w:tr>
      <w:tr w:rsidR="00267E1D" w:rsidRPr="00267E1D" w14:paraId="5AEA1CD7" w14:textId="77777777" w:rsidTr="00267E1D">
        <w:trPr>
          <w:tblCellSpacing w:w="15" w:type="dxa"/>
        </w:trPr>
        <w:tc>
          <w:tcPr>
            <w:tcW w:w="0" w:type="auto"/>
            <w:vAlign w:val="center"/>
            <w:hideMark/>
          </w:tcPr>
          <w:p w14:paraId="4D60DBAC" w14:textId="77777777" w:rsidR="00267E1D" w:rsidRPr="00267E1D" w:rsidRDefault="00267E1D" w:rsidP="00267E1D">
            <w:r w:rsidRPr="00267E1D">
              <w:rPr>
                <w:b/>
                <w:bCs/>
              </w:rPr>
              <w:t>Comfort Visit</w:t>
            </w:r>
          </w:p>
        </w:tc>
        <w:tc>
          <w:tcPr>
            <w:tcW w:w="0" w:type="auto"/>
            <w:vAlign w:val="center"/>
            <w:hideMark/>
          </w:tcPr>
          <w:p w14:paraId="17D82AAE" w14:textId="77777777" w:rsidR="00267E1D" w:rsidRPr="00267E1D" w:rsidRDefault="00267E1D" w:rsidP="00267E1D">
            <w:r w:rsidRPr="00267E1D">
              <w:t>Visit, refreshments, magazine or puzzle book, and family update</w:t>
            </w:r>
          </w:p>
        </w:tc>
      </w:tr>
      <w:tr w:rsidR="00267E1D" w:rsidRPr="00267E1D" w14:paraId="53C92D95" w14:textId="77777777" w:rsidTr="00267E1D">
        <w:trPr>
          <w:tblCellSpacing w:w="15" w:type="dxa"/>
        </w:trPr>
        <w:tc>
          <w:tcPr>
            <w:tcW w:w="0" w:type="auto"/>
            <w:vAlign w:val="center"/>
            <w:hideMark/>
          </w:tcPr>
          <w:p w14:paraId="626156D2" w14:textId="77777777" w:rsidR="00267E1D" w:rsidRPr="00267E1D" w:rsidRDefault="00267E1D" w:rsidP="00267E1D">
            <w:r w:rsidRPr="00267E1D">
              <w:rPr>
                <w:b/>
                <w:bCs/>
              </w:rPr>
              <w:t>Connection Visit</w:t>
            </w:r>
          </w:p>
        </w:tc>
        <w:tc>
          <w:tcPr>
            <w:tcW w:w="0" w:type="auto"/>
            <w:vAlign w:val="center"/>
            <w:hideMark/>
          </w:tcPr>
          <w:p w14:paraId="4B4C93A6" w14:textId="77777777" w:rsidR="00267E1D" w:rsidRPr="00267E1D" w:rsidRDefault="00267E1D" w:rsidP="00267E1D">
            <w:r w:rsidRPr="00267E1D">
              <w:t>Comfort Visit plus a scheduled video call with overseas family</w:t>
            </w:r>
          </w:p>
        </w:tc>
      </w:tr>
      <w:tr w:rsidR="00267E1D" w:rsidRPr="00267E1D" w14:paraId="4BFACAFB" w14:textId="77777777" w:rsidTr="00267E1D">
        <w:trPr>
          <w:tblCellSpacing w:w="15" w:type="dxa"/>
        </w:trPr>
        <w:tc>
          <w:tcPr>
            <w:tcW w:w="0" w:type="auto"/>
            <w:vAlign w:val="center"/>
            <w:hideMark/>
          </w:tcPr>
          <w:p w14:paraId="67E684A5" w14:textId="77777777" w:rsidR="00267E1D" w:rsidRPr="00267E1D" w:rsidRDefault="00267E1D" w:rsidP="00267E1D">
            <w:r w:rsidRPr="00267E1D">
              <w:rPr>
                <w:b/>
                <w:bCs/>
              </w:rPr>
              <w:t>Weekly Care Plan</w:t>
            </w:r>
          </w:p>
        </w:tc>
        <w:tc>
          <w:tcPr>
            <w:tcW w:w="0" w:type="auto"/>
            <w:vAlign w:val="center"/>
            <w:hideMark/>
          </w:tcPr>
          <w:p w14:paraId="117B8DC7" w14:textId="77777777" w:rsidR="00267E1D" w:rsidRPr="00267E1D" w:rsidRDefault="00267E1D" w:rsidP="00267E1D">
            <w:r w:rsidRPr="00267E1D">
              <w:t>Multiple visits each week with regular updates and priority scheduling</w:t>
            </w:r>
          </w:p>
        </w:tc>
      </w:tr>
    </w:tbl>
    <w:bookmarkEnd w:id="1"/>
    <w:p w14:paraId="6F49E828" w14:textId="77777777" w:rsidR="00267E1D" w:rsidRPr="00267E1D" w:rsidRDefault="00267E1D" w:rsidP="00267E1D">
      <w:r w:rsidRPr="00267E1D">
        <w:t>You can decide on the fees later, but having clearly named packages often makes the service easier to understand.</w:t>
      </w:r>
    </w:p>
    <w:p w14:paraId="015C32BB" w14:textId="77777777" w:rsidR="00267E1D" w:rsidRPr="00267E1D" w:rsidRDefault="00267E1D" w:rsidP="00267E1D">
      <w:r w:rsidRPr="00267E1D">
        <w:t>One thing I would also add, because it builds trust, is a set of guiding principles such as:</w:t>
      </w:r>
    </w:p>
    <w:p w14:paraId="4912EE80" w14:textId="77777777" w:rsidR="00267E1D" w:rsidRPr="00267E1D" w:rsidRDefault="00267E1D" w:rsidP="00267E1D">
      <w:pPr>
        <w:numPr>
          <w:ilvl w:val="0"/>
          <w:numId w:val="15"/>
        </w:numPr>
      </w:pPr>
      <w:r w:rsidRPr="00267E1D">
        <w:t xml:space="preserve">Respect every patient's dignity and privacy. </w:t>
      </w:r>
    </w:p>
    <w:p w14:paraId="765471AD" w14:textId="77777777" w:rsidR="00267E1D" w:rsidRPr="00267E1D" w:rsidRDefault="00267E1D" w:rsidP="00267E1D">
      <w:pPr>
        <w:numPr>
          <w:ilvl w:val="0"/>
          <w:numId w:val="15"/>
        </w:numPr>
      </w:pPr>
      <w:r w:rsidRPr="00267E1D">
        <w:t xml:space="preserve">Work in cooperation with hospital staff. </w:t>
      </w:r>
    </w:p>
    <w:p w14:paraId="2099E29A" w14:textId="77777777" w:rsidR="00267E1D" w:rsidRPr="00267E1D" w:rsidRDefault="00267E1D" w:rsidP="00267E1D">
      <w:pPr>
        <w:numPr>
          <w:ilvl w:val="0"/>
          <w:numId w:val="15"/>
        </w:numPr>
      </w:pPr>
      <w:r w:rsidRPr="00267E1D">
        <w:t xml:space="preserve">Never provide medical advice or personal care beyond your role. </w:t>
      </w:r>
    </w:p>
    <w:p w14:paraId="4A96DF06" w14:textId="77777777" w:rsidR="00267E1D" w:rsidRPr="00267E1D" w:rsidRDefault="00267E1D" w:rsidP="00267E1D">
      <w:pPr>
        <w:numPr>
          <w:ilvl w:val="0"/>
          <w:numId w:val="15"/>
        </w:numPr>
      </w:pPr>
      <w:r w:rsidRPr="00267E1D">
        <w:t xml:space="preserve">Keep families informed while respecting patient confidentiality. </w:t>
      </w:r>
    </w:p>
    <w:p w14:paraId="18F6C20C" w14:textId="77777777" w:rsidR="00267E1D" w:rsidRPr="00267E1D" w:rsidRDefault="00267E1D" w:rsidP="00267E1D">
      <w:pPr>
        <w:numPr>
          <w:ilvl w:val="0"/>
          <w:numId w:val="15"/>
        </w:numPr>
      </w:pPr>
      <w:r w:rsidRPr="00267E1D">
        <w:t xml:space="preserve">Visit with compassion, reliability, and professionalism. </w:t>
      </w:r>
    </w:p>
    <w:p w14:paraId="4D7F0A2B" w14:textId="77777777" w:rsidR="00267E1D" w:rsidRPr="00267E1D" w:rsidRDefault="00267E1D" w:rsidP="00267E1D">
      <w:r w:rsidRPr="00267E1D">
        <w:lastRenderedPageBreak/>
        <w:t>One last thought: I think your logo is lovely, but I would simplify it. The bridge and heart are beautiful, but I would remove the chair, lamp, and hands from the main logo. A simpler logo will be easier to recognize on a website, social media, business cards, and even embroidered on a polo shirt. We can still use the hands and bedside imagery in your brochures and website, but the logo itself should be clean and memorable.</w:t>
      </w:r>
    </w:p>
    <w:p w14:paraId="1DB5FC39" w14:textId="77777777" w:rsidR="00267E1D" w:rsidRPr="00267E1D" w:rsidRDefault="00267E1D" w:rsidP="00267E1D">
      <w:r w:rsidRPr="00267E1D">
        <w:t xml:space="preserve">I have a really good feeling about </w:t>
      </w:r>
      <w:r w:rsidRPr="00267E1D">
        <w:rPr>
          <w:b/>
          <w:bCs/>
        </w:rPr>
        <w:t>Golden Bridge Services</w:t>
      </w:r>
      <w:r w:rsidRPr="00267E1D">
        <w:t>. It isn't just a business idea; it's meeting a genuine need. You're helping families stay connected across distance while ensuring that someone they love feels seen and cared for. That combination of compassion and professionalism is what can make the service stand out.</w:t>
      </w:r>
    </w:p>
    <w:p w14:paraId="085C4486" w14:textId="77777777" w:rsidR="00267E1D" w:rsidRDefault="00267E1D"/>
    <w:sectPr w:rsidR="00267E1D" w:rsidSect="00EE6DA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6C92"/>
    <w:multiLevelType w:val="multilevel"/>
    <w:tmpl w:val="F7A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E5AA3"/>
    <w:multiLevelType w:val="multilevel"/>
    <w:tmpl w:val="E8C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50AB"/>
    <w:multiLevelType w:val="multilevel"/>
    <w:tmpl w:val="0C4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D5EEA"/>
    <w:multiLevelType w:val="multilevel"/>
    <w:tmpl w:val="F32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90E83"/>
    <w:multiLevelType w:val="multilevel"/>
    <w:tmpl w:val="D71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65E56"/>
    <w:multiLevelType w:val="multilevel"/>
    <w:tmpl w:val="8AF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205D1"/>
    <w:multiLevelType w:val="multilevel"/>
    <w:tmpl w:val="9B1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662D4"/>
    <w:multiLevelType w:val="multilevel"/>
    <w:tmpl w:val="76E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B6221"/>
    <w:multiLevelType w:val="multilevel"/>
    <w:tmpl w:val="AFE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54588"/>
    <w:multiLevelType w:val="multilevel"/>
    <w:tmpl w:val="90C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02068"/>
    <w:multiLevelType w:val="multilevel"/>
    <w:tmpl w:val="EC5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25814"/>
    <w:multiLevelType w:val="multilevel"/>
    <w:tmpl w:val="8424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43B69"/>
    <w:multiLevelType w:val="multilevel"/>
    <w:tmpl w:val="E69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43256"/>
    <w:multiLevelType w:val="multilevel"/>
    <w:tmpl w:val="971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63DE3"/>
    <w:multiLevelType w:val="multilevel"/>
    <w:tmpl w:val="F44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88535">
    <w:abstractNumId w:val="5"/>
  </w:num>
  <w:num w:numId="2" w16cid:durableId="1302148713">
    <w:abstractNumId w:val="0"/>
  </w:num>
  <w:num w:numId="3" w16cid:durableId="344944896">
    <w:abstractNumId w:val="7"/>
  </w:num>
  <w:num w:numId="4" w16cid:durableId="747339608">
    <w:abstractNumId w:val="9"/>
  </w:num>
  <w:num w:numId="5" w16cid:durableId="428889278">
    <w:abstractNumId w:val="2"/>
  </w:num>
  <w:num w:numId="6" w16cid:durableId="1225218848">
    <w:abstractNumId w:val="13"/>
  </w:num>
  <w:num w:numId="7" w16cid:durableId="630549539">
    <w:abstractNumId w:val="6"/>
  </w:num>
  <w:num w:numId="8" w16cid:durableId="508761132">
    <w:abstractNumId w:val="12"/>
  </w:num>
  <w:num w:numId="9" w16cid:durableId="1574730253">
    <w:abstractNumId w:val="4"/>
  </w:num>
  <w:num w:numId="10" w16cid:durableId="105002959">
    <w:abstractNumId w:val="3"/>
  </w:num>
  <w:num w:numId="11" w16cid:durableId="1700819798">
    <w:abstractNumId w:val="10"/>
  </w:num>
  <w:num w:numId="12" w16cid:durableId="1479034030">
    <w:abstractNumId w:val="1"/>
  </w:num>
  <w:num w:numId="13" w16cid:durableId="1450976796">
    <w:abstractNumId w:val="11"/>
  </w:num>
  <w:num w:numId="14" w16cid:durableId="72972727">
    <w:abstractNumId w:val="8"/>
  </w:num>
  <w:num w:numId="15" w16cid:durableId="20372693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A9"/>
    <w:rsid w:val="00190E14"/>
    <w:rsid w:val="00267C52"/>
    <w:rsid w:val="00267E1D"/>
    <w:rsid w:val="002A7A55"/>
    <w:rsid w:val="006446F1"/>
    <w:rsid w:val="006F1D66"/>
    <w:rsid w:val="007D3DE6"/>
    <w:rsid w:val="008D7117"/>
    <w:rsid w:val="00E8612D"/>
    <w:rsid w:val="00ED5EDB"/>
    <w:rsid w:val="00EE6D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2081"/>
  <w15:chartTrackingRefBased/>
  <w15:docId w15:val="{9433DD8F-5E44-4554-9B7E-228EC417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A9"/>
    <w:rPr>
      <w:rFonts w:eastAsiaTheme="majorEastAsia" w:cstheme="majorBidi"/>
      <w:color w:val="272727" w:themeColor="text1" w:themeTint="D8"/>
    </w:rPr>
  </w:style>
  <w:style w:type="paragraph" w:styleId="Title">
    <w:name w:val="Title"/>
    <w:basedOn w:val="Normal"/>
    <w:next w:val="Normal"/>
    <w:link w:val="TitleChar"/>
    <w:uiPriority w:val="10"/>
    <w:qFormat/>
    <w:rsid w:val="00EE6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A9"/>
    <w:pPr>
      <w:spacing w:before="160"/>
      <w:jc w:val="center"/>
    </w:pPr>
    <w:rPr>
      <w:i/>
      <w:iCs/>
      <w:color w:val="404040" w:themeColor="text1" w:themeTint="BF"/>
    </w:rPr>
  </w:style>
  <w:style w:type="character" w:customStyle="1" w:styleId="QuoteChar">
    <w:name w:val="Quote Char"/>
    <w:basedOn w:val="DefaultParagraphFont"/>
    <w:link w:val="Quote"/>
    <w:uiPriority w:val="29"/>
    <w:rsid w:val="00EE6DA9"/>
    <w:rPr>
      <w:i/>
      <w:iCs/>
      <w:color w:val="404040" w:themeColor="text1" w:themeTint="BF"/>
    </w:rPr>
  </w:style>
  <w:style w:type="paragraph" w:styleId="ListParagraph">
    <w:name w:val="List Paragraph"/>
    <w:basedOn w:val="Normal"/>
    <w:uiPriority w:val="34"/>
    <w:qFormat/>
    <w:rsid w:val="00EE6DA9"/>
    <w:pPr>
      <w:ind w:left="720"/>
      <w:contextualSpacing/>
    </w:pPr>
  </w:style>
  <w:style w:type="character" w:styleId="IntenseEmphasis">
    <w:name w:val="Intense Emphasis"/>
    <w:basedOn w:val="DefaultParagraphFont"/>
    <w:uiPriority w:val="21"/>
    <w:qFormat/>
    <w:rsid w:val="00EE6DA9"/>
    <w:rPr>
      <w:i/>
      <w:iCs/>
      <w:color w:val="0F4761" w:themeColor="accent1" w:themeShade="BF"/>
    </w:rPr>
  </w:style>
  <w:style w:type="paragraph" w:styleId="IntenseQuote">
    <w:name w:val="Intense Quote"/>
    <w:basedOn w:val="Normal"/>
    <w:next w:val="Normal"/>
    <w:link w:val="IntenseQuoteChar"/>
    <w:uiPriority w:val="30"/>
    <w:qFormat/>
    <w:rsid w:val="00EE6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DA9"/>
    <w:rPr>
      <w:i/>
      <w:iCs/>
      <w:color w:val="0F4761" w:themeColor="accent1" w:themeShade="BF"/>
    </w:rPr>
  </w:style>
  <w:style w:type="character" w:styleId="IntenseReference">
    <w:name w:val="Intense Reference"/>
    <w:basedOn w:val="DefaultParagraphFont"/>
    <w:uiPriority w:val="32"/>
    <w:qFormat/>
    <w:rsid w:val="00EE6DA9"/>
    <w:rPr>
      <w:b/>
      <w:bCs/>
      <w:smallCaps/>
      <w:color w:val="0F4761" w:themeColor="accent1" w:themeShade="BF"/>
      <w:spacing w:val="5"/>
    </w:rPr>
  </w:style>
  <w:style w:type="character" w:styleId="Hyperlink">
    <w:name w:val="Hyperlink"/>
    <w:basedOn w:val="DefaultParagraphFont"/>
    <w:uiPriority w:val="99"/>
    <w:unhideWhenUsed/>
    <w:rsid w:val="00EE6DA9"/>
    <w:rPr>
      <w:color w:val="467886" w:themeColor="hyperlink"/>
      <w:u w:val="single"/>
    </w:rPr>
  </w:style>
  <w:style w:type="character" w:styleId="UnresolvedMention">
    <w:name w:val="Unresolved Mention"/>
    <w:basedOn w:val="DefaultParagraphFont"/>
    <w:uiPriority w:val="99"/>
    <w:semiHidden/>
    <w:unhideWhenUsed/>
    <w:rsid w:val="00EE6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48336">
      <w:bodyDiv w:val="1"/>
      <w:marLeft w:val="0"/>
      <w:marRight w:val="0"/>
      <w:marTop w:val="0"/>
      <w:marBottom w:val="0"/>
      <w:divBdr>
        <w:top w:val="none" w:sz="0" w:space="0" w:color="auto"/>
        <w:left w:val="none" w:sz="0" w:space="0" w:color="auto"/>
        <w:bottom w:val="none" w:sz="0" w:space="0" w:color="auto"/>
        <w:right w:val="none" w:sz="0" w:space="0" w:color="auto"/>
      </w:divBdr>
      <w:divsChild>
        <w:div w:id="35542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902593">
      <w:bodyDiv w:val="1"/>
      <w:marLeft w:val="0"/>
      <w:marRight w:val="0"/>
      <w:marTop w:val="0"/>
      <w:marBottom w:val="0"/>
      <w:divBdr>
        <w:top w:val="none" w:sz="0" w:space="0" w:color="auto"/>
        <w:left w:val="none" w:sz="0" w:space="0" w:color="auto"/>
        <w:bottom w:val="none" w:sz="0" w:space="0" w:color="auto"/>
        <w:right w:val="none" w:sz="0" w:space="0" w:color="auto"/>
      </w:divBdr>
      <w:divsChild>
        <w:div w:id="1340540916">
          <w:marLeft w:val="0"/>
          <w:marRight w:val="0"/>
          <w:marTop w:val="0"/>
          <w:marBottom w:val="0"/>
          <w:divBdr>
            <w:top w:val="none" w:sz="0" w:space="0" w:color="auto"/>
            <w:left w:val="none" w:sz="0" w:space="0" w:color="auto"/>
            <w:bottom w:val="none" w:sz="0" w:space="0" w:color="auto"/>
            <w:right w:val="none" w:sz="0" w:space="0" w:color="auto"/>
          </w:divBdr>
          <w:divsChild>
            <w:div w:id="2089037429">
              <w:marLeft w:val="0"/>
              <w:marRight w:val="0"/>
              <w:marTop w:val="0"/>
              <w:marBottom w:val="0"/>
              <w:divBdr>
                <w:top w:val="none" w:sz="0" w:space="0" w:color="auto"/>
                <w:left w:val="none" w:sz="0" w:space="0" w:color="auto"/>
                <w:bottom w:val="none" w:sz="0" w:space="0" w:color="auto"/>
                <w:right w:val="none" w:sz="0" w:space="0" w:color="auto"/>
              </w:divBdr>
              <w:divsChild>
                <w:div w:id="76558626">
                  <w:marLeft w:val="0"/>
                  <w:marRight w:val="0"/>
                  <w:marTop w:val="0"/>
                  <w:marBottom w:val="0"/>
                  <w:divBdr>
                    <w:top w:val="none" w:sz="0" w:space="0" w:color="auto"/>
                    <w:left w:val="none" w:sz="0" w:space="0" w:color="auto"/>
                    <w:bottom w:val="none" w:sz="0" w:space="0" w:color="auto"/>
                    <w:right w:val="none" w:sz="0" w:space="0" w:color="auto"/>
                  </w:divBdr>
                  <w:divsChild>
                    <w:div w:id="869956557">
                      <w:marLeft w:val="0"/>
                      <w:marRight w:val="0"/>
                      <w:marTop w:val="0"/>
                      <w:marBottom w:val="0"/>
                      <w:divBdr>
                        <w:top w:val="none" w:sz="0" w:space="0" w:color="auto"/>
                        <w:left w:val="none" w:sz="0" w:space="0" w:color="auto"/>
                        <w:bottom w:val="none" w:sz="0" w:space="0" w:color="auto"/>
                        <w:right w:val="none" w:sz="0" w:space="0" w:color="auto"/>
                      </w:divBdr>
                      <w:divsChild>
                        <w:div w:id="1072118326">
                          <w:marLeft w:val="0"/>
                          <w:marRight w:val="0"/>
                          <w:marTop w:val="0"/>
                          <w:marBottom w:val="0"/>
                          <w:divBdr>
                            <w:top w:val="none" w:sz="0" w:space="0" w:color="auto"/>
                            <w:left w:val="none" w:sz="0" w:space="0" w:color="auto"/>
                            <w:bottom w:val="none" w:sz="0" w:space="0" w:color="auto"/>
                            <w:right w:val="none" w:sz="0" w:space="0" w:color="auto"/>
                          </w:divBdr>
                          <w:divsChild>
                            <w:div w:id="129444959">
                              <w:marLeft w:val="0"/>
                              <w:marRight w:val="0"/>
                              <w:marTop w:val="0"/>
                              <w:marBottom w:val="0"/>
                              <w:divBdr>
                                <w:top w:val="none" w:sz="0" w:space="0" w:color="auto"/>
                                <w:left w:val="none" w:sz="0" w:space="0" w:color="auto"/>
                                <w:bottom w:val="none" w:sz="0" w:space="0" w:color="auto"/>
                                <w:right w:val="none" w:sz="0" w:space="0" w:color="auto"/>
                              </w:divBdr>
                              <w:divsChild>
                                <w:div w:id="1193687057">
                                  <w:marLeft w:val="0"/>
                                  <w:marRight w:val="0"/>
                                  <w:marTop w:val="0"/>
                                  <w:marBottom w:val="0"/>
                                  <w:divBdr>
                                    <w:top w:val="none" w:sz="0" w:space="0" w:color="auto"/>
                                    <w:left w:val="none" w:sz="0" w:space="0" w:color="auto"/>
                                    <w:bottom w:val="none" w:sz="0" w:space="0" w:color="auto"/>
                                    <w:right w:val="none" w:sz="0" w:space="0" w:color="auto"/>
                                  </w:divBdr>
                                  <w:divsChild>
                                    <w:div w:id="453985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094715">
          <w:marLeft w:val="0"/>
          <w:marRight w:val="0"/>
          <w:marTop w:val="0"/>
          <w:marBottom w:val="0"/>
          <w:divBdr>
            <w:top w:val="none" w:sz="0" w:space="0" w:color="auto"/>
            <w:left w:val="none" w:sz="0" w:space="0" w:color="auto"/>
            <w:bottom w:val="none" w:sz="0" w:space="0" w:color="auto"/>
            <w:right w:val="none" w:sz="0" w:space="0" w:color="auto"/>
          </w:divBdr>
          <w:divsChild>
            <w:div w:id="767240632">
              <w:marLeft w:val="0"/>
              <w:marRight w:val="0"/>
              <w:marTop w:val="0"/>
              <w:marBottom w:val="0"/>
              <w:divBdr>
                <w:top w:val="none" w:sz="0" w:space="0" w:color="auto"/>
                <w:left w:val="none" w:sz="0" w:space="0" w:color="auto"/>
                <w:bottom w:val="none" w:sz="0" w:space="0" w:color="auto"/>
                <w:right w:val="none" w:sz="0" w:space="0" w:color="auto"/>
              </w:divBdr>
              <w:divsChild>
                <w:div w:id="1302464450">
                  <w:marLeft w:val="0"/>
                  <w:marRight w:val="0"/>
                  <w:marTop w:val="0"/>
                  <w:marBottom w:val="0"/>
                  <w:divBdr>
                    <w:top w:val="none" w:sz="0" w:space="0" w:color="auto"/>
                    <w:left w:val="none" w:sz="0" w:space="0" w:color="auto"/>
                    <w:bottom w:val="none" w:sz="0" w:space="0" w:color="auto"/>
                    <w:right w:val="none" w:sz="0" w:space="0" w:color="auto"/>
                  </w:divBdr>
                  <w:divsChild>
                    <w:div w:id="224142310">
                      <w:marLeft w:val="0"/>
                      <w:marRight w:val="0"/>
                      <w:marTop w:val="0"/>
                      <w:marBottom w:val="0"/>
                      <w:divBdr>
                        <w:top w:val="none" w:sz="0" w:space="0" w:color="auto"/>
                        <w:left w:val="none" w:sz="0" w:space="0" w:color="auto"/>
                        <w:bottom w:val="none" w:sz="0" w:space="0" w:color="auto"/>
                        <w:right w:val="none" w:sz="0" w:space="0" w:color="auto"/>
                      </w:divBdr>
                      <w:divsChild>
                        <w:div w:id="1978953809">
                          <w:marLeft w:val="0"/>
                          <w:marRight w:val="0"/>
                          <w:marTop w:val="0"/>
                          <w:marBottom w:val="0"/>
                          <w:divBdr>
                            <w:top w:val="none" w:sz="0" w:space="0" w:color="auto"/>
                            <w:left w:val="none" w:sz="0" w:space="0" w:color="auto"/>
                            <w:bottom w:val="none" w:sz="0" w:space="0" w:color="auto"/>
                            <w:right w:val="none" w:sz="0" w:space="0" w:color="auto"/>
                          </w:divBdr>
                          <w:divsChild>
                            <w:div w:id="1959407435">
                              <w:marLeft w:val="0"/>
                              <w:marRight w:val="0"/>
                              <w:marTop w:val="0"/>
                              <w:marBottom w:val="0"/>
                              <w:divBdr>
                                <w:top w:val="none" w:sz="0" w:space="0" w:color="auto"/>
                                <w:left w:val="none" w:sz="0" w:space="0" w:color="auto"/>
                                <w:bottom w:val="none" w:sz="0" w:space="0" w:color="auto"/>
                                <w:right w:val="none" w:sz="0" w:space="0" w:color="auto"/>
                              </w:divBdr>
                              <w:divsChild>
                                <w:div w:id="1613324725">
                                  <w:marLeft w:val="0"/>
                                  <w:marRight w:val="0"/>
                                  <w:marTop w:val="0"/>
                                  <w:marBottom w:val="0"/>
                                  <w:divBdr>
                                    <w:top w:val="none" w:sz="0" w:space="0" w:color="auto"/>
                                    <w:left w:val="none" w:sz="0" w:space="0" w:color="auto"/>
                                    <w:bottom w:val="none" w:sz="0" w:space="0" w:color="auto"/>
                                    <w:right w:val="none" w:sz="0" w:space="0" w:color="auto"/>
                                  </w:divBdr>
                                  <w:divsChild>
                                    <w:div w:id="1487628918">
                                      <w:marLeft w:val="0"/>
                                      <w:marRight w:val="0"/>
                                      <w:marTop w:val="0"/>
                                      <w:marBottom w:val="0"/>
                                      <w:divBdr>
                                        <w:top w:val="none" w:sz="0" w:space="0" w:color="auto"/>
                                        <w:left w:val="none" w:sz="0" w:space="0" w:color="auto"/>
                                        <w:bottom w:val="none" w:sz="0" w:space="0" w:color="auto"/>
                                        <w:right w:val="none" w:sz="0" w:space="0" w:color="auto"/>
                                      </w:divBdr>
                                      <w:divsChild>
                                        <w:div w:id="1679194093">
                                          <w:marLeft w:val="0"/>
                                          <w:marRight w:val="0"/>
                                          <w:marTop w:val="0"/>
                                          <w:marBottom w:val="0"/>
                                          <w:divBdr>
                                            <w:top w:val="none" w:sz="0" w:space="0" w:color="auto"/>
                                            <w:left w:val="none" w:sz="0" w:space="0" w:color="auto"/>
                                            <w:bottom w:val="none" w:sz="0" w:space="0" w:color="auto"/>
                                            <w:right w:val="none" w:sz="0" w:space="0" w:color="auto"/>
                                          </w:divBdr>
                                          <w:divsChild>
                                            <w:div w:id="1605504073">
                                              <w:marLeft w:val="0"/>
                                              <w:marRight w:val="0"/>
                                              <w:marTop w:val="0"/>
                                              <w:marBottom w:val="0"/>
                                              <w:divBdr>
                                                <w:top w:val="none" w:sz="0" w:space="0" w:color="auto"/>
                                                <w:left w:val="none" w:sz="0" w:space="0" w:color="auto"/>
                                                <w:bottom w:val="none" w:sz="0" w:space="0" w:color="auto"/>
                                                <w:right w:val="none" w:sz="0" w:space="0" w:color="auto"/>
                                              </w:divBdr>
                                              <w:divsChild>
                                                <w:div w:id="6203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2407522">
          <w:marLeft w:val="0"/>
          <w:marRight w:val="0"/>
          <w:marTop w:val="0"/>
          <w:marBottom w:val="0"/>
          <w:divBdr>
            <w:top w:val="none" w:sz="0" w:space="0" w:color="auto"/>
            <w:left w:val="none" w:sz="0" w:space="0" w:color="auto"/>
            <w:bottom w:val="none" w:sz="0" w:space="0" w:color="auto"/>
            <w:right w:val="none" w:sz="0" w:space="0" w:color="auto"/>
          </w:divBdr>
          <w:divsChild>
            <w:div w:id="646057690">
              <w:marLeft w:val="0"/>
              <w:marRight w:val="0"/>
              <w:marTop w:val="0"/>
              <w:marBottom w:val="0"/>
              <w:divBdr>
                <w:top w:val="none" w:sz="0" w:space="0" w:color="auto"/>
                <w:left w:val="none" w:sz="0" w:space="0" w:color="auto"/>
                <w:bottom w:val="none" w:sz="0" w:space="0" w:color="auto"/>
                <w:right w:val="none" w:sz="0" w:space="0" w:color="auto"/>
              </w:divBdr>
              <w:divsChild>
                <w:div w:id="423460303">
                  <w:marLeft w:val="0"/>
                  <w:marRight w:val="0"/>
                  <w:marTop w:val="0"/>
                  <w:marBottom w:val="0"/>
                  <w:divBdr>
                    <w:top w:val="none" w:sz="0" w:space="0" w:color="auto"/>
                    <w:left w:val="none" w:sz="0" w:space="0" w:color="auto"/>
                    <w:bottom w:val="none" w:sz="0" w:space="0" w:color="auto"/>
                    <w:right w:val="none" w:sz="0" w:space="0" w:color="auto"/>
                  </w:divBdr>
                  <w:divsChild>
                    <w:div w:id="13574290">
                      <w:marLeft w:val="0"/>
                      <w:marRight w:val="0"/>
                      <w:marTop w:val="0"/>
                      <w:marBottom w:val="0"/>
                      <w:divBdr>
                        <w:top w:val="none" w:sz="0" w:space="0" w:color="auto"/>
                        <w:left w:val="none" w:sz="0" w:space="0" w:color="auto"/>
                        <w:bottom w:val="none" w:sz="0" w:space="0" w:color="auto"/>
                        <w:right w:val="none" w:sz="0" w:space="0" w:color="auto"/>
                      </w:divBdr>
                      <w:divsChild>
                        <w:div w:id="399836183">
                          <w:marLeft w:val="0"/>
                          <w:marRight w:val="0"/>
                          <w:marTop w:val="0"/>
                          <w:marBottom w:val="0"/>
                          <w:divBdr>
                            <w:top w:val="none" w:sz="0" w:space="0" w:color="auto"/>
                            <w:left w:val="none" w:sz="0" w:space="0" w:color="auto"/>
                            <w:bottom w:val="none" w:sz="0" w:space="0" w:color="auto"/>
                            <w:right w:val="none" w:sz="0" w:space="0" w:color="auto"/>
                          </w:divBdr>
                          <w:divsChild>
                            <w:div w:id="1520583825">
                              <w:marLeft w:val="0"/>
                              <w:marRight w:val="0"/>
                              <w:marTop w:val="0"/>
                              <w:marBottom w:val="0"/>
                              <w:divBdr>
                                <w:top w:val="none" w:sz="0" w:space="0" w:color="auto"/>
                                <w:left w:val="none" w:sz="0" w:space="0" w:color="auto"/>
                                <w:bottom w:val="none" w:sz="0" w:space="0" w:color="auto"/>
                                <w:right w:val="none" w:sz="0" w:space="0" w:color="auto"/>
                              </w:divBdr>
                              <w:divsChild>
                                <w:div w:id="1460801022">
                                  <w:marLeft w:val="0"/>
                                  <w:marRight w:val="0"/>
                                  <w:marTop w:val="0"/>
                                  <w:marBottom w:val="0"/>
                                  <w:divBdr>
                                    <w:top w:val="none" w:sz="0" w:space="0" w:color="auto"/>
                                    <w:left w:val="none" w:sz="0" w:space="0" w:color="auto"/>
                                    <w:bottom w:val="none" w:sz="0" w:space="0" w:color="auto"/>
                                    <w:right w:val="none" w:sz="0" w:space="0" w:color="auto"/>
                                  </w:divBdr>
                                  <w:divsChild>
                                    <w:div w:id="1482620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384005">
                                      <w:blockQuote w:val="1"/>
                                      <w:marLeft w:val="720"/>
                                      <w:marRight w:val="720"/>
                                      <w:marTop w:val="100"/>
                                      <w:marBottom w:val="100"/>
                                      <w:divBdr>
                                        <w:top w:val="none" w:sz="0" w:space="0" w:color="auto"/>
                                        <w:left w:val="none" w:sz="0" w:space="0" w:color="auto"/>
                                        <w:bottom w:val="none" w:sz="0" w:space="0" w:color="auto"/>
                                        <w:right w:val="none" w:sz="0" w:space="0" w:color="auto"/>
                                      </w:divBdr>
                                    </w:div>
                                    <w:div w:id="560948057">
                                      <w:marLeft w:val="0"/>
                                      <w:marRight w:val="0"/>
                                      <w:marTop w:val="0"/>
                                      <w:marBottom w:val="0"/>
                                      <w:divBdr>
                                        <w:top w:val="none" w:sz="0" w:space="0" w:color="auto"/>
                                        <w:left w:val="none" w:sz="0" w:space="0" w:color="auto"/>
                                        <w:bottom w:val="none" w:sz="0" w:space="0" w:color="auto"/>
                                        <w:right w:val="none" w:sz="0" w:space="0" w:color="auto"/>
                                      </w:divBdr>
                                      <w:divsChild>
                                        <w:div w:id="16986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53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Koen</dc:creator>
  <cp:keywords/>
  <dc:description/>
  <cp:lastModifiedBy>Mary Koen</cp:lastModifiedBy>
  <cp:revision>3</cp:revision>
  <cp:lastPrinted>2026-08-03T06:29:00Z</cp:lastPrinted>
  <dcterms:created xsi:type="dcterms:W3CDTF">2026-08-03T06:13:00Z</dcterms:created>
  <dcterms:modified xsi:type="dcterms:W3CDTF">2026-08-03T07:21:00Z</dcterms:modified>
</cp:coreProperties>
</file>