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venir Next" w:hAnsi="Avenir Next" w:cs="Avenir Next"/>
          <w:sz w:val="68"/>
          <w:sz-cs w:val="68"/>
          <w:b/>
          <w:spacing w:val="0"/>
          <w:color w:val="11192A"/>
        </w:rPr>
        <w:t xml:space="preserve">VCB 13U House Draft Analysis</w:t>
      </w:r>
    </w:p>
    <w:p>
      <w:pPr/>
      <w:r>
        <w:rPr>
          <w:rFonts w:ascii="Avenir Next" w:hAnsi="Avenir Next" w:cs="Avenir Next"/>
          <w:sz w:val="32"/>
          <w:sz-cs w:val="32"/>
          <w:spacing w:val="0"/>
          <w:color w:val="585E6D"/>
        </w:rPr>
        <w:t xml:space="preserve">Google Docs-friendly export with embedded infographics, rankings, and a suggested balanced 7-team build.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585E6D"/>
        </w:rPr>
        <w:t xml:space="preserve">PLAYERS</w:t>
      </w:r>
      <w:r>
        <w:rPr>
          <w:rFonts w:ascii="Avenir Next" w:hAnsi="Avenir Next" w:cs="Avenir Next"/>
          <w:sz w:val="24"/>
          <w:sz-cs w:val="24"/>
          <w:spacing w:val="0"/>
          <w:color w:val="585E6D"/>
        </w:rPr>
        <w:t xml:space="preserve"/>
      </w:r>
    </w:p>
    <w:p>
      <w:pPr/>
      <w:r>
        <w:rPr>
          <w:rFonts w:ascii="Avenir Next" w:hAnsi="Avenir Next" w:cs="Avenir Next"/>
          <w:sz w:val="56"/>
          <w:sz-cs w:val="56"/>
          <w:b/>
          <w:spacing w:val="0"/>
          <w:color w:val="11192A"/>
        </w:rPr>
        <w:t xml:space="preserve">77</w:t>
      </w:r>
      <w:r>
        <w:rPr>
          <w:rFonts w:ascii="Avenir Next" w:hAnsi="Avenir Next" w:cs="Avenir Next"/>
          <w:sz w:val="56"/>
          <w:sz-cs w:val="5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585E6D"/>
        </w:rPr>
        <w:t xml:space="preserve">PITCHERS EVALUATED</w:t>
      </w:r>
      <w:r>
        <w:rPr>
          <w:rFonts w:ascii="Avenir Next" w:hAnsi="Avenir Next" w:cs="Avenir Next"/>
          <w:sz w:val="24"/>
          <w:sz-cs w:val="24"/>
          <w:spacing w:val="0"/>
          <w:color w:val="585E6D"/>
        </w:rPr>
        <w:t xml:space="preserve"/>
      </w:r>
    </w:p>
    <w:p>
      <w:pPr/>
      <w:r>
        <w:rPr>
          <w:rFonts w:ascii="Avenir Next" w:hAnsi="Avenir Next" w:cs="Avenir Next"/>
          <w:sz w:val="56"/>
          <w:sz-cs w:val="56"/>
          <w:b/>
          <w:spacing w:val="0"/>
          <w:color w:val="11192A"/>
        </w:rPr>
        <w:t xml:space="preserve">73</w:t>
      </w:r>
      <w:r>
        <w:rPr>
          <w:rFonts w:ascii="Avenir Next" w:hAnsi="Avenir Next" w:cs="Avenir Next"/>
          <w:sz w:val="56"/>
          <w:sz-cs w:val="5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585E6D"/>
        </w:rPr>
        <w:t xml:space="preserve">SUGGESTED TEAMS</w:t>
      </w:r>
      <w:r>
        <w:rPr>
          <w:rFonts w:ascii="Avenir Next" w:hAnsi="Avenir Next" w:cs="Avenir Next"/>
          <w:sz w:val="24"/>
          <w:sz-cs w:val="24"/>
          <w:spacing w:val="0"/>
          <w:color w:val="585E6D"/>
        </w:rPr>
        <w:t xml:space="preserve"/>
      </w:r>
    </w:p>
    <w:p>
      <w:pPr/>
      <w:r>
        <w:rPr>
          <w:rFonts w:ascii="Avenir Next" w:hAnsi="Avenir Next" w:cs="Avenir Next"/>
          <w:sz w:val="56"/>
          <w:sz-cs w:val="56"/>
          <w:b/>
          <w:spacing w:val="0"/>
          <w:color w:val="11192A"/>
        </w:rPr>
        <w:t xml:space="preserve">7</w:t>
      </w:r>
      <w:r>
        <w:rPr>
          <w:rFonts w:ascii="Avenir Next" w:hAnsi="Avenir Next" w:cs="Avenir Next"/>
          <w:sz w:val="56"/>
          <w:sz-cs w:val="5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585E6D"/>
        </w:rPr>
        <w:t xml:space="preserve">ROSTER SIZE</w:t>
      </w:r>
      <w:r>
        <w:rPr>
          <w:rFonts w:ascii="Avenir Next" w:hAnsi="Avenir Next" w:cs="Avenir Next"/>
          <w:sz w:val="24"/>
          <w:sz-cs w:val="24"/>
          <w:spacing w:val="0"/>
          <w:color w:val="585E6D"/>
        </w:rPr>
        <w:t xml:space="preserve"/>
      </w:r>
    </w:p>
    <w:p>
      <w:pPr/>
      <w:r>
        <w:rPr>
          <w:rFonts w:ascii="Avenir Next" w:hAnsi="Avenir Next" w:cs="Avenir Next"/>
          <w:sz w:val="56"/>
          <w:sz-cs w:val="56"/>
          <w:b/>
          <w:spacing w:val="0"/>
          <w:color w:val="11192A"/>
        </w:rPr>
        <w:t xml:space="preserve">11</w:t>
      </w:r>
      <w:r>
        <w:rPr>
          <w:rFonts w:ascii="Avenir Next" w:hAnsi="Avenir Next" w:cs="Avenir Next"/>
          <w:sz w:val="56"/>
          <w:sz-cs w:val="56"/>
          <w:b/>
          <w:spacing w:val="0"/>
          <w:color w:val="11192A"/>
        </w:rPr>
        <w:t xml:space="preserve"/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Workbook Structure</w:t>
      </w:r>
    </w:p>
    <w:p>
      <w:pPr>
        <w:ind w:left="720" w:first-line="-720"/>
      </w:pPr>
      <w:r>
        <w:rPr>
          <w:rFonts w:ascii="Avenir Next" w:hAnsi="Avenir Next" w:cs="Avenir Next"/>
          <w:sz w:val="24"/>
          <w:sz-cs w:val="24"/>
          <w:color w:val="11192A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 sheets total</w:t>
      </w:r>
    </w:p>
    <w:p>
      <w:pPr>
        <w:ind w:left="720" w:first-line="-720"/>
      </w:pPr>
      <w:r>
        <w:rPr>
          <w:rFonts w:ascii="Avenir Next" w:hAnsi="Avenir Next" w:cs="Avenir Next"/>
          <w:sz w:val="24"/>
          <w:sz-cs w:val="24"/>
          <w:color w:val="11192A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77 unique players in the full pool</w:t>
      </w:r>
    </w:p>
    <w:p>
      <w:pPr>
        <w:ind w:left="720" w:first-line="-720"/>
      </w:pPr>
      <w:r>
        <w:rPr>
          <w:rFonts w:ascii="Avenir Next" w:hAnsi="Avenir Next" w:cs="Avenir Next"/>
          <w:sz w:val="24"/>
          <w:sz-cs w:val="24"/>
          <w:color w:val="11192A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73 players with pitching-specific data</w:t>
      </w:r>
    </w:p>
    <w:p>
      <w:pPr>
        <w:ind w:left="720" w:first-line="-720"/>
      </w:pPr>
      <w:r>
        <w:rPr>
          <w:rFonts w:ascii="Avenir Next" w:hAnsi="Avenir Next" w:cs="Avenir Next"/>
          <w:sz w:val="24"/>
          <w:sz-cs w:val="24"/>
          <w:color w:val="11192A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 players missing pitching-specific data: Bo Singerman, Elliott Cocke, Luca Di Nozzi, Shael Singerman</w:t>
      </w:r>
    </w:p>
    <w:p>
      <w:pPr>
        <w:ind w:left="720" w:first-line="-720"/>
      </w:pPr>
      <w:r>
        <w:rPr>
          <w:rFonts w:ascii="Avenir Next" w:hAnsi="Avenir Next" w:cs="Avenir Next"/>
          <w:sz w:val="24"/>
          <w:sz-cs w:val="24"/>
          <w:color w:val="11192A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The ranking sheets require custom parsing because they contain title rows and embedded headers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Visual Overview</w:t>
      </w:r>
    </w:p>
    <w:p>
      <w:pPr>
        <w:spacing w:after="200"/>
      </w:pP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>Overall Score Distribution</w:t>
      </w: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>
        <w:spacing w:after="200"/>
      </w:pP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>Pitching Score Distribution</w:t>
      </w: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>
        <w:spacing w:after="200"/>
      </w:pP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>Top 20 Overall Players</w:t>
      </w: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>
        <w:spacing w:after="200"/>
      </w:pP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>Top Pitchers</w:t>
      </w: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>
        <w:spacing w:after="200"/>
      </w:pP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>Tier Distribution</w:t>
      </w: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>
        <w:spacing w:after="200"/>
      </w:pP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>Category Correlation Heatmap</w:t>
      </w: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>
        <w:spacing w:after="200"/>
      </w:pP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>Suggested 7-Team Overall Strength</w:t>
      </w: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>
        <w:spacing w:after="200"/>
      </w:pP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>Suggested 7-Team Pitching Strength</w:t>
      </w:r>
      <w:r>
        <w:rPr>
          <w:rFonts w:ascii="Avenir Next" w:hAnsi="Avenir Next" w:cs="Avenir Next"/>
          <w:sz w:val="36"/>
          <w:sz-cs w:val="36"/>
          <w:b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Draft Model Summary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The analysis keeps pitching value separate from overall player value and builds four ranking lenses.</w:t>
      </w:r>
    </w:p>
    <w:p>
      <w:pPr>
        <w:ind w:left="720" w:first-line="-720"/>
      </w:pPr>
      <w:r>
        <w:rPr>
          <w:rFonts w:ascii="Avenir Next" w:hAnsi="Avenir Next" w:cs="Avenir Next"/>
          <w:sz w:val="24"/>
          <w:sz-cs w:val="24"/>
          <w:b/>
          <w:color w:val="11192A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4"/>
          <w:sz-cs w:val="24"/>
          <w:b/>
          <w:spacing w:val="0"/>
          <w:color w:val="11192A"/>
        </w:rPr>
        <w:t xml:space="preserve">Raw score model:</w:t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 weighted direct scoring from athleticism, hitting, fielding, throwing, and pitching components</w:t>
      </w:r>
    </w:p>
    <w:p>
      <w:pPr>
        <w:ind w:left="720" w:first-line="-720"/>
      </w:pPr>
      <w:r>
        <w:rPr>
          <w:rFonts w:ascii="Avenir Next" w:hAnsi="Avenir Next" w:cs="Avenir Next"/>
          <w:sz w:val="24"/>
          <w:sz-cs w:val="24"/>
          <w:b/>
          <w:color w:val="11192A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4"/>
          <w:sz-cs w:val="24"/>
          <w:b/>
          <w:spacing w:val="0"/>
          <w:color w:val="11192A"/>
        </w:rPr>
        <w:t xml:space="preserve">Normalized score model:</w:t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 z-score based comparison across categories</w:t>
      </w:r>
    </w:p>
    <w:p>
      <w:pPr>
        <w:ind w:left="720" w:first-line="-720"/>
      </w:pPr>
      <w:r>
        <w:rPr>
          <w:rFonts w:ascii="Avenir Next" w:hAnsi="Avenir Next" w:cs="Avenir Next"/>
          <w:sz w:val="24"/>
          <w:sz-cs w:val="24"/>
          <w:b/>
          <w:color w:val="11192A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4"/>
          <w:sz-cs w:val="24"/>
          <w:b/>
          <w:spacing w:val="0"/>
          <w:color w:val="11192A"/>
        </w:rPr>
        <w:t xml:space="preserve">Balanced-player model:</w:t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 rewards fewer weak spots across the player profile</w:t>
      </w:r>
    </w:p>
    <w:p>
      <w:pPr>
        <w:ind w:left="720" w:first-line="-720"/>
      </w:pPr>
      <w:r>
        <w:rPr>
          <w:rFonts w:ascii="Avenir Next" w:hAnsi="Avenir Next" w:cs="Avenir Next"/>
          <w:sz w:val="24"/>
          <w:sz-cs w:val="24"/>
          <w:b/>
          <w:color w:val="11192A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4"/>
          <w:sz-cs w:val="24"/>
          <w:b/>
          <w:spacing w:val="0"/>
          <w:color w:val="11192A"/>
        </w:rPr>
        <w:t xml:space="preserve">Specialist/upside model:</w:t>
      </w: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 rewards standout tools and ceiling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Use Overall Rank for best available, Pitcher Rank for arm priority, Balanced Score for safer profiles, and Upside Score when chasing ceiling.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Top 10 Overall Players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 Name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Overall 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Pitcher 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Tier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Top 3 Strengths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Risk / Weakness Flag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Charles Love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Pitching Tool, Athleticism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George Morris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Fielding,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Sean Choi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Throwing,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Arek Aubuchon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Offensive impact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Brody Pendergast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Fielding, Athleticism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Milan Avinashi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Carter Fong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Mylo Mclaughlin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Throwing,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Ashton Chang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Arlo Tourigny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Throwing,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Offensive impact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Hidden-Value And Role-Fit Players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player_name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tier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value_delta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top_3_strengths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risk_flag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Oliver Lewis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Armann Freimanis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Hitting, Athleticism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No major flag from data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River Yonge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Dylan Bansback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Athleticism,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Offensive impact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Shael Singerman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Throwing,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High variance profile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Gray Dickson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Pitching Tool,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High variance profile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Francis De La Cruz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Fielding,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High variance profile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Mylo Mclaughlin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Throwing,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depth, Defensive polish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Tristan Yang-Skirko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Throwing,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Defensive polish, Offensive impact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Douglas Ritchie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Hitting, Fielding, Pitching Tool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No major flag from data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Suggested Balanced 7-Team Build</w:t>
      </w:r>
    </w:p>
    <w:p>
      <w:pPr>
        <w:spacing w:after="240"/>
      </w:pPr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This build uses all 77 players as 7 teams of 11 and tries to minimize the spread in overall strength, pitching strength, and top-end talent concentration.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team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players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overall_strength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pitching_strength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avg_overall_rank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529.3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564.0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41.4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523.1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559.2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521.3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561.0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39.9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526.3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561.9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38.4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526.1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561.6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38.3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527.8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561.8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38.6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528.1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564.7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39.5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Team 1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player_name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overall_rank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pitcher_rank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tier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top_3_strengths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Charles Love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Pitching Tool, Athleticism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Nolan Whitfield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Athleticism,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Kian Sasani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Michelle Morrison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Aaron Franken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Athleticism,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River Yonge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Arun Soni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Shael Singerman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Throwing,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Liam Fagan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Peyton Lee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Hitting, Fielding,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Stefan Jerinic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Throwing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Team 2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player_name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overall_rank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pitcher_rank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tier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top_3_strengths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George Morris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Fielding,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Davis Hunt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Hudson Archambault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Throwing,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Hayden Gudewill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Ari Edgar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Hitting,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Sasha Zvijerac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Athleticism,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Quinn Mclelan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Douglas Ritchie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Hitting, Fielding, Pitching Tool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Emerick Johnson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Easton Ferris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Pitching Tool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Basim Azou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Hitting, Athleticism, Pitching Tool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Team 3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player_name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overall_rank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pitcher_rank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tier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top_3_strengths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Arek Aubuchon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Mylo Mclaughlin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Throwing,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Elliott Cocke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Jack Cheyne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Oran Lavigne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Hitting,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Logan 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Pitching Tool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Ethan Grange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Fielding,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Nam Phan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Gray Dickson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Pitching Tool,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Caleb Huh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Hitting, Athleticism,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Kyle Foster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Hitting, Athleticism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Team 4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player_name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overall_rank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pitcher_rank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tier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top_3_strengths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Sean Choi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Throwing,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Tristan Yang-Skirko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Throwing,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Matthew Mahead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Throwing,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Philip Dawe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Fielding,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Liam Redden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Pitching Tool,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Henry Brown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Fielding, Pitching Tool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Dylan Bansback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Athleticism,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Liam Pearce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Throwing,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Frederick "Freddy" Pragnell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Athleticism,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Armann Freimanis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Hitting, Athleticism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Daxton Stutters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Throwing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Team 5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player_name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overall_rank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pitcher_rank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tier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top_3_strengths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Brody Pendergast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Fielding, Athleticism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Reuben Samet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Ari Mclaughlin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Fielding, Pitching Tool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Francis De La Cruz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Fielding,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Bowie Scott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Throwing,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Donovan Hayes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Pitching Tool,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Henry Galer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Oliver Lewis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Jonathan Bick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Pitching Tool, Throwing,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Ryder Everingham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Pitching Tool,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Levi Milnes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Fielding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Team 6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player_name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overall_rank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pitcher_rank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tier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top_3_strengths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Milan Avinashi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Ashton Chang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Arlo Tourigny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Throwing,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Luca Di Nozzi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Orev Koblentz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Felix Vandenenden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Lawrance Zhau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Hitting, Athleticism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Andre Morin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36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Athleticism,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Gyuin Lee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Dylan Bobko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Hitting,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Tristan Edmunds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Hitting, Pitching Tool, Athleticism</w:t>
      </w:r>
    </w:p>
    <w:p>
      <w:pPr>
        <w:spacing w:after="398"/>
      </w:pPr>
      <w:r>
        <w:rPr>
          <w:rFonts w:ascii="Avenir Next" w:hAnsi="Avenir Next" w:cs="Avenir Next"/>
          <w:sz w:val="48"/>
          <w:sz-cs w:val="48"/>
          <w:b/>
          <w:spacing w:val="0"/>
          <w:color w:val="11192A"/>
        </w:rPr>
        <w:t xml:space="preserve">Team 7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player_name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overall_rank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pitcher_rank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tier</w:t>
      </w:r>
    </w:p>
    <w:p>
      <w:pPr/>
      <w:r>
        <w:rPr>
          <w:rFonts w:ascii="Avenir Next" w:hAnsi="Avenir Next" w:cs="Avenir Next"/>
          <w:sz w:val="24"/>
          <w:sz-cs w:val="24"/>
          <w:b/>
          <w:spacing w:val="0"/>
          <w:color w:val="FFFFFF"/>
        </w:rPr>
        <w:t xml:space="preserve">top_3_strengths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Carter Fong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1 - Impact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Bo Singerman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14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/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Fielding,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Hudson Farrar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11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Fielding, Pitching Tool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Felix Gladstone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Hitting,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Robbie Mcmynn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27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2 - Strong Starters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Hitting, Fielding,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Sebastian Yang-Skirko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Fielding, Throwing, Hitting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Reegan Plummer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56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53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Pitching Tool, Athleticism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Dylan Armstrong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42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Throwing, Hitting,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Angus Rohee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61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49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3 - Solid Contributors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Hitting, Throwing, Fielding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Hank Miller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65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60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Pitching Tool, Throwing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Andrew Macmillan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68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57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Tier 4 - Development Players</w:t>
      </w:r>
    </w:p>
    <w:p>
      <w:pPr/>
      <w:r>
        <w:rPr>
          <w:rFonts w:ascii="Avenir Next" w:hAnsi="Avenir Next" w:cs="Avenir Next"/>
          <w:sz w:val="24"/>
          <w:sz-cs w:val="24"/>
          <w:spacing w:val="0"/>
          <w:color w:val="11192A"/>
        </w:rPr>
        <w:t xml:space="preserve">Athleticism, Hitting, Throwing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