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Batch 5 — Tests, CI &amp; Configuration</w:t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src/__tests__/unit/credits.test.ts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src/__tests__/unit/credits.test.ts
import { describe, it, expect, vi, beforeEach } from 'vitest';
import { deductCredits, refundCredits, getCreditsBalance } from '@/lib/credits';
import { AppError, ErrorCode } from '@/lib/error-codes';
// Mock Supabase service client
vi.mock('@/lib/supabase/admin', () =&gt; ({
  createServiceClient: () =&gt; ({
    rpc: vi.fn(),
    from: vi.fn(() =&gt; ({
      insert: vi.fn().mockResolvedValue({ error: null }),
      select: vi.fn(() =&gt; ({
        eq: vi.fn(() =&gt; ({
          single: vi.fn().mockResolvedValue({ data: { balance: 100 }, error: null }),
        })),
      })),
    })),
  }),
}));
describe('deductCredits', () =&gt; {
  it('deducts credits and returns new balance', async () =&gt; {
    const { createServiceClient } = await import('@/lib/supabase/admin');
    const supabase = createServiceClient();
    vi.mocked(supabase.rpc).mockResolvedValueOnce({ data: 90, error: null } as any);
    const result = await deductCredits('user-1', 10, 'Test deduction');
    expect(result.newBalance).toBe(90);
  });
  it('throws INSUFFICIENT_CREDITS when balance is too low', async () =&gt; {
    const { createServiceClient } = await import('@/lib/supabase/admin');
    const supabase = createServiceClient();
    vi.mocked(supabase.rpc).mockResolvedValueOnce({
      data: null,
      error: { message: 'insufficient credits for user user-2' },
    } as any);
    await expect(deductCredits('user-2', 100, 'Test')).rejects.toThrow(AppError);
    await expect(deductCredits('user-2', 100, 'Test')).rejects.toMatchObject({
      code: ErrorCode.INSUFFICIENT_CREDITS,
    });
  });
  it('handles concurrent deductions safely (optimistic lock)', async () =&gt; {
    const { createServiceClient } = await import('@/lib/supabase/admin');
    const supabase = createServiceClient();
    // Simulate two concurrent deductions — second one fails
    vi.mocked(supabase.rpc)
      .mockResolvedValueOnce({ data: 90, error: null } as any)
      .mockResolvedValueOnce({ data: null, error: { message: 'insufficient credits' } } as any);
    const [result1, result2] = await Promise.allSettled([
      deductCredits('user-3', 10, 'First'),
      deductCredits('user-3', 10, 'Second'),
    ]);
    expect(result1.status).toBe('fulfilled');
    expect(result2.status).toBe('rejected');
  });
});
describe('getCreditsBalance', () =&gt; {
  it('returns balance for existing user', async () =&gt; {
    const balance = await getCreditsBalance('user-1');
    expect(balance).toBe(100);
  });
  it('returns 0 for user with no credits row', async () =&gt; {
    const { createServiceClient } = await import('@/lib/supabase/admin');
    const supabase = createServiceClient();
    vi.mocked(supabase.from).mockReturnValueOnce({
      select: vi.fn(() =&gt; ({
        eq: vi.fn(() =&gt; ({ single: vi.fn().mockResolvedValue({ data: null, error: null }) })),
      })),
    } as any);
    const balance = await getCreditsBalance('nonexistent');
    expect(balance).toBe(0);
  });
});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src/__tests__/unit/error-codes.test.ts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src/__tests__/unit/error-codes.test.ts
import { describe, it, expect } from 'vitest';
import { AppError, ErrorCode, ERROR_META } from '@/lib/error-codes';
describe('AppError', () =&gt; {
  it('has the correct httpStatus', () =&gt; {
    const err = new AppError(ErrorCode.NOT_AUTHENTICATED);
    expect(err.httpStatus).toBe(401);
  });
  it('is retryable when the error code says so', () =&gt; {
    const retryable = new AppError(ErrorCode.PAYMENT_FAILED);
    const notRetryable = new AppError(ErrorCode.FORBIDDEN);
    expect(retryable.retryable).toBe(true);
    expect(notRetryable.retryable).toBe(false);
  });
  it('has a human-readable message', () =&gt; {
    const err = new AppError(ErrorCode.INSUFFICIENT_CREDITS);
    expect(err.message).toMatch(/credits/i);
  });
});
describe('ERROR_META', () =&gt; {
  it('has an entry for every ErrorCode', () =&gt; {
    const codes = Object.values(ErrorCode);
    for (const code of codes) {
      expect(ERROR_META[code]).toBeDefined();
      expect(ERROR_META[code].httpStatus).toBeGreaterThanOrEqual(400);
    }
  });
});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src/__tests__/unit/schemas.test.ts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src/__tests__/unit/schemas.test.ts
import { describe, it, expect } from 'vitest';
import {
  CreatePipelineJobSchema,
  PaginationQuerySchema,
  BillingCheckoutSchema,
} from '@/lib/schemas';
describe('CreatePipelineJobSchema', () =&gt; {
  it('accepts a valid pipeline request', () =&gt; {
    const result = CreatePipelineJobSchema.safeParse({
      spec: {
        name: 'TaskFlow AI',
        targetUser: 'remote teams',
        revenueModel: 'subscription',
      },
    });
    expect(result.success).toBe(true);
  });
  it('rejects missing required fields', () =&gt; {
    const result = CreatePipelineJobSchema.safeParse({
      spec: { name: 'Test' }, // missing targetUser and revenueModel
    });
    expect(result.success).toBe(false);
  });
  it('rejects invalid revenueModel', () =&gt; {
    const result = CreatePipelineJobSchema.safeParse({
      spec: { name: 'Test', targetUser: 'users', revenueModel: 'freemium' },
    });
    expect(result.success).toBe(false);
  });
});
describe('PaginationQuerySchema', () =&gt; {
  it('defaults limit to 20', () =&gt; {
    const result = PaginationQuerySchema.parse({});
    expect(result.limit).toBe(20);
  });
  it('caps limit at 100', () =&gt; {
    const result = PaginationQuerySchema.safeParse({ limit: '200' });
    expect(result.success).toBe(false);
  });
  it('coerces string limit to number', () =&gt; {
    const result = PaginationQuerySchema.parse({ limit: '50' });
    expect(result.limit).toBe(50);
  });
});
describe('BillingCheckoutSchema', () =&gt; {
  it('rejects invalid URLs', () =&gt; {
    const result = BillingCheckoutSchema.safeParse({
      priceId: 'price_123',
      successUrl: 'not-a-url',
      cancelUrl: 'https://example.com/cancel',
    });
    expect(result.success).toBe(false);
  });
});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src/__tests__/unit/context-manager.test.ts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src/__tests__/unit/context-manager.test.ts
import { describe, it, expect } from 'vitest';
import { truncateToContextLimit, compressChatHistory, estimateTokenCount } from '@/lib/context-manager';
import type { ChatMessage } from '@/lib/context-manager';
describe('estimateTokenCount', () =&gt; {
  it('estimates roughly 1 token per 4 chars', () =&gt; {
    const text = 'a'.repeat(400);
    expect(estimateTokenCount(text)).toBe(100);
  });
});
describe('truncateToContextLimit', () =&gt; {
  const makeMessages = (n: number): ChatMessage[] =&gt; [
    { role: 'system', content: 'You are a helpful assistant.' },
    ...Array.from({ length: n }, (_, i) =&gt; ({
      role: i % 2 === 0 ? 'user' as const : 'assistant' as const,
      content: 'a'.repeat(200), // ~50 tokens each
    })),
  ];
  it('keeps system message always', () =&gt; {
    const messages = makeMessages(20);
    const result = truncateToContextLimit(messages, 1000, 100);
    expect(result[0].role).toBe('system');
  });
  it('truncates when over budget', () =&gt; {
    const messages = makeMessages(100); // 100 * 50 tokens = 5000 tokens
    const result = truncateToContextLimit(messages, 1000, 100);
    expect(result.length).toBeLessThan(messages.length);
  });
  it('keeps most recent messages', () =&gt; {
    const messages = makeMessages(10);
    const lastMsg = messages[messages.length - 1];
    const result = truncateToContextLimit(messages, 2000, 100);
    expect(result).toContainEqual(lastMsg);
  });
});
describe('compressChatHistory', () =&gt; {
  it('returns unchanged when &lt;= 4 messages', () =&gt; {
    const messages: ChatMessage[] = [
      { role: 'user', content: 'Hello' },
      { role: 'assistant', content: 'Hi' },
    ];
    expect(compressChatHistory(messages)).toEqual(messages);
  });
  it('adds a summary message for long histories', () =&gt; {
    const messages: ChatMessage[] = Array.from({ length: 10 }, (_, i) =&gt; ({
      role: i % 2 === 0 ? 'user' as const : 'assistant' as const,
      content: `Message ${i}`,
    }));
    const result = compressChatHistory(messages);
    const hasSummary = result.some((m) =&gt; m.content.includes('compressed'));
    expect(hasSummary).toBe(true);
  });
});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src/__tests__/unit/circuit-breaker.test.ts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src/__tests__/unit/circuit-breaker.test.ts
import { describe, it, expect, vi } from 'vitest';
// We test the state logic in isolation, mocking Supabase
const mockSupabase = {
  from: vi.fn().mockReturnThis(),
  select: vi.fn().mockReturnThis(),
  eq: vi.fn().mockReturnThis(),
  update: vi.fn().mockReturnThis(),
  upsert: vi.fn().mockResolvedValue({ error: null }),
  maybeSingle: vi.fn().mockResolvedValue({ data: null }),
};
vi.mock('@/lib/supabase/admin', () =&gt; ({
  createServiceClient: () =&gt; mockSupabase,
}));
describe('CircuitBreaker state logic', () =&gt; {
  it('returns false (not open) when no state exists', async () =&gt; {
    mockSupabase.maybeSingle.mockResolvedValueOnce({ data: null });
    const { CircuitBreaker } = await import('@/lib/circuit-breaker');
    const cb = new CircuitBreaker();
    const result = await cb.isOpen('test-provider');
    expect(result).toBe(false);
  });
  it('returns true when state is OPEN and open_until is in the future', async () =&gt; {
    mockSupabase.maybeSingle.mockResolvedValueOnce({
      data: {
        state: 'OPEN',
        open_until: new Date(Date.now() + 60_000).toISOString(),
      },
    });
    const { CircuitBreaker } = await import('@/lib/circuit-breaker');
    const cb = new CircuitBreaker();
    const result = await cb.isOpen('test-provider');
    expect(result).toBe(true);
  });
  it('transitions OPEN → HALF_OPEN when open_until has passed', async () =&gt; {
    mockSupabase.maybeSingle.mockResolvedValueOnce({
      data: {
        state: 'OPEN',
        open_until: new Date(Date.now() - 1000).toISOString(), // in the past
      },
    });
    const { CircuitBreaker } = await import('@/lib/circuit-breaker');
    const cb = new CircuitBreaker();
    const result = await cb.isOpen('test-provider');
    expect(result).toBe(false); // HALF_OPEN allows one attempt
    expect(mockSupabase.update).toHaveBeenCalled();
  });
});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e2e/onboarding.spec.ts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e2e/onboarding.spec.ts
import { test, expect } from '@playwright/test';
const BASE_URL = process.env.BASE_URL ?? 'http://localhost:3000';
const TEST_EMAIL = `test+${Date.now()}@example.com`;
const TEST_PASSWORD = 'TestPassword123!';
test.describe('New user onboarding', () =&gt; {
  test('signup → profile → first project', async ({ page }) =&gt; {
    // 1. Navigate to signup
    await page.goto(`${BASE_URL}/signup`);
    await expect(page.getByRole('heading', { name: /sign up/i })).toBeVisible();
    // 2. Fill signup form
    await page.getByLabel(/email/i).fill(TEST_EMAIL);
    await page.getByLabel(/password/i).fill(TEST_PASSWORD);
    await page.getByRole('button', { name: /sign up|create account/i }).click();
    // 3. Should redirect to dashboard or email verification
    await expect(page).toHaveURL(/dashboard|verify|check/i, { timeout: 10_000 });
    // 4. If redirected to dashboard, verify dashboard loads
    if (page.url().includes('dashboard')) {
      await expect(page.getByRole('navigation')).toBeVisible();
      await expect(page.getByText(/credit|balance/i)).toBeVisible();
    }
  });
});
test.describe('Pipeline submission', () =&gt; {
  test.use({ storageState: 'e2e/.auth/user.json' }); // pre-authenticated
  test('submit prompt → watch progress → view results', async ({ page }) =&gt; {
    await page.goto(`${BASE_URL}/dashboard`);
    // 1. Navigate to generator
    await page.getByRole('link', { name: /new pipeline|generate|create/i }).first().click();
    await expect(page).toHaveURL(/generate|pipeline|new/i);
    // 2. Fill in the spec form
    await page.getByLabel(/product name|name/i).fill('E2E Test SaaS');
    await page.getByLabel(/target user/i).fill('software developers');
    await page.getByLabel(/revenue model/i).selectOption('subscription');
    // 3. Submit
    await page.getByRole('button', { name: /start pipeline|generate|build/i }).click();
    // 4. Should show pipeline progress
    await expect(page.getByText(/phase|progress|running/i)).toBeVisible({ timeout: 15_000 });
    // 5. Progress bar should be visible
    const progressBar = page.getByRole('progressbar');
    await expect(progressBar).toBeVisible();
  });
});
// Page Object: Auth setup
test('setup auth state', async ({ page }) =&gt; {
  await page.goto(`${BASE_URL}/login`);
  await page.getByLabel(/email/i).fill(process.env.TEST_USER_EMAIL ?? 'test@example.com');
  await page.getByLabel(/password/i).fill(process.env.TEST_USER_PASSWORD ?? 'password');
  await page.getByRole('button', { name: /sign in|log in/i }).click();
  await expect(page).toHaveURL(/dashboard/, { timeout: 10_000 });
  await page.context().storageState({ path: 'e2e/.auth/user.json' });
});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.github/workflows/ci.yml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.github/workflows/ci.yml
name: CI / CD
on:
  push:
    branches: [main]
  pull_request:
    branches: [main]
concurrency:
  group: ${{ github.workflow }}-${{ github.ref }}
  cancel-in-progress: true
env:
  NODE_VERSION: '20'
  PNPM_VERSION: '9'
jobs:
  # ─── Lint &amp; Type Check ────────────────────────────────────────
  lint:
    name: Lint &amp; Type Check
    runs-on: ubuntu-latest
    timeout-minutes: 10
    steps:
      - uses: actions/checkout@v4
      - uses: pnpm/action-setup@v3
        with: { version: '${{ env.PNPM_VERSION }}' }
      - uses: actions/setup-node@v4
        with: { node-version: '${{ env.NODE_VERSION }}', cache: 'pnpm' }
      - run: pnpm install --frozen-lockfile
      - run: pnpm lint
      - run: pnpm tsc --noEmit
  # ─── Secret Scanning ──────────────────────────────────────────
  secret-scan:
    name: Secret Scan
    runs-on: ubuntu-latest
    timeout-minutes: 5
    steps:
      - uses: actions/checkout@v4
        with: { fetch-depth: 0 }
      - uses: gitleaks/gitleaks-action@v2
        env:
          GITHUB_TOKEN: ${{ secrets.GITHUB_TOKEN }}
  # ─── Unit Tests ───────────────────────────────────────────────
  unit-tests:
    name: Unit Tests
    runs-on: ubuntu-latest
    timeout-minutes: 10
    needs: [lint]
    steps:
      - uses: actions/checkout@v4
      - uses: pnpm/action-setup@v3
        with: { version: '${{ env.PNPM_VERSION }}' }
      - uses: actions/setup-node@v4
        with: { node-version: '${{ env.NODE_VERSION }}', cache: 'pnpm' }
      - run: pnpm install --frozen-lockfile
      - run: pnpm test:unit --coverage
      - uses: actions/upload-artifact@v4
        if: always()
        with:
          name: coverage-report
          path: coverage/
  # ─── Build ────────────────────────────────────────────────────
  build:
    name: Build
    runs-on: ubuntu-latest
    timeout-minutes: 10
    needs: [lint, unit-tests]
    steps:
      - uses: actions/checkout@v4
      - uses: pnpm/action-setup@v3
        with: { version: '${{ env.PNPM_VERSION }}' }
      - uses: actions/setup-node@v4
        with: { node-version: '${{ env.NODE_VERSION }}', cache: 'pnpm' }
      - run: pnpm install --frozen-lockfile
      - run: pnpm build
        env:
          NEXT_PUBLIC_SUPABASE_URL: ${{ secrets.NEXT_PUBLIC_SUPABASE_URL }}
          NEXT_PUBLIC_SUPABASE_ANON_KEY: ${{ secrets.NEXT_PUBLIC_SUPABASE_ANON_KEY }}
  # ─── Deploy Preview (PRs only) ───────────────────────────────
  deploy-preview:
    name: Deploy Preview
    runs-on: ubuntu-latest
    timeout-minutes: 10
    needs: [build]
    if: github.event_name == 'pull_request'
    steps:
      - uses: actions/checkout@v4
      - uses: pnpm/action-setup@v3
        with: { version: '${{ env.PNPM_VERSION }}' }
      - uses: actions/setup-node@v4
        with: { node-version: '${{ env.NODE_VERSION }}', cache: 'pnpm' }
      - run: pnpm install --frozen-lockfile
      - name: Deploy to Vercel Preview
        id: vercel-deploy
        run: |
          DEPLOY_URL=$(pnpm vercel deploy --token=${{ secrets.VERCEL_TOKEN }} --yes 2&gt;&amp;1 | tail -1)
          echo "preview_url=$DEPLOY_URL" &gt;&gt; $GITHUB_OUTPUT
        env:
          VERCEL_ORG_ID: ${{ secrets.VERCEL_ORG_ID }}
          VERCEL_PROJECT_ID: ${{ secrets.VERCEL_PROJECT_ID }}
      - name: Comment preview URL on PR
        uses: actions/github-script@v7
        with:
          script: |
            github.rest.issues.createComment({
              issue_number: context.issue.number,
              owner: context.repo.owner,
              repo: context.repo.repo,
              body: `## 🚀 Preview Deployment\n\n**URL:** ${{ steps.vercel-deploy.outputs.preview_url }}\n\n✅ Lint, type check, and unit tests passed.`
            })
  # ─── E2E Tests ────────────────────────────────────────────────
  e2e:
    name: E2E Tests
    runs-on: ubuntu-latest
    timeout-minutes: 10
    needs: [deploy-preview]
    if: github.event_name == 'pull_request'
    steps:
      - uses: actions/checkout@v4
      - uses: pnpm/action-setup@v3
        with: { version: '${{ env.PNPM_VERSION }}' }
      - uses: actions/setup-node@v4
        with: { node-version: '${{ env.NODE_VERSION }}', cache: 'pnpm' }
      - run: pnpm install --frozen-lockfile
      - run: pnpm playwright install --with-deps chromium
      - run: pnpm test:e2e
        env:
          BASE_URL: ${{ needs.deploy-preview.outputs.preview_url }}
          TEST_USER_EMAIL: ${{ secrets.TEST_USER_EMAIL }}
          TEST_USER_PASSWORD: ${{ secrets.TEST_USER_PASSWORD }}
      - uses: actions/upload-artifact@v4
        if: failure()
        with:
          name: playwright-report
          path: playwright-report/
  # ─── Deploy Production (main only) ───────────────────────────
  deploy-production:
    name: Deploy Production
    runs-on: ubuntu-latest
    timeout-minutes: 10
    needs: [build]
    if: github.ref == 'refs/heads/main' &amp;&amp; github.event_name == 'push'
    steps:
      - uses: actions/checkout@v4
      - uses: pnpm/action-setup@v3
        with: { version: '${{ env.PNPM_VERSION }}' }
      - uses: actions/setup-node@v4
        with: { node-version: '${{ env.NODE_VERSION }}', cache: 'pnpm' }
      - run: pnpm install --frozen-lockfile
      - name: Run database migrations
        run: pnpm supabase db push --linked
        env:
          SUPABASE_ACCESS_TOKEN: ${{ secrets.SUPABASE_ACCESS_TOKEN }}
      - name: Deploy to Vercel Production
        run: pnpm vercel deploy --prod --token=${{ secrets.VERCEL_TOKEN }} --yes
        env:
          VERCEL_ORG_ID: ${{ secrets.VERCEL_ORG_ID }}
          VERCEL_PROJECT_ID: ${{ secrets.VERCEL_PROJECT_ID }}
      - name: Notify Slack
        if: always()
        uses: slackapi/slack-github-action@v1
        with:
          payload: |
            {
              "text": "${{ job.status == 'success' &amp;&amp; '✅' || '❌' }} Production deploy *${{ job.status }}*\nCommit: ${{ github.sha }}\nBy: ${{ github.actor }}"
            }
        env:
          SLACK_WEBHOOK_URL: ${{ secrets.SLACK_WEBHOOK_URL }}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.env.example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.env.example
# Classification: PUBLIC = safe to expose, SERVER = server-only, SECRET = rotate regularly
# ─── Supabase ─────────────────────────────────────────────────
NEXT_PUBLIC_SUPABASE_URL=https://your-project.supabase.co          # [PUBLIC] Supabase project URL
NEXT_PUBLIC_SUPABASE_ANON_KEY=eyJ...                                # [PUBLIC] Supabase anon key
SUPABASE_SERVICE_ROLE_KEY=eyJ...                                    # [SECRET] Service role key — never expose to browser. Rotate every 180 days.
SUPABASE_ACCESS_TOKEN=sbp_...                                       # [SECRET] Supabase CLI access token for migrations
# ─── Stripe ───────────────────────────────────────────────────
STRIPE_SECRET_KEY=sk_live_...                                       # [SECRET] Stripe secret key. Rotate every 90 days.
NEXT_PUBLIC_STRIPE_PUBLISHABLE_KEY=pk_live_...                      # [PUBLIC] Stripe publishable key
STRIPE_WEBHOOK_SECRET=whsec_...                                     # [SECRET] Stripe webhook signing secret
# ─── Railway Pipeline ─────────────────────────────────────────
RAILWAY_PIPELINE_URL=https://your-railway-app.railway.app          # [SERVER] Railway service URL
RAILWAY_SECRET=rw_...                                               # [SECRET] Shared secret for Railway auth
# ─── AI / LLM ─────────────────────────────────────────────────
OPENAI_API_KEY=sk-...                                               # [SECRET] OpenAI API key (fallback provider)
ANTHROPIC_API_KEY=sk-ant-...                                        # [SECRET] Anthropic API key
GITHUB_TOKEN=ghp_...                                                # [SECRET] GitHub token for GitHub Models access
HUGGINGFACE_API_KEY=hf_...                                          # [SECRET] Hugging Face API key
# ─── Upstash Redis (pipeline cache) ──────────────────────────
UPSTASH_REDIS_REST_URL=https://...upstash.io                        # [SERVER] Upstash Redis REST URL
UPSTASH_REDIS_REST_TOKEN=AX...                                      # [SECRET] Upstash Redis token
# ─── Monitoring ───────────────────────────────────────────────
NEXT_PUBLIC_SENTRY_DSN=https://...@sentry.io/...                   # [PUBLIC] Sentry DSN
SENTRY_AUTH_TOKEN=sntrys_...                                        # [SECRET] Sentry auth token for source maps
NEXT_PUBLIC_POSTHOG_KEY=phc_...                                     # [PUBLIC] PostHog project API key
NEXT_PUBLIC_POSTHOG_HOST=https://app.posthog.com                   # [PUBLIC] PostHog host
# ─── Email ────────────────────────────────────────────────────
RESEND_API_KEY=re_...                                               # [SECRET] Resend API key for transactional email
EMAIL_FROM=noreply@yourdomain.com                                   # [SERVER] From address
# ─── Notifications ────────────────────────────────────────────
SLACK_WEBHOOK_URL=https://hooks.slack.com/services/...             # [SECRET] Slack webhook for deployment/dispute alerts
# ─── Vercel ───────────────────────────────────────────────────
VERCEL_TOKEN=...                                                    # [SECRET] Vercel deploy token (CI only)
VERCEL_ORG_ID=team_...                                              # [SERVER] Vercel org ID
VERCEL_PROJECT_ID=prj_...                                           # [SERVER] Vercel project ID
# ─── App ──────────────────────────────────────────────────────
NEXT_PUBLIC_APP_URL=https://yourdomain.com                         # [PUBLIC] Production app URL
NEXT_PUBLIC_APP_NAME=Sovereign Forge OS                            # [PUBLIC] App display name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CONTRIBUTING.md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Contributing to Sovereign Forge OS
## Branch Naming
| Type    | Pattern                          | Example                        |
|---------|----------------------------------|--------------------------------|
| Feature | `feat/&lt;ticket&gt;-&lt;description&gt;`    | `feat/SFO-42-parallel-agents`  |
| Fix     | `fix/&lt;ticket&gt;-&lt;description&gt;`     | `fix/SFO-88-webhook-timeout`   |
| Chore   | `chore/&lt;description&gt;`            | `chore/update-dependencies`    |
| Docs    | `docs/&lt;description&gt;`             | `docs/add-troubleshooting`     |
## Commit Messages
Follow [Conventional Commits](https://www.conventionalcommits.org/):
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feat: add parallel agent execution to pipeline executor
fix: resolve credit deduction race condition
chore: upgrade stripe to v17
docs: add circuit breaker documentation
test: add unit tests for context manager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
## PR Checklist
Before opening a PR:
- [ ] `pnpm lint` passes with no errors
- [ ] `pnpm tsc --noEmit` passes
- [ ] `pnpm test:unit` passes
- [ ] No `console.log` statements in production code
- [ ] If schema changed: migration file included in `supabase/migrations/`
- [ ] If new env var added: `.env.example` updated
- [ ] If new API route added: route documented in `API_DOCS.md`
## Local Dev Setup
```bash
# 1. Clone and install
git clone https://github.com/eugenemcmillian220-ui/build-money-system
cd build-money-system
pnpm install
# 2. Copy env file
cp .env.example .env.local
# Fill in your values
# 3. Start Supabase locally
pnpm supabase start
# 4. Run migrations
pnpm supabase db push
# 5. Seed database
psql $DATABASE_URL -f supabase/seed.sql
# 6. Start dev server
pnpm dev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Running Tests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pnpm test:unit          # Vitest unit tests
pnpm test:unit --watch  # Watch mode
pnpm test:e2e           # Playwright E2E (requires BASE_URL)
pnpm test:e2e --ui      # Playwright interactive mode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Review SLA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Maintainers aim to review PRs within </w:t>
      </w:r>
      <w:r>
        <w:rPr>
          <w:rFonts w:ascii="Inter" w:cs="Inter" w:eastAsia="Inter" w:hAnsi="Inter"/>
          <w:b/>
          <w:bCs/>
          <w:sz w:val="22"/>
          <w:szCs w:val="22"/>
        </w:rPr>
        <w:t xml:space="preserve">48 hours</w:t>
      </w:r>
      <w:r>
        <w:rPr>
          <w:rFonts w:ascii="Inter" w:cs="Inter" w:eastAsia="Inter" w:hAnsi="Inter"/>
          <w:sz w:val="22"/>
          <w:szCs w:val="22"/>
        </w:rPr>
        <w:t xml:space="preserve"> of opening. If your PR is urgent, post in </w:t>
      </w:r>
      <w:r>
        <w:rPr>
          <w:rFonts w:ascii="Courier New" w:cs="Courier New" w:eastAsia="Courier New" w:hAnsi="Courier New"/>
          <w:sz w:val="20"/>
          <w:szCs w:val="20"/>
        </w:rPr>
        <w:t xml:space="preserve">#engineering</w:t>
      </w:r>
      <w:r>
        <w:rPr>
          <w:rFonts w:ascii="Inter" w:cs="Inter" w:eastAsia="Inter" w:hAnsi="Inter"/>
          <w:sz w:val="22"/>
          <w:szCs w:val="22"/>
        </w:rPr>
        <w:t xml:space="preserve"> on Slack with the PR link.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
---
## File: `docs/TROUBLESHOOTING.md`
```markdown
# Troubleshooting Guide
## 1. Supabase Connection Refused
**Symptom:** `Error: connect ECONNREFUSED 127.0.0.1:54321`
**Cause:** Local Supabase instance is not running.
**Fix:**
```bash
pnpm supabase start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Prevention:</w:t>
      </w:r>
      <w:r>
        <w:rPr>
          <w:rFonts w:ascii="Inter" w:cs="Inter" w:eastAsia="Inter" w:hAnsi="Inter"/>
          <w:sz w:val="22"/>
          <w:szCs w:val="22"/>
        </w:rPr>
        <w:t xml:space="preserve"> Add </w:t>
      </w:r>
      <w:r>
        <w:rPr>
          <w:rFonts w:ascii="Courier New" w:cs="Courier New" w:eastAsia="Courier New" w:hAnsi="Courier New"/>
          <w:sz w:val="20"/>
          <w:szCs w:val="20"/>
        </w:rPr>
        <w:t xml:space="preserve">supabase start</w:t>
      </w:r>
      <w:r>
        <w:rPr>
          <w:rFonts w:ascii="Inter" w:cs="Inter" w:eastAsia="Inter" w:hAnsi="Inter"/>
          <w:sz w:val="22"/>
          <w:szCs w:val="22"/>
        </w:rPr>
        <w:t xml:space="preserve"> to your dev startup script or use </w:t>
      </w:r>
      <w:r>
        <w:rPr>
          <w:rFonts w:ascii="Courier New" w:cs="Courier New" w:eastAsia="Courier New" w:hAnsi="Courier New"/>
          <w:sz w:val="20"/>
          <w:szCs w:val="20"/>
        </w:rPr>
        <w:t xml:space="preserve">pnpm dev</w:t>
      </w:r>
      <w:r>
        <w:rPr>
          <w:rFonts w:ascii="Inter" w:cs="Inter" w:eastAsia="Inter" w:hAnsi="Inter"/>
          <w:sz w:val="22"/>
          <w:szCs w:val="22"/>
        </w:rPr>
        <w:t xml:space="preserve"> which should start it automatically.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2. Stripe Webhook Signature Mismatch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Webhook Error: No signatures found matching the expected signature for payload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Cause:</w:t>
      </w:r>
      <w:r>
        <w:rPr>
          <w:rFonts w:ascii="Inter" w:cs="Inter" w:eastAsia="Inter" w:hAnsi="Inter"/>
          <w:sz w:val="22"/>
          <w:szCs w:val="22"/>
        </w:rPr>
        <w:t xml:space="preserve"> Wrong </w:t>
      </w:r>
      <w:r>
        <w:rPr>
          <w:rFonts w:ascii="Courier New" w:cs="Courier New" w:eastAsia="Courier New" w:hAnsi="Courier New"/>
          <w:sz w:val="20"/>
          <w:szCs w:val="20"/>
        </w:rPr>
        <w:t xml:space="preserve">STRIPE_WEBHOOK_SECRET</w:t>
      </w:r>
      <w:r>
        <w:rPr>
          <w:rFonts w:ascii="Inter" w:cs="Inter" w:eastAsia="Inter" w:hAnsi="Inter"/>
          <w:sz w:val="22"/>
          <w:szCs w:val="22"/>
        </w:rPr>
        <w:t xml:space="preserve"> — the secret for the CLI listener differs from the dashboard webhook.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For local dev: use </w:t>
      </w:r>
      <w:r>
        <w:rPr>
          <w:rFonts w:ascii="Courier New" w:cs="Courier New" w:eastAsia="Courier New" w:hAnsi="Courier New"/>
          <w:sz w:val="20"/>
          <w:szCs w:val="20"/>
        </w:rPr>
        <w:t xml:space="preserve">stripe listen --forward-to localhost:3000/api/webhooks/stripe</w:t>
      </w:r>
      <w:r>
        <w:rPr>
          <w:rFonts w:ascii="Inter" w:cs="Inter" w:eastAsia="Inter" w:hAnsi="Inter"/>
          <w:sz w:val="22"/>
          <w:szCs w:val="22"/>
        </w:rPr>
        <w:t xml:space="preserve"> and copy the printed signing secret to </w:t>
      </w:r>
      <w:r>
        <w:rPr>
          <w:rFonts w:ascii="Courier New" w:cs="Courier New" w:eastAsia="Courier New" w:hAnsi="Courier New"/>
          <w:sz w:val="20"/>
          <w:szCs w:val="20"/>
        </w:rPr>
        <w:t xml:space="preserve">STRIPE_WEBHOOK_SECRET</w:t>
      </w:r>
      <w:r>
        <w:rPr>
          <w:rFonts w:ascii="Inter" w:cs="Inter" w:eastAsia="Inter" w:hAnsi="Inter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For production: copy the signing secret from Stripe Dashboard → Webhooks → your endpoint → Signing secret.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3. Railway Pipeline Timeout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Pipeline job stuck in </w:t>
      </w:r>
      <w:r>
        <w:rPr>
          <w:rFonts w:ascii="Courier New" w:cs="Courier New" w:eastAsia="Courier New" w:hAnsi="Courier New"/>
          <w:sz w:val="20"/>
          <w:szCs w:val="20"/>
        </w:rPr>
        <w:t xml:space="preserve">running</w:t>
      </w:r>
      <w:r>
        <w:rPr>
          <w:rFonts w:ascii="Inter" w:cs="Inter" w:eastAsia="Inter" w:hAnsi="Inter"/>
          <w:sz w:val="22"/>
          <w:szCs w:val="22"/>
        </w:rPr>
        <w:t xml:space="preserve"> after 10 minutes.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Cause:</w:t>
      </w:r>
      <w:r>
        <w:rPr>
          <w:rFonts w:ascii="Inter" w:cs="Inter" w:eastAsia="Inter" w:hAnsi="Inter"/>
          <w:sz w:val="22"/>
          <w:szCs w:val="22"/>
        </w:rPr>
        <w:t xml:space="preserve"> Railway service crashed or the phase timeout fired without updating job status.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Check Railway logs: </w:t>
      </w:r>
      <w:r>
        <w:rPr>
          <w:rFonts w:ascii="Courier New" w:cs="Courier New" w:eastAsia="Courier New" w:hAnsi="Courier New"/>
          <w:sz w:val="20"/>
          <w:szCs w:val="20"/>
        </w:rPr>
        <w:t xml:space="preserve">railway logs --tail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Manually reset the job: </w:t>
      </w:r>
      <w:r>
        <w:rPr>
          <w:rFonts w:ascii="Courier New" w:cs="Courier New" w:eastAsia="Courier New" w:hAnsi="Courier New"/>
          <w:sz w:val="20"/>
          <w:szCs w:val="20"/>
        </w:rPr>
        <w:t xml:space="preserve">UPDATE pipeline_jobs SET status = 'failed', error = 'manual reset' WHERE id = '&lt;job-id&gt;';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The executor will refund credits automatically on failure.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4. Environment Variable Missing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Error: Missing required environment variable: SUPABASE_SERVICE_ROLE_KEY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Copy </w:t>
      </w:r>
      <w:r>
        <w:rPr>
          <w:rFonts w:ascii="Courier New" w:cs="Courier New" w:eastAsia="Courier New" w:hAnsi="Courier New"/>
          <w:sz w:val="20"/>
          <w:szCs w:val="20"/>
        </w:rPr>
        <w:t xml:space="preserve">.env.example</w:t>
      </w:r>
      <w:r>
        <w:rPr>
          <w:rFonts w:ascii="Inter" w:cs="Inter" w:eastAsia="Inter" w:hAnsi="Inter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.env.local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Fill in all required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Restart the dev server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For production: check Vercel Dashboard → Settings → Environment Variables.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5. RLS Policy Blocking Query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Supabase returns </w:t>
      </w:r>
      <w:r>
        <w:rPr>
          <w:rFonts w:ascii="Courier New" w:cs="Courier New" w:eastAsia="Courier New" w:hAnsi="Courier New"/>
          <w:sz w:val="20"/>
          <w:szCs w:val="20"/>
        </w:rPr>
        <w:t xml:space="preserve">[]</w:t>
      </w:r>
      <w:r>
        <w:rPr>
          <w:rFonts w:ascii="Inter" w:cs="Inter" w:eastAsia="Inter" w:hAnsi="Inter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rPr>
          <w:rFonts w:ascii="Inter" w:cs="Inter" w:eastAsia="Inter" w:hAnsi="Inter"/>
          <w:sz w:val="22"/>
          <w:szCs w:val="22"/>
        </w:rPr>
        <w:t xml:space="preserve"> when data clearly exists.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Cause:</w:t>
      </w:r>
      <w:r>
        <w:rPr>
          <w:rFonts w:ascii="Inter" w:cs="Inter" w:eastAsia="Inter" w:hAnsi="Inter"/>
          <w:sz w:val="22"/>
          <w:szCs w:val="22"/>
        </w:rPr>
        <w:t xml:space="preserve"> Row Level Security is blocking the query because the authenticated user doesn't own the row.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Check which user is authenticated: </w:t>
      </w:r>
      <w:r>
        <w:rPr>
          <w:rFonts w:ascii="Courier New" w:cs="Courier New" w:eastAsia="Courier New" w:hAnsi="Courier New"/>
          <w:sz w:val="20"/>
          <w:szCs w:val="20"/>
        </w:rPr>
        <w:t xml:space="preserve">const { data: { user } } = await supabase.auth.getUser()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Verify the row's </w:t>
      </w:r>
      <w:r>
        <w:rPr>
          <w:rFonts w:ascii="Courier New" w:cs="Courier New" w:eastAsia="Courier New" w:hAnsi="Courier New"/>
          <w:sz w:val="20"/>
          <w:szCs w:val="20"/>
        </w:rPr>
        <w:t xml:space="preserve">user_id</w:t>
      </w:r>
      <w:r>
        <w:rPr>
          <w:rFonts w:ascii="Inter" w:cs="Inter" w:eastAsia="Inter" w:hAnsi="Inter"/>
          <w:sz w:val="22"/>
          <w:szCs w:val="22"/>
        </w:rPr>
        <w:t xml:space="preserve">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For admin operations, use </w:t>
      </w:r>
      <w:r>
        <w:rPr>
          <w:rFonts w:ascii="Courier New" w:cs="Courier New" w:eastAsia="Courier New" w:hAnsi="Courier New"/>
          <w:sz w:val="20"/>
          <w:szCs w:val="20"/>
        </w:rPr>
        <w:t xml:space="preserve">createServiceClient()</w:t>
      </w:r>
      <w:r>
        <w:rPr>
          <w:rFonts w:ascii="Inter" w:cs="Inter" w:eastAsia="Inter" w:hAnsi="Inter"/>
          <w:sz w:val="22"/>
          <w:szCs w:val="22"/>
        </w:rPr>
        <w:t xml:space="preserve"> (bypasses RLS)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6. Migration Conflict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ERROR: relation "X" already exists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Cause:</w:t>
      </w:r>
      <w:r>
        <w:rPr>
          <w:rFonts w:ascii="Inter" w:cs="Inter" w:eastAsia="Inter" w:hAnsi="Inter"/>
          <w:sz w:val="22"/>
          <w:szCs w:val="22"/>
        </w:rPr>
        <w:t xml:space="preserve"> Migration was partially applied.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pnpm supabase db reset  # WARNING: destroys local data
pnpm supabase db push   # Re-apply all migrations
psql $DATABASE_URL -f supabase/seed.sql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7. Credit Deduction Race Condition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Credits go negative or a user runs a pipeline without enough credits.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Cause:</w:t>
      </w:r>
      <w:r>
        <w:rPr>
          <w:rFonts w:ascii="Inter" w:cs="Inter" w:eastAsia="Inter" w:hAnsi="Inter"/>
          <w:sz w:val="22"/>
          <w:szCs w:val="22"/>
        </w:rPr>
        <w:t xml:space="preserve"> The </w:t>
      </w:r>
      <w:r>
        <w:rPr>
          <w:rFonts w:ascii="Courier New" w:cs="Courier New" w:eastAsia="Courier New" w:hAnsi="Courier New"/>
          <w:sz w:val="20"/>
          <w:szCs w:val="20"/>
        </w:rPr>
        <w:t xml:space="preserve">deduct_credits_atomic</w:t>
      </w:r>
      <w:r>
        <w:rPr>
          <w:rFonts w:ascii="Inter" w:cs="Inter" w:eastAsia="Inter" w:hAnsi="Inter"/>
          <w:sz w:val="22"/>
          <w:szCs w:val="22"/>
        </w:rPr>
        <w:t xml:space="preserve"> function should prevent this, but if it's not installed, the TypeScript fallback may have a race condition.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Verify the SQL function exists: </w:t>
      </w:r>
      <w:r>
        <w:rPr>
          <w:rFonts w:ascii="Courier New" w:cs="Courier New" w:eastAsia="Courier New" w:hAnsi="Courier New"/>
          <w:sz w:val="20"/>
          <w:szCs w:val="20"/>
        </w:rPr>
        <w:t xml:space="preserve">SELECT proname FROM pg_proc WHERE proname = 'deduct_credits_atomic';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If missing, run: </w:t>
      </w:r>
      <w:r>
        <w:rPr>
          <w:rFonts w:ascii="Courier New" w:cs="Courier New" w:eastAsia="Courier New" w:hAnsi="Courier New"/>
          <w:sz w:val="20"/>
          <w:szCs w:val="20"/>
        </w:rPr>
        <w:t xml:space="preserve">psql $DATABASE_URL -f supabase/functions/deduct_credits_atomic.sql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8. PostHog Not Tracking Events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Events not appearing in PostHog dashboard.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Cause:</w:t>
      </w:r>
      <w:r>
        <w:rPr>
          <w:rFonts w:ascii="Inter" w:cs="Inter" w:eastAsia="Inter" w:hAnsi="Inter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NEXT_PUBLIC_POSTHOG_KEY</w:t>
      </w:r>
      <w:r>
        <w:rPr>
          <w:rFonts w:ascii="Inter" w:cs="Inter" w:eastAsia="Inter" w:hAnsi="Inter"/>
          <w:sz w:val="22"/>
          <w:szCs w:val="22"/>
        </w:rPr>
        <w:t xml:space="preserve"> is missing or the PostHog provider isn't wrapping the app.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Verify </w:t>
      </w:r>
      <w:r>
        <w:rPr>
          <w:rFonts w:ascii="Courier New" w:cs="Courier New" w:eastAsia="Courier New" w:hAnsi="Courier New"/>
          <w:sz w:val="20"/>
          <w:szCs w:val="20"/>
        </w:rPr>
        <w:t xml:space="preserve">NEXT_PUBLIC_POSTHOG_KEY</w:t>
      </w:r>
      <w:r>
        <w:rPr>
          <w:rFonts w:ascii="Inter" w:cs="Inter" w:eastAsia="Inter" w:hAnsi="Inter"/>
          <w:sz w:val="22"/>
          <w:szCs w:val="22"/>
        </w:rPr>
        <w:t xml:space="preserve"> is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Confirm </w:t>
      </w:r>
      <w:r>
        <w:rPr>
          <w:rFonts w:ascii="Courier New" w:cs="Courier New" w:eastAsia="Courier New" w:hAnsi="Courier New"/>
          <w:sz w:val="20"/>
          <w:szCs w:val="20"/>
        </w:rPr>
        <w:t xml:space="preserve">&lt;PHProvider&gt;</w:t>
      </w:r>
      <w:r>
        <w:rPr>
          <w:rFonts w:ascii="Inter" w:cs="Inter" w:eastAsia="Inter" w:hAnsi="Inter"/>
          <w:sz w:val="22"/>
          <w:szCs w:val="22"/>
        </w:rPr>
        <w:t xml:space="preserve"> wraps the root layout in </w:t>
      </w:r>
      <w:r>
        <w:rPr>
          <w:rFonts w:ascii="Courier New" w:cs="Courier New" w:eastAsia="Courier New" w:hAnsi="Courier New"/>
          <w:sz w:val="20"/>
          <w:szCs w:val="20"/>
        </w:rPr>
        <w:t xml:space="preserve">src/app/layout.tsx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Check browser console for PostHog errors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9. Sentry Not Capturing Errors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Errors occur but don't appear in Sentry.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Verify </w:t>
      </w:r>
      <w:r>
        <w:rPr>
          <w:rFonts w:ascii="Courier New" w:cs="Courier New" w:eastAsia="Courier New" w:hAnsi="Courier New"/>
          <w:sz w:val="20"/>
          <w:szCs w:val="20"/>
        </w:rPr>
        <w:t xml:space="preserve">NEXT_PUBLIC_SENTRY_DSN</w:t>
      </w:r>
      <w:r>
        <w:rPr>
          <w:rFonts w:ascii="Inter" w:cs="Inter" w:eastAsia="Inter" w:hAnsi="Inter"/>
          <w:sz w:val="22"/>
          <w:szCs w:val="22"/>
        </w:rPr>
        <w:t xml:space="preserve"> is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Check </w:t>
      </w:r>
      <w:r>
        <w:rPr>
          <w:rFonts w:ascii="Courier New" w:cs="Courier New" w:eastAsia="Courier New" w:hAnsi="Courier New"/>
          <w:sz w:val="20"/>
          <w:szCs w:val="20"/>
        </w:rPr>
        <w:t xml:space="preserve">src/instrumentation.ts</w:t>
      </w:r>
      <w:r>
        <w:rPr>
          <w:rFonts w:ascii="Inter" w:cs="Inter" w:eastAsia="Inter" w:hAnsi="Inter"/>
          <w:sz w:val="22"/>
          <w:szCs w:val="22"/>
        </w:rPr>
        <w:t xml:space="preserve"> is present and exports </w:t>
      </w:r>
      <w:r>
        <w:rPr>
          <w:rFonts w:ascii="Courier New" w:cs="Courier New" w:eastAsia="Courier New" w:hAnsi="Courier New"/>
          <w:sz w:val="20"/>
          <w:szCs w:val="20"/>
        </w:rPr>
        <w:t xml:space="preserve">register()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In Next.js 15, ensure </w:t>
      </w:r>
      <w:r>
        <w:rPr>
          <w:rFonts w:ascii="Courier New" w:cs="Courier New" w:eastAsia="Courier New" w:hAnsi="Courier New"/>
          <w:sz w:val="20"/>
          <w:szCs w:val="20"/>
        </w:rPr>
        <w:t xml:space="preserve">experimental.instrumentationHook: true</w:t>
      </w:r>
      <w:r>
        <w:rPr>
          <w:rFonts w:ascii="Inter" w:cs="Inter" w:eastAsia="Inter" w:hAnsi="Inter"/>
          <w:sz w:val="22"/>
          <w:szCs w:val="22"/>
        </w:rPr>
        <w:t xml:space="preserve"> is in </w:t>
      </w:r>
      <w:r>
        <w:rPr>
          <w:rFonts w:ascii="Courier New" w:cs="Courier New" w:eastAsia="Courier New" w:hAnsi="Courier New"/>
          <w:sz w:val="20"/>
          <w:szCs w:val="20"/>
        </w:rPr>
        <w:t xml:space="preserve">next.config.ts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10. Build Failing on Type Errors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Symptom:</w:t>
      </w:r>
      <w:r>
        <w:rPr>
          <w:rFonts w:ascii="Inter" w:cs="Inter" w:eastAsia="Inter" w:hAnsi="Inter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tsc: error TS2345: Argument of type X is not assignable to Y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Fix: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pnpm tsc --noEmit 2&gt;&amp;1 | head -50  # See first 50 errors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Common causes: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Supabase types are stale: </w:t>
      </w:r>
      <w:r>
        <w:rPr>
          <w:rFonts w:ascii="Courier New" w:cs="Courier New" w:eastAsia="Courier New" w:hAnsi="Courier New"/>
          <w:sz w:val="20"/>
          <w:szCs w:val="20"/>
        </w:rPr>
        <w:t xml:space="preserve">pnpm supabase gen types typescript --linked &gt; src/types/supabase.ts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Missing type imports: check the file the error points 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Strict null checks: add null checks or use optional chaining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lowerLetter"/>
      <w:lvlText w:val="%5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5 — Tests, CI &amp; Configuration</dc:title>
  <dc:creator>Obvious Platform</dc:creator>
  <dc:description>general: Batch 5 — Tests, CI &amp; Configuration</dc:description>
  <cp:lastModifiedBy>Un-named</cp:lastModifiedBy>
  <cp:revision>1</cp:revision>
  <dcterms:created xsi:type="dcterms:W3CDTF">2026-05-25T03:15:31.397Z</dcterms:created>
  <dcterms:modified xsi:type="dcterms:W3CDTF">2026-05-25T03:15:31.397Z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