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DETAILS</w:t>
      </w:r>
    </w:p>
    <w:p w:rsidR="00965CB3" w:rsidRPr="002A253D" w:rsidRDefault="002A253D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Nationality:           Kenyan</w:t>
      </w:r>
    </w:p>
    <w:p w:rsidR="00965CB3" w:rsidRPr="002A253D" w:rsidRDefault="002A253D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Id Number:              34957368</w:t>
      </w:r>
    </w:p>
    <w:p w:rsidR="00965CB3" w:rsidRPr="002A253D" w:rsidRDefault="002A253D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Year of Birth:        1996</w:t>
      </w:r>
    </w:p>
    <w:p w:rsidR="00965CB3" w:rsidRPr="002A253D" w:rsidRDefault="002A253D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Gender:                     Male</w:t>
      </w:r>
    </w:p>
    <w:p w:rsidR="00965CB3" w:rsidRPr="002A253D" w:rsidRDefault="002A253D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Religion:                   Christian</w:t>
      </w: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ACADEMIC BACKGROUND</w:t>
      </w:r>
    </w:p>
    <w:p w:rsidR="00965CB3" w:rsidRPr="002A253D" w:rsidRDefault="00FC37F2" w:rsidP="0096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 2022</w:t>
      </w:r>
      <w:r w:rsidR="00965CB3"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ONGOING</w:t>
      </w:r>
    </w:p>
    <w:p w:rsidR="00965CB3" w:rsidRPr="002A253D" w:rsidRDefault="002A253D" w:rsidP="00FC37F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BA in Information Technology – Mount Kenya University</w:t>
      </w:r>
      <w:r w:rsidR="00965CB3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4B8E" w:rsidRPr="002A253D" w:rsidRDefault="00FC37F2" w:rsidP="00474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 – 2021</w:t>
      </w:r>
    </w:p>
    <w:p w:rsidR="00474B8E" w:rsidRPr="002A253D" w:rsidRDefault="002A253D" w:rsidP="00FC37F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Diploma in Information Technology – Masai Technical Training Institute </w:t>
      </w:r>
    </w:p>
    <w:p w:rsidR="00474B8E" w:rsidRPr="002A253D" w:rsidRDefault="00474B8E" w:rsidP="00474B8E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2014 – 2017</w:t>
      </w:r>
    </w:p>
    <w:p w:rsidR="00474B8E" w:rsidRPr="002A253D" w:rsidRDefault="00431E5C" w:rsidP="00FC37F2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Kenya Certific</w:t>
      </w:r>
      <w:r w:rsidR="002A253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ate of Secondary Education (KCSE</w:t>
      </w: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) - Dagoreti Mixed Secondary School, Nairobi County</w:t>
      </w:r>
    </w:p>
    <w:p w:rsidR="00474B8E" w:rsidRPr="002A253D" w:rsidRDefault="00FC37F2" w:rsidP="00474B8E">
      <w:pPr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474B8E"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2004 – 2012</w:t>
      </w:r>
    </w:p>
    <w:p w:rsidR="00965CB3" w:rsidRPr="002A253D" w:rsidRDefault="00431E5C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Kenya Certificate of Primary Education (KCPE) – Maluna Primary School, Kakamega County.</w:t>
      </w: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PROFESSIONAL TRAINING</w:t>
      </w:r>
    </w:p>
    <w:p w:rsidR="00E43A88" w:rsidRPr="002A253D" w:rsidRDefault="00E43A88" w:rsidP="00E43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MARCH – APRIL 2022</w:t>
      </w:r>
    </w:p>
    <w:p w:rsidR="00E43A88" w:rsidRPr="002A253D" w:rsidRDefault="00431E5C" w:rsidP="00E43A8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Certificate in Web Design - Mount Kenya University</w:t>
      </w:r>
    </w:p>
    <w:p w:rsidR="00F13872" w:rsidRPr="002A253D" w:rsidRDefault="00A26D33" w:rsidP="00F13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SEPTEMBER – OCTOBER</w:t>
      </w:r>
      <w:r w:rsidR="00F13872"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2022</w:t>
      </w:r>
    </w:p>
    <w:p w:rsidR="00F13872" w:rsidRPr="002A253D" w:rsidRDefault="00431E5C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Certificate in Peer Counselling Training - Mount Kenya University</w:t>
      </w:r>
    </w:p>
    <w:p w:rsidR="00965CB3" w:rsidRPr="002A253D" w:rsidRDefault="002667EE" w:rsidP="0096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</w:t>
      </w:r>
      <w:r w:rsidR="00F13872"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JUNE 2023</w:t>
      </w:r>
    </w:p>
    <w:p w:rsidR="00965CB3" w:rsidRPr="002A253D" w:rsidRDefault="00431E5C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Certificate in Statistical Package for Social Sciences (SPSS) and Stata Statistical Package – KESAP Research Center. (Nairobi).</w:t>
      </w:r>
    </w:p>
    <w:p w:rsidR="0042392C" w:rsidRPr="002A253D" w:rsidRDefault="0042392C" w:rsidP="0042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SEPTEMBER – NOVEMBER 2023</w:t>
      </w:r>
    </w:p>
    <w:p w:rsidR="0042392C" w:rsidRPr="002A253D" w:rsidRDefault="00431E5C" w:rsidP="004239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Certificate in Taifa Teule Leadership Experience- Nina Uwezo Trust (Nairobi)</w:t>
      </w:r>
    </w:p>
    <w:p w:rsidR="001D0E02" w:rsidRPr="002A253D" w:rsidRDefault="001D0E02" w:rsidP="0042392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:rsidR="001D0E02" w:rsidRPr="002A253D" w:rsidRDefault="001D0E02" w:rsidP="001D0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Web Development: HTML, CSS, JavaScript, React</w:t>
      </w:r>
      <w:r w:rsidR="00B756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0E02" w:rsidRPr="002A253D" w:rsidRDefault="00B75637" w:rsidP="001D0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 Management: MySQL.</w:t>
      </w:r>
    </w:p>
    <w:p w:rsidR="001D0E02" w:rsidRPr="002A253D" w:rsidRDefault="001D0E02" w:rsidP="001D0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Project Management: Agile waterfall Methodology.</w:t>
      </w:r>
    </w:p>
    <w:p w:rsidR="001D0E02" w:rsidRPr="002A253D" w:rsidRDefault="001D0E02" w:rsidP="001D0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Problem-Solving: Ability to troubleshoot technical issues and implement effective solutions</w:t>
      </w:r>
      <w:r w:rsidR="00B756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2392C" w:rsidRPr="002A253D" w:rsidRDefault="001D0E02" w:rsidP="00965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Communication: Strong verbal and written communication skills</w:t>
      </w: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WORK EXPERIENCE </w:t>
      </w:r>
    </w:p>
    <w:p w:rsidR="00965CB3" w:rsidRPr="002A253D" w:rsidRDefault="00EC34DD" w:rsidP="0096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2023 – Ongoing </w:t>
      </w:r>
      <w:r w:rsidR="00431E5C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.Chairperson Ajira Digital Club Mount Kenya University. </w:t>
      </w:r>
    </w:p>
    <w:p w:rsidR="00DA153D" w:rsidRPr="002A253D" w:rsidRDefault="00431E5C" w:rsidP="0096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January – September 2023. Vice Chairperson  Information Technology Club Mount Kenya University</w:t>
      </w:r>
    </w:p>
    <w:p w:rsidR="00DA153D" w:rsidRPr="002A253D" w:rsidRDefault="00431E5C" w:rsidP="00965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January- April 2024 Taifa Teule Leadership Experience, I Worked As A Facilitator.</w:t>
      </w:r>
    </w:p>
    <w:p w:rsidR="00965CB3" w:rsidRPr="002A253D" w:rsidRDefault="00965CB3" w:rsidP="00DA153D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OTHER COMPETENCIES</w:t>
      </w:r>
    </w:p>
    <w:p w:rsidR="00965CB3" w:rsidRPr="002A253D" w:rsidRDefault="00965CB3" w:rsidP="00965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Proficiency in English</w:t>
      </w:r>
      <w:r w:rsidR="00DA153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, Swahili Languages</w:t>
      </w: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5CB3" w:rsidRPr="002A253D" w:rsidRDefault="00965CB3" w:rsidP="001D0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Computer Literacy.</w:t>
      </w:r>
    </w:p>
    <w:p w:rsidR="00965CB3" w:rsidRPr="002A253D" w:rsidRDefault="00965CB3" w:rsidP="00965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Good Time Manager.</w:t>
      </w:r>
    </w:p>
    <w:p w:rsidR="00965CB3" w:rsidRPr="002A253D" w:rsidRDefault="00965CB3" w:rsidP="00965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Ability to Work under Minimum Supervision.</w:t>
      </w:r>
    </w:p>
    <w:p w:rsidR="00965CB3" w:rsidRPr="002A253D" w:rsidRDefault="00965CB3" w:rsidP="00965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Embraces Constructive Criticism.</w:t>
      </w: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CAREER OBJECTIVES</w:t>
      </w:r>
    </w:p>
    <w:p w:rsidR="00965CB3" w:rsidRPr="002A253D" w:rsidRDefault="002B304E" w:rsidP="00965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develop skills </w:t>
      </w:r>
      <w:r w:rsidR="00A8078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and continuous</w:t>
      </w: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</w:t>
      </w:r>
      <w:r w:rsidR="00A8078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5CB3" w:rsidRPr="002A253D" w:rsidRDefault="00965CB3" w:rsidP="00965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A8078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innovative and and problem solver</w:t>
      </w: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5CB3" w:rsidRPr="002A253D" w:rsidRDefault="00965CB3" w:rsidP="00965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To prom</w:t>
      </w:r>
      <w:r w:rsidR="00A8078D"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ote carrier advancement and leadership</w:t>
      </w: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078D" w:rsidRPr="002A253D" w:rsidRDefault="00A8078D" w:rsidP="00965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To promote effective communication and collaboration.</w:t>
      </w: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 STRENGTHS </w:t>
      </w:r>
    </w:p>
    <w:p w:rsidR="00965CB3" w:rsidRPr="002A253D" w:rsidRDefault="00965CB3" w:rsidP="0096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Honesty.</w:t>
      </w:r>
    </w:p>
    <w:p w:rsidR="00965CB3" w:rsidRPr="002A253D" w:rsidRDefault="00965CB3" w:rsidP="0096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Embracing Team Work and Collaboration.</w:t>
      </w:r>
    </w:p>
    <w:p w:rsidR="00965CB3" w:rsidRPr="002A253D" w:rsidRDefault="00965CB3" w:rsidP="00965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Advocacy for Justice and Fairness.</w:t>
      </w:r>
    </w:p>
    <w:p w:rsidR="00965CB3" w:rsidRPr="002A253D" w:rsidRDefault="00965CB3" w:rsidP="00431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Self-Supervision.</w:t>
      </w:r>
    </w:p>
    <w:p w:rsidR="00EC34DD" w:rsidRDefault="00EC34DD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C34DD" w:rsidRDefault="00EC34DD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C34DD" w:rsidRDefault="00EC34DD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C34DD" w:rsidRDefault="00EC34DD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C34DD" w:rsidRDefault="00EC34DD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65CB3" w:rsidRPr="002A253D" w:rsidRDefault="00965CB3" w:rsidP="00965CB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2A2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REFEREES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Madam Ann Ondiba, Hod (ICT),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 Kenya University Thika,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P.O Box 342-01000,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Thika.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0705975808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Email:Ondibaan@Gmail.Com</w:t>
      </w:r>
    </w:p>
    <w:p w:rsidR="005E326A" w:rsidRPr="002A253D" w:rsidRDefault="005E326A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Mr. Guloba Wanjala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Head of Department (ICT)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P.O Box 125-01100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Kajiado.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0722304501</w:t>
      </w:r>
    </w:p>
    <w:p w:rsidR="00A8078D" w:rsidRPr="002A253D" w:rsidRDefault="00431E5C" w:rsidP="00A80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253D">
        <w:rPr>
          <w:rFonts w:ascii="Times New Roman" w:hAnsi="Times New Roman" w:cs="Times New Roman"/>
          <w:color w:val="000000" w:themeColor="text1"/>
          <w:sz w:val="24"/>
          <w:szCs w:val="24"/>
        </w:rPr>
        <w:t>Email: Gulobawanjala31@Gmail.Com</w:t>
      </w:r>
    </w:p>
    <w:p w:rsidR="00E51CC0" w:rsidRPr="002A253D" w:rsidRDefault="00E51C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51CC0" w:rsidRPr="002A25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96B" w:rsidRDefault="008E796B" w:rsidP="00C25B6A">
      <w:pPr>
        <w:spacing w:after="0" w:line="240" w:lineRule="auto"/>
      </w:pPr>
      <w:r>
        <w:separator/>
      </w:r>
    </w:p>
  </w:endnote>
  <w:endnote w:type="continuationSeparator" w:id="0">
    <w:p w:rsidR="008E796B" w:rsidRDefault="008E796B" w:rsidP="00C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96B" w:rsidRDefault="008E796B" w:rsidP="00C25B6A">
      <w:pPr>
        <w:spacing w:after="0" w:line="240" w:lineRule="auto"/>
      </w:pPr>
      <w:r>
        <w:separator/>
      </w:r>
    </w:p>
  </w:footnote>
  <w:footnote w:type="continuationSeparator" w:id="0">
    <w:p w:rsidR="008E796B" w:rsidRDefault="008E796B" w:rsidP="00C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6A" w:rsidRPr="002A253D" w:rsidRDefault="00C25B6A" w:rsidP="002A253D">
    <w:pPr>
      <w:pStyle w:val="Header"/>
      <w:spacing w:line="360" w:lineRule="auto"/>
      <w:ind w:left="4680" w:hanging="4680"/>
      <w:contextualSpacing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>NAME:</w:t>
    </w:r>
    <w:r w:rsidR="00A8078D"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EUGENE MURULI</w:t>
    </w:r>
  </w:p>
  <w:p w:rsidR="00C25B6A" w:rsidRPr="002A253D" w:rsidRDefault="00C25B6A" w:rsidP="002A253D">
    <w:pPr>
      <w:pStyle w:val="Header"/>
      <w:spacing w:line="360" w:lineRule="auto"/>
      <w:ind w:left="4680" w:hanging="4680"/>
      <w:contextualSpacing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>PHONE NO:</w:t>
    </w:r>
    <w:r w:rsidR="00A8078D"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0705575469</w:t>
    </w:r>
  </w:p>
  <w:p w:rsidR="00C25B6A" w:rsidRPr="002A253D" w:rsidRDefault="00C25B6A" w:rsidP="002A253D">
    <w:pPr>
      <w:spacing w:after="0" w:line="360" w:lineRule="auto"/>
      <w:ind w:left="4680" w:hanging="4680"/>
      <w:contextualSpacing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>POSTAL ADDRESS:</w:t>
    </w:r>
    <w:r w:rsidR="002667EE"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P.O Box 34224-00100 NAIROBI, KENYA</w:t>
    </w:r>
  </w:p>
  <w:p w:rsidR="00C25B6A" w:rsidRPr="002A253D" w:rsidRDefault="00C25B6A" w:rsidP="002A253D">
    <w:pPr>
      <w:pStyle w:val="Header"/>
      <w:spacing w:line="360" w:lineRule="auto"/>
      <w:ind w:left="4680" w:hanging="4680"/>
      <w:contextualSpacing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>EMAIL ADDRESS:</w:t>
    </w:r>
    <w:r w:rsidR="002667EE" w:rsidRPr="002A253D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murulieugene@gmail.com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33A3E"/>
    <w:multiLevelType w:val="hybridMultilevel"/>
    <w:tmpl w:val="32C2A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0293"/>
    <w:multiLevelType w:val="hybridMultilevel"/>
    <w:tmpl w:val="C33EB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3615F"/>
    <w:multiLevelType w:val="hybridMultilevel"/>
    <w:tmpl w:val="61A09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11C4C"/>
    <w:multiLevelType w:val="hybridMultilevel"/>
    <w:tmpl w:val="B0066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B3"/>
    <w:rsid w:val="000421FF"/>
    <w:rsid w:val="001D0E02"/>
    <w:rsid w:val="002667EE"/>
    <w:rsid w:val="002A253D"/>
    <w:rsid w:val="002B304E"/>
    <w:rsid w:val="0042392C"/>
    <w:rsid w:val="00431E5C"/>
    <w:rsid w:val="00474B8E"/>
    <w:rsid w:val="005E326A"/>
    <w:rsid w:val="006828DF"/>
    <w:rsid w:val="0076444B"/>
    <w:rsid w:val="008E796B"/>
    <w:rsid w:val="00933281"/>
    <w:rsid w:val="00965CB3"/>
    <w:rsid w:val="00A26D33"/>
    <w:rsid w:val="00A63579"/>
    <w:rsid w:val="00A8078D"/>
    <w:rsid w:val="00B75637"/>
    <w:rsid w:val="00C25B6A"/>
    <w:rsid w:val="00CB5382"/>
    <w:rsid w:val="00DA153D"/>
    <w:rsid w:val="00DC6131"/>
    <w:rsid w:val="00E43A88"/>
    <w:rsid w:val="00E51CC0"/>
    <w:rsid w:val="00EC34DD"/>
    <w:rsid w:val="00F13872"/>
    <w:rsid w:val="00F208B8"/>
    <w:rsid w:val="00F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BF65A-FB14-4D09-9DEC-3A49CA1A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6A"/>
  </w:style>
  <w:style w:type="paragraph" w:styleId="Footer">
    <w:name w:val="footer"/>
    <w:basedOn w:val="Normal"/>
    <w:link w:val="FooterChar"/>
    <w:uiPriority w:val="99"/>
    <w:unhideWhenUsed/>
    <w:rsid w:val="00C2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6A"/>
  </w:style>
  <w:style w:type="character" w:styleId="Hyperlink">
    <w:name w:val="Hyperlink"/>
    <w:basedOn w:val="DefaultParagraphFont"/>
    <w:uiPriority w:val="99"/>
    <w:rsid w:val="00A80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2024-05-02T05:56:00Z</dcterms:created>
  <dcterms:modified xsi:type="dcterms:W3CDTF">2024-05-02T05:56:00Z</dcterms:modified>
</cp:coreProperties>
</file>