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CAMSECURE Production Database Schema &amp; RLS Policies</w:t>
      </w:r>
    </w:p>
    <w:p>
      <w:pPr>
        <w:jc w:val="center"/>
      </w:pPr>
      <w:r>
        <w:t>Updated for Prototype MVP: Simplified Text-Based Location Tracking</w:t>
      </w:r>
    </w:p>
    <w:p>
      <w:pPr>
        <w:pStyle w:val="Heading1"/>
      </w:pPr>
      <w:r>
        <w:t>Domain 1: Core Identity &amp; Hierarchy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left w:val="single" w:sz="12" w:space="0" w:color="3B82F6"/>
            </w:tcBorders>
          </w:tcPr>
          <w:p>
            <w:r>
              <w:rPr>
                <w:rFonts w:ascii="Consolas" w:hAnsi="Consolas"/>
                <w:sz w:val="18"/>
              </w:rPr>
              <w:t>-- 1. Users Table (Linked to Supabase Auth)</w:t>
              <w:br/>
              <w:t>CREATE TABLE public.users (</w:t>
              <w:br/>
              <w:t xml:space="preserve">    id UUID PRIMARY KEY REFERENCES auth.users(id) ON DELETE CASCADE,</w:t>
              <w:br/>
              <w:t xml:space="preserve">    email TEXT UNIQUE NOT NULL,</w:t>
              <w:br/>
              <w:t xml:space="preserve">    user_role VARCHAR(50) DEFAULT 'FAMILY_HEAD' CHECK (user_role IN ('FAMILY_HEAD', 'SYSTEM_ADMIN', 'POLICE_PARTNER', 'INSTITUTION_PARTNER')),</w:t>
              <w:br/>
              <w:t xml:space="preserve">    subscription_tier VARCHAR(50) DEFAULT 'FREE' CHECK (subscription_tier IN ('FREE', 'PREMIUM')),</w:t>
              <w:br/>
              <w:t xml:space="preserve">    subscription_status VARCHAR(50) DEFAULT 'INACTIVE' CHECK (subscription_status IN ('ACTIVE', 'INACTIVE', 'PAST_DUE', 'CANCELED')),</w:t>
              <w:br/>
              <w:t xml:space="preserve">    subscription_expires_at TIMESTAMP WITH TIME ZONE,</w:t>
              <w:br/>
              <w:t xml:space="preserve">    created_at TIMESTAMP WITH TIME ZONE DEFAULT timezone('utc'::text, now()) NOT NULL</w:t>
              <w:br/>
              <w:t>);</w:t>
              <w:br/>
              <w:br/>
              <w:t>-- 2. Families Table (The Single QR Token Anchor)</w:t>
              <w:br/>
              <w:t>CREATE TABLE public.families (</w:t>
              <w:br/>
              <w:t xml:space="preserve">    id UUID PRIMARY KEY DEFAULT gen_random_uuid(),</w:t>
              <w:br/>
              <w:t xml:space="preserve">    user_id UUID NOT NULL REFERENCES public.users(id) ON DELETE CASCADE,</w:t>
              <w:br/>
              <w:t xml:space="preserve">    family_surname VARCHAR(100) NOT NULL,</w:t>
              <w:br/>
              <w:t xml:space="preserve">    family_qr_token VARCHAR(255) UNIQUE NOT NULL DEFAULT encode(gen_random_bytes(16), 'hex'),</w:t>
              <w:br/>
              <w:t xml:space="preserve">    created_at TIMESTAMP WITH TIME ZONE DEFAULT timezone('utc'::text, now()) NOT NULL</w:t>
              <w:br/>
              <w:t>);</w:t>
              <w:br/>
              <w:br/>
              <w:t>-- 3. Family Members Table</w:t>
              <w:br/>
              <w:t>CREATE TABLE public.family_members (</w:t>
              <w:br/>
              <w:t xml:space="preserve">    id UUID PRIMARY KEY DEFAULT gen_random_uuid(),</w:t>
              <w:br/>
              <w:t xml:space="preserve">    family_id UUID NOT NULL REFERENCES public.families(id) ON DELETE CASCADE,</w:t>
              <w:br/>
              <w:t xml:space="preserve">    full_name VARCHAR(150) NOT NULL,</w:t>
              <w:br/>
              <w:t xml:space="preserve">    date_of_birth DATE NOT NULL,</w:t>
              <w:br/>
              <w:t xml:space="preserve">    gender VARCHAR(50) NOT NULL,</w:t>
              <w:br/>
              <w:t xml:space="preserve">    identifying_marks TEXT,</w:t>
              <w:br/>
              <w:t xml:space="preserve">    reference_photo_url TEXT NOT NULL,</w:t>
              <w:br/>
              <w:t xml:space="preserve">    created_at TIMESTAMP WITH TIME ZONE DEFAULT timezone('utc'::text, now()) NOT NULL</w:t>
              <w:br/>
              <w:t>);</w:t>
              <w:br/>
              <w:br/>
              <w:t>-- ENABLE RLS</w:t>
              <w:br/>
              <w:t>ALTER TABLE public.users ENABLE ROW LEVEL SECURITY;</w:t>
              <w:br/>
              <w:t>ALTER TABLE public.families ENABLE ROW LEVEL SECURITY;</w:t>
              <w:br/>
              <w:t>ALTER TABLE public.family_members ENABLE ROW LEVEL SECURITY;</w:t>
              <w:br/>
              <w:br/>
              <w:t>-- RLS POLICIES</w:t>
              <w:br/>
              <w:t>CREATE POLICY "Users can manage their own profile" ON public.users FOR ALL USING (auth.uid() = id);</w:t>
              <w:br/>
              <w:br/>
              <w:t>CREATE POLICY "Active premium users can create families" ON public.families FOR INSERT WITH CHECK (</w:t>
              <w:br/>
              <w:t xml:space="preserve">    EXISTS (SELECT 1 FROM public.users WHERE id = auth.uid() AND subscription_tier = 'PREMIUM' AND subscription_status = 'ACTIVE' AND subscription_expires_at &gt; now())</w:t>
              <w:br/>
              <w:t>);</w:t>
              <w:br/>
              <w:t>CREATE POLICY "Users can view and manage their own families" ON public.families FOR SELECT USING (user_id = auth.uid());</w:t>
              <w:br/>
              <w:t>CREATE POLICY "Users can update their own families" ON public.families FOR UPDATE USING (user_id = auth.uid());</w:t>
              <w:br/>
              <w:br/>
              <w:t>CREATE POLICY "Users can manage their family members" ON public.family_members FOR ALL USING (</w:t>
              <w:br/>
              <w:t xml:space="preserve">    EXISTS (SELECT 1 FROM public.families WHERE families.id = family_members.family_id AND families.user_id = auth.uid())</w:t>
              <w:br/>
              <w:t>);</w:t>
            </w:r>
          </w:p>
        </w:tc>
      </w:tr>
    </w:tbl>
    <w:p/>
    <w:p>
      <w:pPr>
        <w:pStyle w:val="Heading1"/>
      </w:pPr>
      <w:r>
        <w:t>Domain 2: IoT Hardware &amp; Asset Tracking</w:t>
      </w:r>
    </w:p>
    <w:p>
      <w:r>
        <w:t>Updated: Converted decimal lat/lng to simplified text-based location fields for prototype.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left w:val="single" w:sz="12" w:space="0" w:color="3B82F6"/>
            </w:tcBorders>
          </w:tcPr>
          <w:p>
            <w:r>
              <w:rPr>
                <w:rFonts w:ascii="Consolas" w:hAnsi="Consolas"/>
                <w:sz w:val="18"/>
              </w:rPr>
              <w:t>-- 4. Tracking Devices (The Hardware Registry)</w:t>
              <w:br/>
              <w:t>CREATE TABLE public.tracking_devices (</w:t>
              <w:br/>
              <w:t xml:space="preserve">    id UUID PRIMARY KEY DEFAULT gen_random_uuid(),</w:t>
              <w:br/>
              <w:t xml:space="preserve">    family_member_id UUID NOT NULL REFERENCES public.family_members(id) ON DELETE CASCADE,</w:t>
              <w:br/>
              <w:t xml:space="preserve">    device_serial VARCHAR(100) UNIQUE NOT NULL,</w:t>
              <w:br/>
              <w:t xml:space="preserve">    form_factor VARCHAR(50) NOT NULL CHECK (form_factor IN ('WRISTBAND', 'CLIP', 'PENDANT', 'SHOE_INSERT')),</w:t>
              <w:br/>
              <w:t xml:space="preserve">    last_known_location TEXT, -- Simplification for Prototype MVP</w:t>
              <w:br/>
              <w:t xml:space="preserve">    is_skin_contact_active BOOLEAN DEFAULT TRUE,</w:t>
              <w:br/>
              <w:t xml:space="preserve">    battery_percentage INT CHECK (battery_percentage BETWEEN 0 AND 100),</w:t>
              <w:br/>
              <w:t xml:space="preserve">    geofence_center_location TEXT, -- Simplification for Prototype MVP</w:t>
              <w:br/>
              <w:t xml:space="preserve">    geofence_radius_meters INT DEFAULT 200,</w:t>
              <w:br/>
              <w:t xml:space="preserve">    last_transmission_time TIMESTAMP WITH TIME ZONE DEFAULT timezone('utc'::text, now()),</w:t>
              <w:br/>
              <w:t xml:space="preserve">    created_at TIMESTAMP WITH TIME ZONE DEFAULT timezone('utc'::text, now()) NOT NULL</w:t>
              <w:br/>
              <w:t>);</w:t>
              <w:br/>
              <w:br/>
              <w:t>-- 5. Device Alerts (The Trigger Log)</w:t>
              <w:br/>
              <w:t>CREATE TABLE public.device_alerts (</w:t>
              <w:br/>
              <w:t xml:space="preserve">    id UUID PRIMARY KEY DEFAULT gen_random_uuid(),</w:t>
              <w:br/>
              <w:t xml:space="preserve">    device_id UUID NOT NULL REFERENCES public.tracking_devices(id) ON DELETE CASCADE,</w:t>
              <w:br/>
              <w:t xml:space="preserve">    alert_type VARCHAR(50) NOT NULL CHECK (alert_type IN ('GEOFENCE_BREACH', 'SEPARATION', 'NO_MOTION')),</w:t>
              <w:br/>
              <w:t xml:space="preserve">    triggered_at TIMESTAMP WITH TIME ZONE DEFAULT timezone('utc'::text, now()) NOT NULL,</w:t>
              <w:br/>
              <w:t xml:space="preserve">    location_at_trigger TEXT, -- Simplification for Prototype MVP</w:t>
              <w:br/>
              <w:t xml:space="preserve">    resolved_at TIMESTAMP WITH TIME ZONE</w:t>
              <w:br/>
              <w:t>);</w:t>
              <w:br/>
              <w:br/>
              <w:t>-- ENABLE RLS</w:t>
              <w:br/>
              <w:t>ALTER TABLE public.tracking_devices ENABLE ROW LEVEL SECURITY;</w:t>
              <w:br/>
              <w:t>ALTER TABLE public.device_alerts ENABLE ROW LEVEL SECURITY;</w:t>
              <w:br/>
              <w:br/>
              <w:t>-- RLS POLICIES</w:t>
              <w:br/>
              <w:t>CREATE POLICY "Parents can manage member devices" ON public.tracking_devices FOR ALL USING (</w:t>
              <w:br/>
              <w:t xml:space="preserve">    EXISTS (SELECT 1 FROM public.family_members fm JOIN public.families f ON fm.family_id = f.id WHERE tracking_devices.family_member_id = fm.id AND f.user_id = auth.uid())</w:t>
              <w:br/>
              <w:t>);</w:t>
              <w:br/>
              <w:br/>
              <w:t>CREATE POLICY "Parents can view device alerts" ON public.device_alerts FOR SELECT USING (</w:t>
              <w:br/>
              <w:t xml:space="preserve">    EXISTS (SELECT 1 FROM public.tracking_devices td JOIN public.family_members fm ON td.family_member_id = fm.id JOIN public.families f ON fm.family_id = f.id WHERE device_alerts.device_id = td.id AND f.user_id = auth.uid())</w:t>
              <w:br/>
              <w:t>);</w:t>
            </w:r>
          </w:p>
        </w:tc>
      </w:tr>
    </w:tbl>
    <w:p/>
    <w:p>
      <w:pPr>
        <w:pStyle w:val="Heading1"/>
      </w:pPr>
      <w:r>
        <w:t>Domain 3: Emergency Management &amp; AI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left w:val="single" w:sz="12" w:space="0" w:color="3B82F6"/>
            </w:tcBorders>
          </w:tcPr>
          <w:p>
            <w:r>
              <w:rPr>
                <w:rFonts w:ascii="Consolas" w:hAnsi="Consolas"/>
                <w:sz w:val="18"/>
              </w:rPr>
              <w:t>-- 6. Missing Cases (Hybrid XOR Logic)</w:t>
              <w:br/>
              <w:t>CREATE TABLE public.missing_cases (</w:t>
              <w:br/>
              <w:t xml:space="preserve">    id UUID PRIMARY KEY DEFAULT gen_random_uuid(),</w:t>
              <w:br/>
              <w:t xml:space="preserve">    reporter_user_id UUID NOT NULL REFERENCES public.users(id),</w:t>
              <w:br/>
              <w:t xml:space="preserve">    family_member_id UUID REFERENCES public.family_members(id) ON DELETE CASCADE,</w:t>
              <w:br/>
              <w:t xml:space="preserve">    unregistered_full_name TEXT,</w:t>
              <w:br/>
              <w:t xml:space="preserve">    unregistered_photo_url TEXT,</w:t>
              <w:br/>
              <w:t xml:space="preserve">    unregistered_age_approx INT,</w:t>
              <w:br/>
              <w:t xml:space="preserve">    unregistered_gender VARCHAR(50),</w:t>
              <w:br/>
              <w:t xml:space="preserve">    last_seen_geography TEXT NOT NULL,</w:t>
              <w:br/>
              <w:t xml:space="preserve">    disappearance_timestamp TIMESTAMP WITH TIME ZONE NOT NULL,</w:t>
              <w:br/>
              <w:t xml:space="preserve">    description TEXT,</w:t>
              <w:br/>
              <w:t xml:space="preserve">    case_status VARCHAR(50) DEFAULT 'ACTIVE SEARCH' CHECK (case_status IN ('ACTIVE SEARCH', 'UNDER INVESTIGATION', 'SECURED AT PARTNER', 'CLOSED')),</w:t>
              <w:br/>
              <w:t xml:space="preserve">    created_at TIMESTAMP WITH TIME ZONE DEFAULT timezone('utc'::text, now()) NOT NULL,</w:t>
              <w:br/>
              <w:t xml:space="preserve">    updated_at TIMESTAMP WITH TIME ZONE DEFAULT timezone('utc'::text, now()) NOT NULL,</w:t>
              <w:br/>
              <w:t xml:space="preserve">    </w:t>
              <w:br/>
              <w:t xml:space="preserve">    CONSTRAINT chk_case_identity CHECK (</w:t>
              <w:br/>
              <w:t xml:space="preserve">        (family_member_id IS NOT NULL AND unregistered_full_name IS NULL) OR </w:t>
              <w:br/>
              <w:t xml:space="preserve">        (family_member_id IS NULL AND unregistered_full_name IS NOT NULL)</w:t>
              <w:br/>
              <w:t xml:space="preserve">    )</w:t>
              <w:br/>
              <w:t>);</w:t>
              <w:br/>
              <w:br/>
              <w:t>-- 7. Case Photos (Live Ingestion)</w:t>
              <w:br/>
              <w:t>CREATE TABLE public.case_photos (</w:t>
              <w:br/>
              <w:t xml:space="preserve">    id UUID PRIMARY KEY DEFAULT gen_random_uuid(),</w:t>
              <w:br/>
              <w:t xml:space="preserve">    case_id UUID NOT NULL REFERENCES public.missing_cases(id) ON DELETE CASCADE,</w:t>
              <w:br/>
              <w:t xml:space="preserve">    photo_url TEXT NOT NULL,</w:t>
              <w:br/>
              <w:t xml:space="preserve">    uploaded_by UUID NOT NULL REFERENCES public.users(id),</w:t>
              <w:br/>
              <w:t xml:space="preserve">    uploaded_at TIMESTAMP WITH TIME ZONE DEFAULT timezone('utc'::text, now()) NOT NULL</w:t>
              <w:br/>
              <w:t>);</w:t>
              <w:br/>
              <w:br/>
              <w:t>-- 8. AI Matches</w:t>
              <w:br/>
              <w:t>CREATE TABLE public.ai_matches (</w:t>
              <w:br/>
              <w:t xml:space="preserve">    id UUID PRIMARY KEY DEFAULT gen_random_uuid(),</w:t>
              <w:br/>
              <w:t xml:space="preserve">    case_id UUID NOT NULL REFERENCES public.missing_cases(id) ON DELETE CASCADE,</w:t>
              <w:br/>
              <w:t xml:space="preserve">    matched_member_id UUID NOT NULL REFERENCES public.family_members(id) ON DELETE CASCADE,</w:t>
              <w:br/>
              <w:t xml:space="preserve">    confidence_score DECIMAL(5,4) NOT NULL CHECK (confidence_score BETWEEN 0 AND 1),</w:t>
              <w:br/>
              <w:t xml:space="preserve">    created_at TIMESTAMP WITH TIME ZONE DEFAULT timezone('utc'::text, now()) NOT NULL</w:t>
              <w:br/>
              <w:t>);</w:t>
              <w:br/>
              <w:br/>
              <w:t>-- ENABLE RLS</w:t>
              <w:br/>
              <w:t>ALTER TABLE public.missing_cases ENABLE ROW LEVEL SECURITY;</w:t>
              <w:br/>
              <w:t>ALTER TABLE public.case_photos ENABLE ROW LEVEL SECURITY;</w:t>
              <w:br/>
              <w:t>ALTER TABLE public.ai_matches ENABLE ROW LEVEL SECURITY;</w:t>
              <w:br/>
              <w:br/>
              <w:t>-- RLS POLICIES</w:t>
              <w:br/>
              <w:t>CREATE POLICY "Anyone can view active missing cases" ON public.missing_cases FOR SELECT USING (case_status = 'ACTIVE SEARCH');</w:t>
              <w:br/>
              <w:t>CREATE POLICY "Authenticated users can report missing cases" ON public.missing_cases FOR INSERT WITH CHECK (auth.uid() = reporter_user_id);</w:t>
              <w:br/>
              <w:t>CREATE POLICY "Reporters can update their own cases" ON public.missing_cases FOR UPDATE USING (auth.uid() = reporter_user_id);</w:t>
              <w:br/>
              <w:br/>
              <w:t>CREATE POLICY "Public read active case photos" ON public.case_photos FOR SELECT USING (</w:t>
              <w:br/>
              <w:t xml:space="preserve">    EXISTS (SELECT 1 FROM public.missing_cases mc WHERE case_photos.case_id = mc.id AND mc.case_status = 'ACTIVE SEARCH')</w:t>
              <w:br/>
              <w:t>);</w:t>
              <w:br/>
              <w:t>CREATE POLICY "Authenticated users can upload photos" ON public.case_photos FOR INSERT WITH CHECK (auth.uid() = uploaded_by);</w:t>
              <w:br/>
              <w:br/>
              <w:t>CREATE POLICY "Parents view AI matches for their family" ON public.ai_matches FOR SELECT USING (</w:t>
              <w:br/>
              <w:t xml:space="preserve">    EXISTS (SELECT 1 FROM public.family_members fm JOIN public.families f ON fm.family_id = f.id WHERE ai_matches.matched_member_id = fm.id AND f.user_id = auth.uid())</w:t>
              <w:br/>
              <w:t>);</w:t>
            </w:r>
          </w:p>
        </w:tc>
      </w:tr>
    </w:tbl>
    <w:p/>
    <w:p>
      <w:pPr>
        <w:pStyle w:val="Heading1"/>
      </w:pPr>
      <w:r>
        <w:t>Domain 4: Institutional &amp; Communications</w:t>
      </w:r>
    </w:p>
    <w:p>
      <w:r>
        <w:t>Updated: Registered Partners location converted to simplified text field.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left w:val="single" w:sz="12" w:space="0" w:color="3B82F6"/>
            </w:tcBorders>
          </w:tcPr>
          <w:p>
            <w:r>
              <w:rPr>
                <w:rFonts w:ascii="Consolas" w:hAnsi="Consolas"/>
                <w:sz w:val="18"/>
              </w:rPr>
              <w:t>-- 9. Registered Partners (Checkpoints)</w:t>
              <w:br/>
              <w:t>CREATE TABLE public.registered_partners (</w:t>
              <w:br/>
              <w:t xml:space="preserve">    id UUID PRIMARY KEY DEFAULT gen_random_uuid(),</w:t>
              <w:br/>
              <w:t xml:space="preserve">    user_id UUID NOT NULL REFERENCES public.users(id) ON DELETE CASCADE,</w:t>
              <w:br/>
              <w:t xml:space="preserve">    organization_name VARCHAR(255) NOT NULL,</w:t>
              <w:br/>
              <w:t xml:space="preserve">    partner_type VARCHAR(50) NOT NULL CHECK (partner_type IN ('POLICE', 'HOSPITAL', 'SCHOOL', 'NGO')),</w:t>
              <w:br/>
              <w:t xml:space="preserve">    location TEXT NOT NULL, -- Simplification for Prototype MVP</w:t>
              <w:br/>
              <w:t xml:space="preserve">    emergency_contact VARCHAR(50) NOT NULL,</w:t>
              <w:br/>
              <w:t xml:space="preserve">    is_active BOOLEAN DEFAULT TRUE,</w:t>
              <w:br/>
              <w:t xml:space="preserve">    created_at TIMESTAMP WITH TIME ZONE DEFAULT timezone('utc'::text, now()) NOT NULL</w:t>
              <w:br/>
              <w:t>);</w:t>
              <w:br/>
              <w:br/>
              <w:t>-- 10. Notifications (In-App Feed)</w:t>
              <w:br/>
              <w:t>CREATE TABLE public.notifications (</w:t>
              <w:br/>
              <w:t xml:space="preserve">    id UUID PRIMARY KEY DEFAULT gen_random_uuid(),</w:t>
              <w:br/>
              <w:t xml:space="preserve">    user_id UUID NOT NULL REFERENCES public.users(id) ON DELETE CASCADE,</w:t>
              <w:br/>
              <w:t xml:space="preserve">    notification_type VARCHAR(50) NOT NULL,</w:t>
              <w:br/>
              <w:t xml:space="preserve">    message TEXT NOT NULL,</w:t>
              <w:br/>
              <w:t xml:space="preserve">    is_read BOOLEAN DEFAULT FALSE,</w:t>
              <w:br/>
              <w:t xml:space="preserve">    action_url TEXT,</w:t>
              <w:br/>
              <w:t xml:space="preserve">    created_at TIMESTAMP WITH TIME ZONE DEFAULT timezone('utc'::text, now()) NOT NULL</w:t>
              <w:br/>
              <w:t>);</w:t>
              <w:br/>
              <w:br/>
              <w:t>-- ENABLE RLS</w:t>
              <w:br/>
              <w:t>ALTER TABLE public.registered_partners ENABLE ROW LEVEL SECURITY;</w:t>
              <w:br/>
              <w:t>ALTER TABLE public.notifications ENABLE ROW LEVEL SECURITY;</w:t>
              <w:br/>
              <w:br/>
              <w:t>-- RLS POLICIES</w:t>
              <w:br/>
              <w:t>CREATE POLICY "Public can view active partner locations" ON public.registered_partners FOR SELECT USING (is_active = TRUE);</w:t>
              <w:br/>
              <w:t>CREATE POLICY "Partners manage their own profiles" ON public.registered_partners FOR UPDATE USING (user_id = auth.uid());</w:t>
              <w:br/>
              <w:br/>
              <w:t>CREATE POLICY "Users can only see and update their own notifications" ON public.notifications FOR ALL USING (user_id = auth.uid());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