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468BC" w14:textId="77777777" w:rsidR="00B32599" w:rsidRDefault="009D1A9D" w:rsidP="003A2D5F">
      <w:pPr>
        <w:pStyle w:val="Titre1"/>
        <w:jc w:val="center"/>
      </w:pPr>
      <w:r w:rsidRPr="00B32599">
        <w:rPr>
          <w:shd w:val="clear" w:color="auto" w:fill="FFFFFF"/>
        </w:rPr>
        <w:t>Question CM </w:t>
      </w:r>
      <w:r w:rsidRPr="00B32599">
        <w:t>#3 : Présentation CUDA</w:t>
      </w:r>
    </w:p>
    <w:p w14:paraId="59562628" w14:textId="4506714E" w:rsidR="00B32599" w:rsidRPr="00B32599" w:rsidRDefault="009D1A9D" w:rsidP="0012777E">
      <w:pPr>
        <w:rPr>
          <w:rFonts w:cstheme="minorHAnsi"/>
          <w:b/>
          <w:bCs/>
          <w:color w:val="000000" w:themeColor="text1"/>
        </w:rPr>
      </w:pPr>
      <w:r w:rsidRPr="00B32599">
        <w:rPr>
          <w:rFonts w:cstheme="minorHAnsi"/>
        </w:rPr>
        <w:br/>
      </w: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1 : </w:t>
      </w:r>
      <w:r w:rsidRPr="00B32599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Quels</w:t>
      </w: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 sont les quatre types d’organisation de flux de données et de flux d’instructions ?</w:t>
      </w:r>
    </w:p>
    <w:p w14:paraId="427A3A1C" w14:textId="77777777" w:rsidR="00B32599" w:rsidRPr="003A2D5F" w:rsidRDefault="009D1A9D" w:rsidP="00B32599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Single instruction :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SI</w:t>
      </w:r>
    </w:p>
    <w:p w14:paraId="1AEAC192" w14:textId="77777777" w:rsidR="00B32599" w:rsidRPr="003A2D5F" w:rsidRDefault="009D1A9D" w:rsidP="00B32599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Multiple Instruction : MI</w:t>
      </w:r>
    </w:p>
    <w:p w14:paraId="16424B25" w14:textId="77777777" w:rsidR="00B32599" w:rsidRPr="003A2D5F" w:rsidRDefault="009D1A9D" w:rsidP="00B32599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Single Data :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SD</w:t>
      </w:r>
    </w:p>
    <w:p w14:paraId="205D88A5" w14:textId="77777777" w:rsidR="00B32599" w:rsidRPr="003A2D5F" w:rsidRDefault="009D1A9D" w:rsidP="00B32599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Multiple Data :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MD</w:t>
      </w:r>
    </w:p>
    <w:p w14:paraId="079209AE" w14:textId="77777777" w:rsidR="00B32599" w:rsidRDefault="009D1A9D" w:rsidP="00B32599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2 : </w:t>
      </w:r>
      <w:r w:rsidRPr="00B32599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Quel</w:t>
      </w: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 est le type d’organisation d’une architecture mono-CPU</w:t>
      </w:r>
      <w:r w:rsidR="00B32599">
        <w:rPr>
          <w:rFonts w:cstheme="minorHAnsi"/>
          <w:b/>
          <w:bCs/>
          <w:color w:val="000000" w:themeColor="text1"/>
          <w:shd w:val="clear" w:color="auto" w:fill="FFFFFF"/>
        </w:rPr>
        <w:t> ?</w:t>
      </w:r>
    </w:p>
    <w:p w14:paraId="46C03342" w14:textId="77777777" w:rsidR="003A2D5F" w:rsidRPr="003A2D5F" w:rsidRDefault="009D1A9D" w:rsidP="00B32599">
      <w:pPr>
        <w:rPr>
          <w:rFonts w:cstheme="minorHAnsi"/>
          <w:b/>
          <w:bCs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Une architecture mono-CPU est de type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SISD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, car un CPU exécute une instruction et traite une donnée à la fois.</w:t>
      </w:r>
    </w:p>
    <w:p w14:paraId="45E1D617" w14:textId="71AE4CAB" w:rsidR="00B32599" w:rsidRPr="00B32599" w:rsidRDefault="009D1A9D" w:rsidP="00B32599">
      <w:pPr>
        <w:rPr>
          <w:rFonts w:cstheme="minorHAnsi"/>
          <w:b/>
          <w:bCs/>
          <w:color w:val="000000" w:themeColor="text1"/>
        </w:rPr>
      </w:pP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3 : </w:t>
      </w:r>
      <w:r w:rsidRPr="00B32599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Quel</w:t>
      </w: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 est le type d’organisation d’une architecture multi-CPU</w:t>
      </w:r>
      <w:r w:rsidR="00B32599" w:rsidRPr="00B32599">
        <w:rPr>
          <w:rFonts w:cstheme="minorHAnsi"/>
          <w:b/>
          <w:bCs/>
          <w:color w:val="000000" w:themeColor="text1"/>
          <w:shd w:val="clear" w:color="auto" w:fill="FFFFFF"/>
        </w:rPr>
        <w:t> ?</w:t>
      </w:r>
    </w:p>
    <w:p w14:paraId="6989F3BE" w14:textId="77777777" w:rsidR="003A2D5F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Une architecture multi-CPU est de type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MIMD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, car les différents CPU peuvent exécuter plusieurs instructions et plusieurs données en même temps.</w:t>
      </w:r>
    </w:p>
    <w:p w14:paraId="6A111702" w14:textId="22C48E0B" w:rsidR="00B32599" w:rsidRDefault="009D1A9D" w:rsidP="00B32599">
      <w:pPr>
        <w:rPr>
          <w:rFonts w:cstheme="minorHAnsi"/>
          <w:color w:val="000000" w:themeColor="text1"/>
        </w:rPr>
      </w:pP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4 : </w:t>
      </w:r>
      <w:r w:rsidRPr="00B32599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Quel</w:t>
      </w: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 est le type d’organisation d’une architecture </w:t>
      </w:r>
      <w:r w:rsidRPr="00B32599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GPU</w:t>
      </w:r>
      <w:r w:rsidR="00B32599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 ?</w:t>
      </w:r>
    </w:p>
    <w:p w14:paraId="63A03C5B" w14:textId="77777777" w:rsidR="003A2D5F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Une architecture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GPU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est de type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SIMD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, car un CPU exécute une même instruction sur plusieurs données en parallèle.</w:t>
      </w:r>
    </w:p>
    <w:p w14:paraId="6AB86542" w14:textId="7EDC4717" w:rsidR="00B32599" w:rsidRDefault="009D1A9D" w:rsidP="00B32599">
      <w:pPr>
        <w:rPr>
          <w:rFonts w:cstheme="minorHAnsi"/>
          <w:color w:val="000000" w:themeColor="text1"/>
        </w:rPr>
      </w:pP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5 : </w:t>
      </w:r>
      <w:r w:rsidRPr="00B32599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Parmi</w:t>
      </w: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 les CPU et les </w:t>
      </w:r>
      <w:r w:rsidRPr="00B32599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GPU</w:t>
      </w: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 lesquels sont les plus efficaces pour exécuter des algorithmes séquentiels et parallèles</w:t>
      </w:r>
      <w:r w:rsidR="00B32599">
        <w:rPr>
          <w:rFonts w:cstheme="minorHAnsi"/>
          <w:color w:val="000000" w:themeColor="text1"/>
        </w:rPr>
        <w:t> ?</w:t>
      </w:r>
    </w:p>
    <w:p w14:paraId="67F4C402" w14:textId="77777777" w:rsidR="003A2D5F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Les CPU sont les plus efficaces pour exécuter des algorithmes séquentiels.</w:t>
      </w:r>
      <w:r w:rsidRPr="003A2D5F">
        <w:rPr>
          <w:rFonts w:cstheme="minorHAnsi"/>
          <w:color w:val="2E74B5" w:themeColor="accent1" w:themeShade="BF"/>
        </w:rPr>
        <w:br/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Les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GPU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sont les plus efficaces pour exécuter des algorithmes parallèles.</w:t>
      </w:r>
    </w:p>
    <w:p w14:paraId="3D1AD9D8" w14:textId="0CA318A2" w:rsidR="00B32599" w:rsidRDefault="009D1A9D" w:rsidP="00B32599">
      <w:pPr>
        <w:rPr>
          <w:rFonts w:cstheme="minorHAnsi"/>
          <w:color w:val="000000" w:themeColor="text1"/>
        </w:rPr>
      </w:pP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6 : </w:t>
      </w:r>
      <w:r w:rsidRPr="00B32599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Quels</w:t>
      </w: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 sont les différentes strates de la structure physique d’un </w:t>
      </w:r>
      <w:r w:rsidRPr="00B32599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GPU</w:t>
      </w: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 ?</w:t>
      </w:r>
    </w:p>
    <w:p w14:paraId="3B87AF47" w14:textId="77777777" w:rsidR="00B32599" w:rsidRPr="003A2D5F" w:rsidRDefault="009D1A9D" w:rsidP="00B32599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GPU</w:t>
      </w:r>
    </w:p>
    <w:p w14:paraId="4D4B8E0B" w14:textId="77777777" w:rsidR="00B32599" w:rsidRPr="003A2D5F" w:rsidRDefault="009D1A9D" w:rsidP="00B32599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GPC</w:t>
      </w:r>
    </w:p>
    <w:p w14:paraId="7E50D8E1" w14:textId="77777777" w:rsidR="00B32599" w:rsidRPr="003A2D5F" w:rsidRDefault="009D1A9D" w:rsidP="00B32599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SM</w:t>
      </w:r>
    </w:p>
    <w:p w14:paraId="3E2061CB" w14:textId="77777777" w:rsidR="00B32599" w:rsidRPr="003A2D5F" w:rsidRDefault="009D1A9D" w:rsidP="00B32599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Warps</w:t>
      </w:r>
    </w:p>
    <w:p w14:paraId="76550C0F" w14:textId="77777777" w:rsidR="00B32599" w:rsidRPr="003A2D5F" w:rsidRDefault="009D1A9D" w:rsidP="00B32599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CUDA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Cores</w:t>
      </w:r>
    </w:p>
    <w:p w14:paraId="22ED8F81" w14:textId="77777777" w:rsidR="00B32599" w:rsidRDefault="009D1A9D" w:rsidP="00B32599">
      <w:pPr>
        <w:rPr>
          <w:rFonts w:cstheme="minorHAnsi"/>
          <w:color w:val="000000" w:themeColor="text1"/>
        </w:rPr>
      </w:pP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7 : </w:t>
      </w:r>
      <w:r w:rsidRPr="00B32599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Quel</w:t>
      </w: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 est le nom d’une fonction qui s’exécute sur un </w:t>
      </w:r>
      <w:r w:rsidRPr="00B32599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GPU</w:t>
      </w: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 ?</w:t>
      </w:r>
    </w:p>
    <w:p w14:paraId="64182ED0" w14:textId="77777777" w:rsidR="003A2D5F" w:rsidRDefault="009D1A9D" w:rsidP="00B32599">
      <w:pPr>
        <w:rPr>
          <w:rFonts w:cstheme="minorHAnsi"/>
          <w:color w:val="000000" w:themeColor="text1"/>
        </w:rPr>
      </w:pPr>
      <w:r w:rsidRPr="003A2D5F">
        <w:rPr>
          <w:rStyle w:val="s-or-t"/>
          <w:rFonts w:cstheme="minorHAnsi"/>
          <w:color w:val="2E74B5" w:themeColor="accent1" w:themeShade="BF"/>
          <w:shd w:val="clear" w:color="auto" w:fill="FFFFFF"/>
        </w:rPr>
        <w:t>Une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fonction qui s’exécute sur un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GPU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s’appelle un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Kernel</w:t>
      </w:r>
    </w:p>
    <w:p w14:paraId="4195593E" w14:textId="3B66715F" w:rsidR="00B32599" w:rsidRDefault="009D1A9D" w:rsidP="00B32599">
      <w:pPr>
        <w:rPr>
          <w:rFonts w:cstheme="minorHAnsi"/>
          <w:b/>
          <w:bCs/>
          <w:color w:val="000000" w:themeColor="text1"/>
        </w:rPr>
      </w:pP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8 : </w:t>
      </w:r>
      <w:r w:rsidRPr="00B32599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Quelles</w:t>
      </w: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 sont les différentes strates logicielles de l’exécution d’un </w:t>
      </w:r>
      <w:r w:rsidRPr="00B32599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kernel</w:t>
      </w: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 </w:t>
      </w:r>
      <w:r w:rsidRPr="00B32599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CUDA</w:t>
      </w: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 ?</w:t>
      </w:r>
    </w:p>
    <w:p w14:paraId="79D2A9EA" w14:textId="77777777" w:rsidR="00B32599" w:rsidRPr="003A2D5F" w:rsidRDefault="009D1A9D" w:rsidP="00B32599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Grid</w:t>
      </w:r>
    </w:p>
    <w:p w14:paraId="591EA663" w14:textId="77777777" w:rsidR="00B32599" w:rsidRPr="003A2D5F" w:rsidRDefault="009D1A9D" w:rsidP="00B32599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Block</w:t>
      </w:r>
    </w:p>
    <w:p w14:paraId="7EE16994" w14:textId="77777777" w:rsidR="00B32599" w:rsidRPr="003A2D5F" w:rsidRDefault="009D1A9D" w:rsidP="00B32599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Thread</w:t>
      </w:r>
    </w:p>
    <w:p w14:paraId="4FC4EABC" w14:textId="79AF2034" w:rsidR="00522370" w:rsidRDefault="009D1A9D" w:rsidP="00B32599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9 : </w:t>
      </w:r>
      <w:r w:rsidRPr="00B32599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Sur</w:t>
      </w:r>
      <w:r w:rsidRPr="00B32599">
        <w:rPr>
          <w:rFonts w:cstheme="minorHAnsi"/>
          <w:b/>
          <w:bCs/>
          <w:color w:val="000000" w:themeColor="text1"/>
          <w:shd w:val="clear" w:color="auto" w:fill="FFFFFF"/>
        </w:rPr>
        <w:t> quelle unité physique est exécutée la grille</w:t>
      </w:r>
      <w:r w:rsidR="00522370">
        <w:rPr>
          <w:rFonts w:cstheme="minorHAnsi"/>
          <w:b/>
          <w:bCs/>
          <w:color w:val="000000" w:themeColor="text1"/>
          <w:shd w:val="clear" w:color="auto" w:fill="FFFFFF"/>
        </w:rPr>
        <w:t> ?</w:t>
      </w:r>
    </w:p>
    <w:p w14:paraId="2AABAC7C" w14:textId="4331277E" w:rsidR="00522370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La grille est exécutée sur le </w:t>
      </w:r>
      <w:r w:rsidRPr="003A2D5F">
        <w:rPr>
          <w:rStyle w:val="s-bl-t"/>
          <w:rFonts w:cstheme="minorHAnsi"/>
          <w:color w:val="2E74B5" w:themeColor="accent1" w:themeShade="BF"/>
          <w:shd w:val="clear" w:color="auto" w:fill="FFFFFF"/>
        </w:rPr>
        <w:t>GPU</w:t>
      </w:r>
    </w:p>
    <w:p w14:paraId="6E120F44" w14:textId="1AB847EA" w:rsidR="00522370" w:rsidRDefault="009D1A9D" w:rsidP="00B32599">
      <w:pPr>
        <w:rPr>
          <w:rFonts w:cstheme="minorHAnsi"/>
          <w:color w:val="000000" w:themeColor="text1"/>
        </w:rPr>
      </w:pP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10 :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Sur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quelles unités physiques sont exécutés les blocks ?</w:t>
      </w:r>
    </w:p>
    <w:p w14:paraId="7B22B561" w14:textId="77777777" w:rsidR="00522370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Les blocks sont exécutés sur les </w:t>
      </w:r>
      <w:r w:rsidRPr="003A2D5F">
        <w:rPr>
          <w:rStyle w:val="s-bl-t"/>
          <w:rFonts w:cstheme="minorHAnsi"/>
          <w:color w:val="2E74B5" w:themeColor="accent1" w:themeShade="BF"/>
          <w:shd w:val="clear" w:color="auto" w:fill="FFFFFF"/>
        </w:rPr>
        <w:t>SM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(streaming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multi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processor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)</w:t>
      </w:r>
    </w:p>
    <w:p w14:paraId="1BFF3BFB" w14:textId="096ECFB3" w:rsidR="00522370" w:rsidRDefault="009D1A9D" w:rsidP="00B32599">
      <w:pPr>
        <w:rPr>
          <w:rFonts w:cstheme="minorHAnsi"/>
          <w:color w:val="000000" w:themeColor="text1"/>
        </w:rPr>
      </w:pP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lastRenderedPageBreak/>
        <w:t>11 :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Sur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quelles unités physiques sont exécutés les threads ?</w:t>
      </w:r>
    </w:p>
    <w:p w14:paraId="67B50CD7" w14:textId="77777777" w:rsidR="00522370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Les threads sont exécutés sur les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CUDA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</w:t>
      </w:r>
      <w:r w:rsidRPr="003A2D5F">
        <w:rPr>
          <w:rStyle w:val="s-bl-t"/>
          <w:rFonts w:cstheme="minorHAnsi"/>
          <w:color w:val="2E74B5" w:themeColor="accent1" w:themeShade="BF"/>
          <w:shd w:val="clear" w:color="auto" w:fill="FFFFFF"/>
        </w:rPr>
        <w:t>Cores</w:t>
      </w:r>
    </w:p>
    <w:p w14:paraId="661BC21F" w14:textId="1C22376D" w:rsidR="00522370" w:rsidRPr="00522370" w:rsidRDefault="009D1A9D" w:rsidP="00B32599">
      <w:pPr>
        <w:rPr>
          <w:rFonts w:cstheme="minorHAnsi"/>
          <w:color w:val="000000" w:themeColor="text1"/>
        </w:rPr>
      </w:pP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12 :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Qu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’est-ce qu’un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Warp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?</w:t>
      </w:r>
    </w:p>
    <w:p w14:paraId="07019CE7" w14:textId="24B90F7A" w:rsidR="00522370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Un Warp est un regroupement de 32 CUDA Cores qui s’exécute</w:t>
      </w:r>
      <w:r w:rsidR="003A2D5F">
        <w:rPr>
          <w:rFonts w:cstheme="minorHAnsi"/>
          <w:color w:val="2E74B5" w:themeColor="accent1" w:themeShade="BF"/>
          <w:shd w:val="clear" w:color="auto" w:fill="FFFFFF"/>
        </w:rPr>
        <w:t>nt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en parallèles.</w:t>
      </w:r>
    </w:p>
    <w:p w14:paraId="294AD4A4" w14:textId="4BD0094D" w:rsidR="00522370" w:rsidRDefault="009D1A9D" w:rsidP="00B32599">
      <w:pPr>
        <w:rPr>
          <w:rFonts w:cstheme="minorHAnsi"/>
          <w:color w:val="000000" w:themeColor="text1"/>
        </w:rPr>
      </w:pP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13 :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Quel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est le nom de l’extension d’un fichier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CUDA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?</w:t>
      </w:r>
    </w:p>
    <w:p w14:paraId="6FBAFF97" w14:textId="77777777" w:rsidR="00522370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L’extension des fichiers CUDA est .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cu</w:t>
      </w:r>
    </w:p>
    <w:p w14:paraId="296CD1AD" w14:textId="3142EE41" w:rsidR="00522370" w:rsidRDefault="009D1A9D" w:rsidP="00B32599">
      <w:pPr>
        <w:rPr>
          <w:rFonts w:cstheme="minorHAnsi"/>
          <w:color w:val="000000" w:themeColor="text1"/>
        </w:rPr>
      </w:pP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14 : Quel est le nom du compilateur CUDA ?</w:t>
      </w:r>
    </w:p>
    <w:p w14:paraId="67594E61" w14:textId="77777777" w:rsidR="00522370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Le compilateur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CUDA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s’appelle NVcc.</w:t>
      </w:r>
    </w:p>
    <w:p w14:paraId="2081BC5B" w14:textId="2AD2782E" w:rsidR="00522370" w:rsidRDefault="009D1A9D" w:rsidP="00B32599">
      <w:pPr>
        <w:rPr>
          <w:rFonts w:cstheme="minorHAnsi"/>
          <w:color w:val="000000" w:themeColor="text1"/>
        </w:rPr>
      </w:pP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15 :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Par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quoi commence la déclaration d’un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Kernel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?</w:t>
      </w:r>
    </w:p>
    <w:p w14:paraId="4AF909FD" w14:textId="77777777" w:rsidR="00522370" w:rsidRPr="003A2D5F" w:rsidRDefault="009D1A9D" w:rsidP="00B32599">
      <w:pPr>
        <w:rPr>
          <w:rStyle w:val="s-bl-t"/>
          <w:rFonts w:cstheme="minorHAnsi"/>
          <w:color w:val="2E74B5" w:themeColor="accent1" w:themeShade="BF"/>
          <w:shd w:val="clear" w:color="auto" w:fill="FFFFF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La déclaration d’un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Kernel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commence par </w:t>
      </w:r>
      <w:r w:rsidRPr="003A2D5F">
        <w:rPr>
          <w:rStyle w:val="s-bl-t"/>
          <w:rFonts w:cstheme="minorHAnsi"/>
          <w:color w:val="2E74B5" w:themeColor="accent1" w:themeShade="BF"/>
          <w:shd w:val="clear" w:color="auto" w:fill="FFFFFF"/>
        </w:rPr>
        <w:t>__global__</w:t>
      </w:r>
    </w:p>
    <w:p w14:paraId="265A1C87" w14:textId="77777777" w:rsidR="00522370" w:rsidRDefault="009D1A9D" w:rsidP="00B32599">
      <w:pPr>
        <w:rPr>
          <w:rFonts w:cstheme="minorHAnsi"/>
          <w:b/>
          <w:bCs/>
          <w:color w:val="000000" w:themeColor="text1"/>
        </w:rPr>
      </w:pP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16 :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Quels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sont les 2 paramètres à spécifier entre triples chevrons précédents les paramètres passés au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kernel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?</w:t>
      </w:r>
    </w:p>
    <w:p w14:paraId="2DCCA6A1" w14:textId="77777777" w:rsidR="00522370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Les 2 paramètres à spécifier sont la taille de la grille et la taille des blocks.</w:t>
      </w:r>
    </w:p>
    <w:p w14:paraId="13CD8372" w14:textId="77777777" w:rsidR="00522370" w:rsidRDefault="009D1A9D" w:rsidP="00B32599">
      <w:pPr>
        <w:rPr>
          <w:rFonts w:cstheme="minorHAnsi"/>
          <w:color w:val="000000" w:themeColor="text1"/>
        </w:rPr>
      </w:pP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17 :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Donnez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un exemple type d’un appel de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kernel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.</w:t>
      </w:r>
    </w:p>
    <w:p w14:paraId="51E8CCCC" w14:textId="77777777" w:rsidR="00522370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Kernel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&lt;&lt;&lt;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nBlocs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,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threadsparbloc&gt;&gt;&gt;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(arguments) ;</w:t>
      </w:r>
    </w:p>
    <w:p w14:paraId="43BFA05B" w14:textId="563722D4" w:rsidR="00522370" w:rsidRDefault="009D1A9D" w:rsidP="00B32599">
      <w:pPr>
        <w:rPr>
          <w:rFonts w:cstheme="minorHAnsi"/>
          <w:color w:val="000000" w:themeColor="text1"/>
        </w:rPr>
      </w:pP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18 :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A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quoi correspond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threadIdx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.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x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dans un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kernel</w:t>
      </w:r>
      <w:r w:rsidR="00B759C6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 xml:space="preserve"> qui traite des données 1D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?</w:t>
      </w:r>
    </w:p>
    <w:p w14:paraId="06D056C5" w14:textId="77777777" w:rsidR="00522370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threadIdx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.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x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correspond à l’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id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du thread dans son block.</w:t>
      </w:r>
    </w:p>
    <w:p w14:paraId="69463C04" w14:textId="56C8B336" w:rsidR="00522370" w:rsidRDefault="009D1A9D" w:rsidP="00B32599">
      <w:pPr>
        <w:rPr>
          <w:rFonts w:cstheme="minorHAnsi"/>
          <w:color w:val="000000" w:themeColor="text1"/>
        </w:rPr>
      </w:pP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19 :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A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quoi correspond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blockDim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.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x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dans un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kernel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</w:t>
      </w:r>
      <w:r w:rsidR="00B759C6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qui traite des données 1D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?</w:t>
      </w:r>
    </w:p>
    <w:p w14:paraId="61B5B56F" w14:textId="51BC9283" w:rsidR="00522370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blockDim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.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x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correspond à la dimension</w:t>
      </w:r>
      <w:r w:rsidR="003A2D5F">
        <w:rPr>
          <w:rFonts w:cstheme="minorHAnsi"/>
          <w:color w:val="2E74B5" w:themeColor="accent1" w:themeShade="BF"/>
          <w:shd w:val="clear" w:color="auto" w:fill="FFFFFF"/>
        </w:rPr>
        <w:t xml:space="preserve"> 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du block dans lequel est exécuté le thread.</w:t>
      </w:r>
    </w:p>
    <w:p w14:paraId="1964E866" w14:textId="6C8FFA7A" w:rsidR="00522370" w:rsidRPr="003A2D5F" w:rsidRDefault="009D1A9D" w:rsidP="00B32599">
      <w:pPr>
        <w:rPr>
          <w:rFonts w:cstheme="minorHAnsi"/>
          <w:b/>
          <w:bCs/>
          <w:color w:val="000000" w:themeColor="text1"/>
        </w:rPr>
      </w:pPr>
      <w:r w:rsidRPr="003A2D5F">
        <w:rPr>
          <w:rFonts w:cstheme="minorHAnsi"/>
          <w:b/>
          <w:bCs/>
          <w:color w:val="000000" w:themeColor="text1"/>
          <w:shd w:val="clear" w:color="auto" w:fill="FFFFFF"/>
        </w:rPr>
        <w:t>20 : </w:t>
      </w:r>
      <w:r w:rsidRPr="003A2D5F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A</w:t>
      </w:r>
      <w:r w:rsidRPr="003A2D5F">
        <w:rPr>
          <w:rFonts w:cstheme="minorHAnsi"/>
          <w:b/>
          <w:bCs/>
          <w:color w:val="000000" w:themeColor="text1"/>
          <w:shd w:val="clear" w:color="auto" w:fill="FFFFFF"/>
        </w:rPr>
        <w:t> quoi correspond </w:t>
      </w:r>
      <w:r w:rsidRPr="003A2D5F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blockIdx</w:t>
      </w:r>
      <w:r w:rsidRPr="003A2D5F">
        <w:rPr>
          <w:rFonts w:cstheme="minorHAnsi"/>
          <w:b/>
          <w:bCs/>
          <w:color w:val="000000" w:themeColor="text1"/>
          <w:shd w:val="clear" w:color="auto" w:fill="FFFFFF"/>
        </w:rPr>
        <w:t>.</w:t>
      </w:r>
      <w:r w:rsidRPr="003A2D5F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x</w:t>
      </w:r>
      <w:r w:rsidRPr="003A2D5F">
        <w:rPr>
          <w:rFonts w:cstheme="minorHAnsi"/>
          <w:b/>
          <w:bCs/>
          <w:color w:val="000000" w:themeColor="text1"/>
          <w:shd w:val="clear" w:color="auto" w:fill="FFFFFF"/>
        </w:rPr>
        <w:t> dans un </w:t>
      </w:r>
      <w:r w:rsidRPr="003A2D5F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kernel</w:t>
      </w:r>
      <w:r w:rsidRPr="003A2D5F">
        <w:rPr>
          <w:rFonts w:cstheme="minorHAnsi"/>
          <w:b/>
          <w:bCs/>
          <w:color w:val="000000" w:themeColor="text1"/>
          <w:shd w:val="clear" w:color="auto" w:fill="FFFFFF"/>
        </w:rPr>
        <w:t> </w:t>
      </w:r>
      <w:r w:rsidR="00B759C6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qui traite des données 1D</w:t>
      </w:r>
      <w:r w:rsidRPr="003A2D5F">
        <w:rPr>
          <w:rFonts w:cstheme="minorHAnsi"/>
          <w:b/>
          <w:bCs/>
          <w:color w:val="000000" w:themeColor="text1"/>
          <w:shd w:val="clear" w:color="auto" w:fill="FFFFFF"/>
        </w:rPr>
        <w:t>?</w:t>
      </w:r>
    </w:p>
    <w:p w14:paraId="01AB17A1" w14:textId="77777777" w:rsidR="00522370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blockIdx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.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x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correspond à l’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id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du block dans lequel est exécuté le thread.</w:t>
      </w:r>
    </w:p>
    <w:p w14:paraId="3926DBE5" w14:textId="77777777" w:rsidR="00522370" w:rsidRPr="003A2D5F" w:rsidRDefault="009D1A9D" w:rsidP="00B32599">
      <w:pPr>
        <w:rPr>
          <w:rFonts w:cstheme="minorHAnsi"/>
          <w:b/>
          <w:bCs/>
          <w:color w:val="000000" w:themeColor="text1"/>
        </w:rPr>
      </w:pPr>
      <w:r w:rsidRPr="003A2D5F">
        <w:rPr>
          <w:rFonts w:cstheme="minorHAnsi"/>
          <w:b/>
          <w:bCs/>
          <w:color w:val="000000" w:themeColor="text1"/>
          <w:shd w:val="clear" w:color="auto" w:fill="FFFFFF"/>
        </w:rPr>
        <w:t>21 : </w:t>
      </w:r>
      <w:r w:rsidRPr="003A2D5F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Comment</w:t>
      </w:r>
      <w:r w:rsidRPr="003A2D5F">
        <w:rPr>
          <w:rFonts w:cstheme="minorHAnsi"/>
          <w:b/>
          <w:bCs/>
          <w:color w:val="000000" w:themeColor="text1"/>
          <w:shd w:val="clear" w:color="auto" w:fill="FFFFFF"/>
        </w:rPr>
        <w:t> obtient-on l’index d’un thread dans un </w:t>
      </w:r>
      <w:r w:rsidRPr="003A2D5F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kernel</w:t>
      </w:r>
      <w:r w:rsidRPr="003A2D5F">
        <w:rPr>
          <w:rFonts w:cstheme="minorHAnsi"/>
          <w:b/>
          <w:bCs/>
          <w:color w:val="000000" w:themeColor="text1"/>
          <w:shd w:val="clear" w:color="auto" w:fill="FFFFFF"/>
        </w:rPr>
        <w:t> dont la grille et les blocks sont de dimension 1 ?</w:t>
      </w:r>
    </w:p>
    <w:p w14:paraId="3FC3ECF3" w14:textId="77777777" w:rsidR="00522370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Index =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blockIdx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.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x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*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blockDim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.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x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+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threadIdx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.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x</w:t>
      </w:r>
    </w:p>
    <w:p w14:paraId="4FF27039" w14:textId="4B26CF8A" w:rsidR="00522370" w:rsidRPr="00522370" w:rsidRDefault="009D1A9D" w:rsidP="00B32599">
      <w:pPr>
        <w:rPr>
          <w:rFonts w:cstheme="minorHAnsi"/>
          <w:b/>
          <w:bCs/>
          <w:color w:val="000000" w:themeColor="text1"/>
        </w:rPr>
      </w:pP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22 :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Quelle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est la fonction à utiliser pour allouer de la mémoire sur le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GPU</w:t>
      </w:r>
      <w:r w:rsid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 ?</w:t>
      </w:r>
    </w:p>
    <w:p w14:paraId="2E110554" w14:textId="77777777" w:rsidR="00522370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La fonction à utiliser est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CudaMalloc</w:t>
      </w:r>
      <w:r w:rsidRPr="003A2D5F">
        <w:rPr>
          <w:rStyle w:val="s-bl-t"/>
          <w:rFonts w:cstheme="minorHAnsi"/>
          <w:color w:val="2E74B5" w:themeColor="accent1" w:themeShade="BF"/>
          <w:shd w:val="clear" w:color="auto" w:fill="FFFFFF"/>
        </w:rPr>
        <w:t>()</w:t>
      </w:r>
    </w:p>
    <w:p w14:paraId="7D31368A" w14:textId="3DF8D3CB" w:rsidR="00522370" w:rsidRPr="00522370" w:rsidRDefault="009D1A9D" w:rsidP="00B32599">
      <w:pPr>
        <w:rPr>
          <w:rFonts w:cstheme="minorHAnsi"/>
          <w:b/>
          <w:bCs/>
          <w:color w:val="000000" w:themeColor="text1"/>
        </w:rPr>
      </w:pP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23 :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Quelle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est la fonction à utiliser pour libérer de la mémoire allouée sur le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GPU</w:t>
      </w:r>
      <w:r w:rsid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 ?</w:t>
      </w:r>
    </w:p>
    <w:p w14:paraId="63355656" w14:textId="77777777" w:rsidR="00522370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La fonction à utiliser est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CudaFree</w:t>
      </w:r>
      <w:r w:rsidRPr="003A2D5F">
        <w:rPr>
          <w:rStyle w:val="s-bl-t"/>
          <w:rFonts w:cstheme="minorHAnsi"/>
          <w:color w:val="2E74B5" w:themeColor="accent1" w:themeShade="BF"/>
          <w:shd w:val="clear" w:color="auto" w:fill="FFFFFF"/>
        </w:rPr>
        <w:t>()</w:t>
      </w:r>
    </w:p>
    <w:p w14:paraId="2956CB8A" w14:textId="77777777" w:rsidR="00522370" w:rsidRPr="00522370" w:rsidRDefault="009D1A9D" w:rsidP="00B32599">
      <w:pPr>
        <w:rPr>
          <w:rFonts w:cstheme="minorHAnsi"/>
          <w:b/>
          <w:bCs/>
          <w:color w:val="000000" w:themeColor="text1"/>
        </w:rPr>
      </w:pP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24 : Quelle est la fonction à utiliser pour effectuer des transferts mémoire entre la mémoire CPU et la mémoire GPU et à quoi correspondent les 4 paramètres à utiliser ?</w:t>
      </w:r>
    </w:p>
    <w:p w14:paraId="12D60DAF" w14:textId="77777777" w:rsidR="00522370" w:rsidRPr="003A2D5F" w:rsidRDefault="009D1A9D" w:rsidP="00B32599">
      <w:p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La fonction à utiliser est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CudaMemCpy(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). Les 4 paramètres à utiliser sont :</w:t>
      </w:r>
    </w:p>
    <w:p w14:paraId="32D83B6B" w14:textId="77777777" w:rsidR="00522370" w:rsidRPr="003A2D5F" w:rsidRDefault="009D1A9D" w:rsidP="00522370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Style w:val="s-or-t"/>
          <w:rFonts w:cstheme="minorHAnsi"/>
          <w:color w:val="2E74B5" w:themeColor="accent1" w:themeShade="BF"/>
          <w:shd w:val="clear" w:color="auto" w:fill="FFFFFF"/>
        </w:rPr>
        <w:t>Le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pointeur de destination</w:t>
      </w:r>
    </w:p>
    <w:p w14:paraId="087B8AD6" w14:textId="77777777" w:rsidR="00522370" w:rsidRPr="003A2D5F" w:rsidRDefault="009D1A9D" w:rsidP="00522370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Style w:val="s-or-t"/>
          <w:rFonts w:cstheme="minorHAnsi"/>
          <w:color w:val="2E74B5" w:themeColor="accent1" w:themeShade="BF"/>
          <w:shd w:val="clear" w:color="auto" w:fill="FFFFFF"/>
        </w:rPr>
        <w:lastRenderedPageBreak/>
        <w:t>Le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pointeur de source</w:t>
      </w:r>
    </w:p>
    <w:p w14:paraId="65245E7C" w14:textId="77777777" w:rsidR="00522370" w:rsidRPr="003A2D5F" w:rsidRDefault="009D1A9D" w:rsidP="00522370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Style w:val="s-or-t"/>
          <w:rFonts w:cstheme="minorHAnsi"/>
          <w:color w:val="2E74B5" w:themeColor="accent1" w:themeShade="BF"/>
          <w:shd w:val="clear" w:color="auto" w:fill="FFFFFF"/>
        </w:rPr>
        <w:t>Le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nombre d’octets copiés</w:t>
      </w:r>
    </w:p>
    <w:p w14:paraId="69FA67D7" w14:textId="77777777" w:rsidR="00522370" w:rsidRPr="003A2D5F" w:rsidRDefault="009D1A9D" w:rsidP="00522370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Style w:val="s-or-t"/>
          <w:rFonts w:cstheme="minorHAnsi"/>
          <w:color w:val="2E74B5" w:themeColor="accent1" w:themeShade="BF"/>
          <w:shd w:val="clear" w:color="auto" w:fill="FFFFFF"/>
        </w:rPr>
        <w:t>Le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type de transfert</w:t>
      </w:r>
    </w:p>
    <w:p w14:paraId="01728FD7" w14:textId="77777777" w:rsidR="00522370" w:rsidRPr="00522370" w:rsidRDefault="009D1A9D" w:rsidP="00522370">
      <w:pPr>
        <w:rPr>
          <w:rFonts w:cstheme="minorHAnsi"/>
          <w:b/>
          <w:bCs/>
          <w:color w:val="000000" w:themeColor="text1"/>
        </w:rPr>
      </w:pP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25 :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Lors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d’un transfert mémoire entre le CPU et un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GPU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, quel est le type de mémoire est utilisé du côté du CPU et du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GPU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?</w:t>
      </w:r>
    </w:p>
    <w:p w14:paraId="0A4BE605" w14:textId="77777777" w:rsidR="00522370" w:rsidRPr="003A2D5F" w:rsidRDefault="009D1A9D" w:rsidP="00522370">
      <w:p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Lors d’un </w:t>
      </w:r>
      <w:r w:rsidRPr="003A2D5F">
        <w:rPr>
          <w:rStyle w:val="s-bl-t"/>
          <w:rFonts w:cstheme="minorHAnsi"/>
          <w:color w:val="2E74B5" w:themeColor="accent1" w:themeShade="BF"/>
          <w:shd w:val="clear" w:color="auto" w:fill="FFFFFF"/>
        </w:rPr>
        <w:t>transfert mémoire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entre le CPU et un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GPU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le type de mémoire utilisé du côté du CPU est la RAM. Du côté du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GPU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, le transfert peut être fait sur la mémoire globale, la mémoire constante ou la mémoire texture.</w:t>
      </w:r>
    </w:p>
    <w:p w14:paraId="6BB12C08" w14:textId="77777777" w:rsidR="00522370" w:rsidRPr="00522370" w:rsidRDefault="009D1A9D" w:rsidP="00522370">
      <w:pPr>
        <w:rPr>
          <w:rFonts w:cstheme="minorHAnsi"/>
          <w:b/>
          <w:bCs/>
          <w:color w:val="000000" w:themeColor="text1"/>
        </w:rPr>
      </w:pP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26 :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Quels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sont les différents </w:t>
      </w:r>
      <w:r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types</w:t>
      </w:r>
      <w:r w:rsidRPr="00522370">
        <w:rPr>
          <w:rFonts w:cstheme="minorHAnsi"/>
          <w:b/>
          <w:bCs/>
          <w:color w:val="000000" w:themeColor="text1"/>
          <w:shd w:val="clear" w:color="auto" w:fill="FFFFFF"/>
        </w:rPr>
        <w:t> de mémoire sur lesquels les threads peuvent lire des données et/ou écrire des données ?</w:t>
      </w:r>
    </w:p>
    <w:p w14:paraId="6A3BC513" w14:textId="77777777" w:rsidR="00522370" w:rsidRPr="003A2D5F" w:rsidRDefault="009D1A9D" w:rsidP="00522370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R/W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per-thread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registers</w:t>
      </w:r>
    </w:p>
    <w:p w14:paraId="37A44069" w14:textId="77777777" w:rsidR="00522370" w:rsidRPr="003A2D5F" w:rsidRDefault="009D1A9D" w:rsidP="00522370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R/W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per-thread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local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memory</w:t>
      </w:r>
    </w:p>
    <w:p w14:paraId="569348BC" w14:textId="77777777" w:rsidR="00522370" w:rsidRPr="003A2D5F" w:rsidRDefault="009D1A9D" w:rsidP="00522370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R/W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per-block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shared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memory</w:t>
      </w:r>
    </w:p>
    <w:p w14:paraId="172D5A23" w14:textId="77777777" w:rsidR="00522370" w:rsidRPr="003A2D5F" w:rsidRDefault="009D1A9D" w:rsidP="00522370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R/W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per-grid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global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memory</w:t>
      </w:r>
    </w:p>
    <w:p w14:paraId="67E94F92" w14:textId="77777777" w:rsidR="00522370" w:rsidRPr="003A2D5F" w:rsidRDefault="009D1A9D" w:rsidP="00522370">
      <w:pPr>
        <w:pStyle w:val="Paragraphedeliste"/>
        <w:numPr>
          <w:ilvl w:val="0"/>
          <w:numId w:val="1"/>
        </w:numPr>
        <w:rPr>
          <w:rFonts w:cstheme="minorHAnsi"/>
          <w:color w:val="2E74B5" w:themeColor="accent1" w:themeShade="BF"/>
        </w:rPr>
      </w:pP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Read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only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per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grid constant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memory</w:t>
      </w:r>
    </w:p>
    <w:p w14:paraId="6A8983BB" w14:textId="53B643FF" w:rsidR="00522370" w:rsidRPr="00961132" w:rsidRDefault="009D1A9D" w:rsidP="00522370">
      <w:pPr>
        <w:pStyle w:val="Paragraphedeliste"/>
        <w:numPr>
          <w:ilvl w:val="0"/>
          <w:numId w:val="1"/>
        </w:numPr>
        <w:rPr>
          <w:rStyle w:val="s-rg-t"/>
          <w:rFonts w:cstheme="minorHAnsi"/>
          <w:color w:val="2E74B5" w:themeColor="accent1" w:themeShade="BF"/>
        </w:rPr>
      </w:pP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Read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only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per-grid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 texture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memory</w:t>
      </w:r>
    </w:p>
    <w:p w14:paraId="125B7737" w14:textId="4A693F59" w:rsidR="00961132" w:rsidRDefault="00961132" w:rsidP="00961132">
      <w:pPr>
        <w:rPr>
          <w:rFonts w:cstheme="minorHAnsi"/>
          <w:b/>
          <w:bCs/>
        </w:rPr>
      </w:pPr>
      <w:r w:rsidRPr="00961132">
        <w:rPr>
          <w:rFonts w:cstheme="minorHAnsi"/>
          <w:b/>
          <w:bCs/>
        </w:rPr>
        <w:t>27 : Que</w:t>
      </w:r>
      <w:r>
        <w:rPr>
          <w:rFonts w:cstheme="minorHAnsi"/>
          <w:b/>
          <w:bCs/>
        </w:rPr>
        <w:t>ls sont les</w:t>
      </w:r>
      <w:r w:rsidRPr="00961132">
        <w:rPr>
          <w:rFonts w:cstheme="minorHAnsi"/>
          <w:b/>
          <w:bCs/>
        </w:rPr>
        <w:t xml:space="preserve"> type</w:t>
      </w:r>
      <w:r>
        <w:rPr>
          <w:rFonts w:cstheme="minorHAnsi"/>
          <w:b/>
          <w:bCs/>
        </w:rPr>
        <w:t>s</w:t>
      </w:r>
      <w:r w:rsidRPr="00961132">
        <w:rPr>
          <w:rFonts w:cstheme="minorHAnsi"/>
          <w:b/>
          <w:bCs/>
        </w:rPr>
        <w:t xml:space="preserve"> de mémoire accessible par absolument tous les threads</w:t>
      </w:r>
      <w:r>
        <w:rPr>
          <w:rFonts w:cstheme="minorHAnsi"/>
          <w:b/>
          <w:bCs/>
        </w:rPr>
        <w:t xml:space="preserve"> </w:t>
      </w:r>
      <w:r w:rsidRPr="00961132">
        <w:rPr>
          <w:rFonts w:cstheme="minorHAnsi"/>
          <w:b/>
          <w:bCs/>
        </w:rPr>
        <w:t>?</w:t>
      </w:r>
    </w:p>
    <w:p w14:paraId="3F1E3140" w14:textId="1F5776ED" w:rsidR="00961132" w:rsidRDefault="00961132" w:rsidP="00961132">
      <w:pPr>
        <w:rPr>
          <w:rFonts w:cstheme="minorHAnsi"/>
          <w:color w:val="2E74B5" w:themeColor="accent1" w:themeShade="BF"/>
        </w:rPr>
      </w:pPr>
      <w:r w:rsidRPr="00961132">
        <w:rPr>
          <w:rFonts w:cstheme="minorHAnsi"/>
          <w:color w:val="2E74B5" w:themeColor="accent1" w:themeShade="BF"/>
        </w:rPr>
        <w:t>La mémoire globale, la mémoire constante et la mémoire textures sont accessible par tous les threads d’un GPU</w:t>
      </w:r>
      <w:r>
        <w:rPr>
          <w:rFonts w:cstheme="minorHAnsi"/>
          <w:color w:val="2E74B5" w:themeColor="accent1" w:themeShade="BF"/>
        </w:rPr>
        <w:t>.</w:t>
      </w:r>
    </w:p>
    <w:p w14:paraId="797A12B9" w14:textId="272B408D" w:rsidR="00961132" w:rsidRPr="00961132" w:rsidRDefault="00961132" w:rsidP="00961132">
      <w:pPr>
        <w:rPr>
          <w:rFonts w:cstheme="minorHAnsi"/>
          <w:b/>
          <w:bCs/>
        </w:rPr>
      </w:pPr>
      <w:r w:rsidRPr="00961132">
        <w:rPr>
          <w:rFonts w:cstheme="minorHAnsi"/>
          <w:b/>
          <w:bCs/>
        </w:rPr>
        <w:t>28 : Quel est le type de mémoire uniquement accessible par tous les threads d’un même block ?</w:t>
      </w:r>
    </w:p>
    <w:p w14:paraId="41582F99" w14:textId="42B010EC" w:rsidR="00961132" w:rsidRDefault="00961132" w:rsidP="00961132">
      <w:pPr>
        <w:rPr>
          <w:rFonts w:cstheme="minorHAnsi"/>
          <w:color w:val="2E74B5" w:themeColor="accent1" w:themeShade="BF"/>
        </w:rPr>
      </w:pPr>
      <w:r>
        <w:rPr>
          <w:rFonts w:cstheme="minorHAnsi"/>
          <w:color w:val="2E74B5" w:themeColor="accent1" w:themeShade="BF"/>
        </w:rPr>
        <w:t>La mémoire partagée ou shared memory est uniquement accessible par les threads d’un même block.</w:t>
      </w:r>
    </w:p>
    <w:p w14:paraId="77861488" w14:textId="0D579A02" w:rsidR="00961132" w:rsidRDefault="00961132" w:rsidP="00961132">
      <w:pPr>
        <w:rPr>
          <w:rFonts w:cstheme="minorHAnsi"/>
          <w:b/>
          <w:bCs/>
        </w:rPr>
      </w:pPr>
      <w:r w:rsidRPr="00961132">
        <w:rPr>
          <w:rFonts w:cstheme="minorHAnsi"/>
          <w:b/>
          <w:bCs/>
        </w:rPr>
        <w:t>29 : Quels sont les types de mémoire qui sont réservé</w:t>
      </w:r>
      <w:r w:rsidR="00125C49">
        <w:rPr>
          <w:rFonts w:cstheme="minorHAnsi"/>
          <w:b/>
          <w:bCs/>
        </w:rPr>
        <w:t>s</w:t>
      </w:r>
      <w:r w:rsidRPr="00961132">
        <w:rPr>
          <w:rFonts w:cstheme="minorHAnsi"/>
          <w:b/>
          <w:bCs/>
        </w:rPr>
        <w:t xml:space="preserve"> pour chaque threads ?</w:t>
      </w:r>
    </w:p>
    <w:p w14:paraId="10E965E8" w14:textId="6AAED665" w:rsidR="00961132" w:rsidRPr="00125C49" w:rsidRDefault="00961132" w:rsidP="00961132">
      <w:pPr>
        <w:rPr>
          <w:rFonts w:cstheme="minorHAnsi"/>
          <w:color w:val="2E74B5" w:themeColor="accent1" w:themeShade="BF"/>
        </w:rPr>
      </w:pPr>
      <w:r w:rsidRPr="00125C49">
        <w:rPr>
          <w:rFonts w:cstheme="minorHAnsi"/>
          <w:color w:val="2E74B5" w:themeColor="accent1" w:themeShade="BF"/>
        </w:rPr>
        <w:t xml:space="preserve">Les registres et </w:t>
      </w:r>
      <w:r w:rsidR="00125C49" w:rsidRPr="00125C49">
        <w:rPr>
          <w:rFonts w:cstheme="minorHAnsi"/>
          <w:color w:val="2E74B5" w:themeColor="accent1" w:themeShade="BF"/>
        </w:rPr>
        <w:t>la mémoire locale sont les deux types de mémoire qui sont réservés pour chaque threads</w:t>
      </w:r>
      <w:r w:rsidR="00813647">
        <w:rPr>
          <w:rFonts w:cstheme="minorHAnsi"/>
          <w:color w:val="2E74B5" w:themeColor="accent1" w:themeShade="BF"/>
        </w:rPr>
        <w:t>.</w:t>
      </w:r>
    </w:p>
    <w:p w14:paraId="0E88AF49" w14:textId="7C5666DA" w:rsidR="00522370" w:rsidRPr="00522370" w:rsidRDefault="00961132" w:rsidP="00522370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shd w:val="clear" w:color="auto" w:fill="FFFFFF"/>
        </w:rPr>
        <w:t>30</w:t>
      </w:r>
      <w:r w:rsidR="009D1A9D" w:rsidRPr="00522370">
        <w:rPr>
          <w:rFonts w:cstheme="minorHAnsi"/>
          <w:b/>
          <w:bCs/>
          <w:color w:val="000000" w:themeColor="text1"/>
          <w:shd w:val="clear" w:color="auto" w:fill="FFFFFF"/>
        </w:rPr>
        <w:t> : </w:t>
      </w:r>
      <w:r w:rsidR="009D1A9D"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Est</w:t>
      </w:r>
      <w:r w:rsidR="009D1A9D" w:rsidRPr="00522370">
        <w:rPr>
          <w:rFonts w:cstheme="minorHAnsi"/>
          <w:b/>
          <w:bCs/>
          <w:color w:val="000000" w:themeColor="text1"/>
          <w:shd w:val="clear" w:color="auto" w:fill="FFFFFF"/>
        </w:rPr>
        <w:t>-ce que le </w:t>
      </w:r>
      <w:r w:rsidR="009D1A9D"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GPU</w:t>
      </w:r>
      <w:r w:rsidR="009D1A9D" w:rsidRPr="00522370">
        <w:rPr>
          <w:rFonts w:cstheme="minorHAnsi"/>
          <w:b/>
          <w:bCs/>
          <w:color w:val="000000" w:themeColor="text1"/>
          <w:shd w:val="clear" w:color="auto" w:fill="FFFFFF"/>
        </w:rPr>
        <w:t> peut directement exécuter des instructions sur des données présentes sur la RAM de l’</w:t>
      </w:r>
      <w:r w:rsidR="009D1A9D" w:rsidRPr="00522370">
        <w:rPr>
          <w:rStyle w:val="s-rg-t"/>
          <w:rFonts w:cstheme="minorHAnsi"/>
          <w:b/>
          <w:bCs/>
          <w:color w:val="000000" w:themeColor="text1"/>
          <w:shd w:val="clear" w:color="auto" w:fill="FFFFFF"/>
        </w:rPr>
        <w:t>host</w:t>
      </w:r>
      <w:r w:rsidR="008625CC">
        <w:rPr>
          <w:rFonts w:cstheme="minorHAnsi"/>
          <w:b/>
          <w:bCs/>
          <w:color w:val="000000" w:themeColor="text1"/>
          <w:shd w:val="clear" w:color="auto" w:fill="FFFFFF"/>
        </w:rPr>
        <w:t xml:space="preserve"> et pourquoi </w:t>
      </w:r>
      <w:r w:rsidR="009D1A9D" w:rsidRPr="00522370">
        <w:rPr>
          <w:rFonts w:cstheme="minorHAnsi"/>
          <w:b/>
          <w:bCs/>
          <w:color w:val="000000" w:themeColor="text1"/>
          <w:shd w:val="clear" w:color="auto" w:fill="FFFFFF"/>
        </w:rPr>
        <w:t>?</w:t>
      </w:r>
    </w:p>
    <w:p w14:paraId="652A7EE5" w14:textId="0A86D1C4" w:rsidR="009D1A9D" w:rsidRPr="000376D2" w:rsidRDefault="009D1A9D" w:rsidP="00522370">
      <w:pPr>
        <w:rPr>
          <w:rFonts w:cstheme="minorHAnsi"/>
          <w:color w:val="2E74B5" w:themeColor="accent1" w:themeShade="BF"/>
          <w:shd w:val="clear" w:color="auto" w:fill="FFFFFF"/>
        </w:rPr>
      </w:pPr>
      <w:r w:rsidRPr="003A2D5F">
        <w:rPr>
          <w:rFonts w:cstheme="minorHAnsi"/>
          <w:color w:val="2E74B5" w:themeColor="accent1" w:themeShade="BF"/>
          <w:shd w:val="clear" w:color="auto" w:fill="FFFFFF"/>
        </w:rPr>
        <w:t>Non, car il n’a pas directement accès aux données présente sur la RAM de l’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host</w:t>
      </w:r>
      <w:r w:rsidRPr="003A2D5F">
        <w:rPr>
          <w:rFonts w:cstheme="minorHAnsi"/>
          <w:color w:val="2E74B5" w:themeColor="accent1" w:themeShade="BF"/>
          <w:shd w:val="clear" w:color="auto" w:fill="FFFFFF"/>
        </w:rPr>
        <w:t>, il faut d’abord transférer les données sur la mémoire globale du </w:t>
      </w:r>
      <w:r w:rsidRPr="003A2D5F">
        <w:rPr>
          <w:rStyle w:val="s-rg-t"/>
          <w:rFonts w:cstheme="minorHAnsi"/>
          <w:color w:val="2E74B5" w:themeColor="accent1" w:themeShade="BF"/>
          <w:shd w:val="clear" w:color="auto" w:fill="FFFFFF"/>
        </w:rPr>
        <w:t>GPU</w:t>
      </w:r>
      <w:r w:rsidRPr="00522370">
        <w:rPr>
          <w:rFonts w:cstheme="minorHAnsi"/>
          <w:color w:val="000000" w:themeColor="text1"/>
        </w:rPr>
        <w:br/>
      </w:r>
      <w:r w:rsidRPr="00522370">
        <w:rPr>
          <w:rFonts w:cstheme="minorHAnsi"/>
          <w:color w:val="000000" w:themeColor="text1"/>
        </w:rPr>
        <w:br/>
      </w:r>
      <w:r w:rsidRPr="00522370">
        <w:rPr>
          <w:rFonts w:cstheme="minorHAnsi"/>
          <w:color w:val="000000" w:themeColor="text1"/>
        </w:rPr>
        <w:br/>
      </w:r>
      <w:r w:rsidRPr="00522370">
        <w:rPr>
          <w:rFonts w:cstheme="minorHAnsi"/>
          <w:color w:val="000000" w:themeColor="text1"/>
        </w:rPr>
        <w:br/>
      </w:r>
    </w:p>
    <w:sectPr w:rsidR="009D1A9D" w:rsidRPr="00037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72EA"/>
    <w:multiLevelType w:val="hybridMultilevel"/>
    <w:tmpl w:val="02606DBC"/>
    <w:lvl w:ilvl="0" w:tplc="D49AB6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4D6"/>
    <w:rsid w:val="000376D2"/>
    <w:rsid w:val="00050EDF"/>
    <w:rsid w:val="000B2C81"/>
    <w:rsid w:val="001035C0"/>
    <w:rsid w:val="00125C49"/>
    <w:rsid w:val="00126907"/>
    <w:rsid w:val="0012777E"/>
    <w:rsid w:val="00192701"/>
    <w:rsid w:val="001E19E8"/>
    <w:rsid w:val="00217610"/>
    <w:rsid w:val="00240BF6"/>
    <w:rsid w:val="00381A4E"/>
    <w:rsid w:val="003A2D5F"/>
    <w:rsid w:val="00412D89"/>
    <w:rsid w:val="00416438"/>
    <w:rsid w:val="004570C2"/>
    <w:rsid w:val="004E64D2"/>
    <w:rsid w:val="00522370"/>
    <w:rsid w:val="00615834"/>
    <w:rsid w:val="00806158"/>
    <w:rsid w:val="00813647"/>
    <w:rsid w:val="008625CC"/>
    <w:rsid w:val="00936380"/>
    <w:rsid w:val="00961132"/>
    <w:rsid w:val="00964CBC"/>
    <w:rsid w:val="009A7DAD"/>
    <w:rsid w:val="009D1A9D"/>
    <w:rsid w:val="009F44D6"/>
    <w:rsid w:val="00A24C06"/>
    <w:rsid w:val="00A35726"/>
    <w:rsid w:val="00A47B2D"/>
    <w:rsid w:val="00AB1D51"/>
    <w:rsid w:val="00AD509B"/>
    <w:rsid w:val="00B2781A"/>
    <w:rsid w:val="00B32599"/>
    <w:rsid w:val="00B759C6"/>
    <w:rsid w:val="00BF13A9"/>
    <w:rsid w:val="00C31A08"/>
    <w:rsid w:val="00C7367D"/>
    <w:rsid w:val="00E06D94"/>
    <w:rsid w:val="00F0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D7E4"/>
  <w15:chartTrackingRefBased/>
  <w15:docId w15:val="{9E3E3DBC-83CF-4C39-9D99-6AC0D4D7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2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44D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2781A"/>
    <w:rPr>
      <w:b/>
      <w:bCs/>
    </w:rPr>
  </w:style>
  <w:style w:type="character" w:customStyle="1" w:styleId="s-rg-t">
    <w:name w:val="s-rg-t"/>
    <w:basedOn w:val="Policepardfaut"/>
    <w:rsid w:val="009D1A9D"/>
  </w:style>
  <w:style w:type="character" w:customStyle="1" w:styleId="s-or-t">
    <w:name w:val="s-or-t"/>
    <w:basedOn w:val="Policepardfaut"/>
    <w:rsid w:val="009D1A9D"/>
  </w:style>
  <w:style w:type="character" w:customStyle="1" w:styleId="s-bl-t">
    <w:name w:val="s-bl-t"/>
    <w:basedOn w:val="Policepardfaut"/>
    <w:rsid w:val="009D1A9D"/>
  </w:style>
  <w:style w:type="character" w:customStyle="1" w:styleId="Titre1Car">
    <w:name w:val="Titre 1 Car"/>
    <w:basedOn w:val="Policepardfaut"/>
    <w:link w:val="Titre1"/>
    <w:uiPriority w:val="9"/>
    <w:rsid w:val="00B32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Cedric Maron</cp:lastModifiedBy>
  <cp:revision>16</cp:revision>
  <dcterms:created xsi:type="dcterms:W3CDTF">2022-03-31T13:09:00Z</dcterms:created>
  <dcterms:modified xsi:type="dcterms:W3CDTF">2022-04-01T10:50:00Z</dcterms:modified>
</cp:coreProperties>
</file>