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abb9ajs3ga8" w:id="0"/>
      <w:bookmarkEnd w:id="0"/>
      <w:r w:rsidDel="00000000" w:rsidR="00000000" w:rsidRPr="00000000">
        <w:rPr>
          <w:rtl w:val="0"/>
        </w:rPr>
        <w:t xml:space="preserve">User Stories — "Upwork Proposal Assistant" Extension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set of user stories describing the functionality of a browser extension for searching, scoring jobs, and generating and tracking proposals on Upwork.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Connextra ("As a… I want… so that…") + Acceptance Criteria. </w:t>
      </w:r>
      <w:r w:rsidDel="00000000" w:rsidR="00000000" w:rsidRPr="00000000">
        <w:rPr>
          <w:b w:val="1"/>
          <w:bCs w:val="1"/>
          <w:rtl w:val="0"/>
        </w:rPr>
        <w:t xml:space="preserve">Priorities</w:t>
      </w:r>
      <w:r w:rsidDel="00000000" w:rsidR="00000000" w:rsidRPr="00000000">
        <w:rPr>
          <w:rtl w:val="0"/>
        </w:rPr>
        <w:t xml:space="preserve"> are assigned using MoSCoW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  <w:t xml:space="preserve">) as a starting suggestion and should be refined with the team.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40ir0wjqrnw" w:id="1"/>
      <w:bookmarkEnd w:id="1"/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</w:t>
      </w:r>
      <w:r w:rsidDel="00000000" w:rsidR="00000000" w:rsidRPr="00000000">
        <w:rPr>
          <w:rtl w:val="0"/>
        </w:rPr>
        <w:t xml:space="preserve"> — a lead generation specialist / freelancer. Searches for jobs, scores them, generates and sends proposals. Primary user.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Lead</w:t>
      </w:r>
      <w:r w:rsidDel="00000000" w:rsidR="00000000" w:rsidRPr="00000000">
        <w:rPr>
          <w:rtl w:val="0"/>
        </w:rPr>
        <w:t xml:space="preserve"> — team manager. Analyzes performance by person, template, and niche; does not send proposals themselves.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mqiswv1wsy1" w:id="2"/>
      <w:bookmarkEnd w:id="2"/>
      <w:r w:rsidDel="00000000" w:rsidR="00000000" w:rsidRPr="00000000">
        <w:rPr>
          <w:rtl w:val="0"/>
        </w:rPr>
        <w:t xml:space="preserve">Verdict legend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— worth applying · 🟡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— acceptable · 🔴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 — don't spend connects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mk2vn160bui" w:id="3"/>
      <w:bookmarkEnd w:id="3"/>
      <w:r w:rsidDel="00000000" w:rsidR="00000000" w:rsidRPr="00000000">
        <w:rPr>
          <w:rtl w:val="0"/>
        </w:rPr>
        <w:t xml:space="preserve">Epic 1. Deep Scan — bulk job scoring on the search results page (SERP)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ef5mjo66e07n" w:id="4"/>
      <w:bookmarkEnd w:id="4"/>
      <w:r w:rsidDel="00000000" w:rsidR="00000000" w:rsidRPr="00000000">
        <w:rPr>
          <w:rtl w:val="0"/>
        </w:rPr>
        <w:t xml:space="preserve">US-1.1 · Bulk-scan visible jobs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scan all visible job cards sequentially with one click,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quickly shortlist promising jobs without opening each one manually.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"Deep Scan" sidebar is shown on the right of the search results page.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clicking "Deep scan visible jobs", the extension opens each card one by one, waits for client data to load, and reads enrichment facts: hire rate, total spent, last viewed, invites, interviewing, screening questions, etc.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each job it runs an LLM analysis of the description, computes a score, then closes the card panel and moves to the next.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Cards are processed strictly sequentially (not in parallel) so as not to overload Upwork.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o0c1k7t1uwf" w:id="5"/>
      <w:bookmarkEnd w:id="5"/>
      <w:r w:rsidDel="00000000" w:rsidR="00000000" w:rsidRPr="00000000">
        <w:rPr>
          <w:rtl w:val="0"/>
        </w:rPr>
        <w:t xml:space="preserve">US-1.2 · Traffic-light badge on the card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a colored badge with the verdict and a numeric score on each card,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assess a job's priority at a glance.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the scan, a badge appears on the card: 🟢 PRIORITY / 🟡 STANDARD / 🔴 SKIP.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numeric score value is shown next to the verdict.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o2nzh9wot3ov" w:id="6"/>
      <w:bookmarkEnd w:id="6"/>
      <w:r w:rsidDel="00000000" w:rsidR="00000000" w:rsidRPr="00000000">
        <w:rPr>
          <w:rtl w:val="0"/>
        </w:rPr>
        <w:t xml:space="preserve">US-1.3 · Tooltip with score breakdown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a rule-by-rule score breakdown when hovering over the badge,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understand why the job received that score.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Hovering over the badge shows a tooltip with a breakdown: which rule contributed how many points and why.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"+3 active 1h ago", "−5 4 invites ignored", "+2 paid trial offered".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2sisbvag7rob" w:id="7"/>
      <w:bookmarkEnd w:id="7"/>
      <w:r w:rsidDel="00000000" w:rsidR="00000000" w:rsidRPr="00000000">
        <w:rPr>
          <w:rtl w:val="0"/>
        </w:rPr>
        <w:t xml:space="preserve">US-1.4 · Stop the scan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interrupt the scan at any moment,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wait for all cards to be processed once I've found what I need.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"Stop scan" button is available during the scan.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click, the current process is interrupted; badges already assigned are kept.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dsss2ecrmtl" w:id="8"/>
      <w:bookmarkEnd w:id="8"/>
      <w:r w:rsidDel="00000000" w:rsidR="00000000" w:rsidRPr="00000000">
        <w:rPr>
          <w:rtl w:val="0"/>
        </w:rPr>
        <w:t xml:space="preserve">US-1.5 · Re-score without cache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recompute the score from scratch, ignoring the cache,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get an up-to-date score when data has changed.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"Re-score visible" link runs the scan again without using cached results.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atr9gccpglzj" w:id="9"/>
      <w:bookmarkEnd w:id="9"/>
      <w:r w:rsidDel="00000000" w:rsidR="00000000" w:rsidRPr="00000000">
        <w:rPr>
          <w:rtl w:val="0"/>
        </w:rPr>
        <w:t xml:space="preserve">US-1.6 · Filter cards by verdict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filter visible cards by verdict with multi-select,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focus only on the jobs I care about.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sidebar has PRIORITY / STANDARD / SKIP filter pills.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Multi-select is supported (e.g. PRIORITY + STANDARD at the same time).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cards matching the selected filters are shown.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jy2bkjnk27xo" w:id="10"/>
      <w:bookmarkEnd w:id="10"/>
      <w:r w:rsidDel="00000000" w:rsidR="00000000" w:rsidRPr="00000000">
        <w:rPr>
          <w:rtl w:val="0"/>
        </w:rPr>
        <w:t xml:space="preserve">US-1.7 · Reset the filter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clear the filter with a single action,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return to the full list of jobs.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"Show all jobs" link removes all active filters and shows all cards.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f43cmu6pcf" w:id="11"/>
      <w:bookmarkEnd w:id="11"/>
      <w:r w:rsidDel="00000000" w:rsidR="00000000" w:rsidRPr="00000000">
        <w:rPr>
          <w:rtl w:val="0"/>
        </w:rPr>
        <w:t xml:space="preserve">US-1.8 · Open a job with auto-generation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open a job in a new tab with proposal generation starting automatically,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click Generate manually.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"Open ↗" button is available on the card.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click, the job opens in a new tab where proposal generation starts automatically.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rj78m4ggqok8" w:id="12"/>
      <w:bookmarkEnd w:id="12"/>
      <w:r w:rsidDel="00000000" w:rsidR="00000000" w:rsidRPr="00000000">
        <w:rPr>
          <w:rtl w:val="0"/>
        </w:rPr>
        <w:t xml:space="preserve">US-1.9 · New-card counter on scroll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how many new cards loaded while scrolling,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know there are more to scan.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new cards load on scroll, a counter "N new cards — click Deep scan to score them" appears in the sidebar.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4i3pg28palbi" w:id="13"/>
      <w:bookmarkEnd w:id="13"/>
      <w:r w:rsidDel="00000000" w:rsidR="00000000" w:rsidRPr="00000000">
        <w:rPr>
          <w:rtl w:val="0"/>
        </w:rPr>
        <w:t xml:space="preserve">US-1.10 · Restore cached badges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badges to be restored instantly when I refresh the page or return to search,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scan again.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F5 or returning to the SERP, cached badges are restored without re-scanning.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cache is valid for 60 minutes.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ex84ata0qqhw" w:id="14"/>
      <w:bookmarkEnd w:id="14"/>
      <w:r w:rsidDel="00000000" w:rsidR="00000000" w:rsidRPr="00000000">
        <w:rPr>
          <w:rtl w:val="0"/>
        </w:rPr>
        <w:t xml:space="preserve">US-1.11 · Hide/show the sidebar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hide and show the Deep Scan sidebar,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free up screen space when needed.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sidebar is hidden via a close button and reopened via a thin button on the right.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1ov3iglft8ca" w:id="15"/>
      <w:bookmarkEnd w:id="15"/>
      <w:r w:rsidDel="00000000" w:rsidR="00000000" w:rsidRPr="00000000">
        <w:rPr>
          <w:rtl w:val="0"/>
        </w:rPr>
        <w:t xml:space="preserve">Epic 2. Proposal generation on the job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/jobs/&lt;id&gt;/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w278i183kf1d" w:id="16"/>
      <w:bookmarkEnd w:id="16"/>
      <w:r w:rsidDel="00000000" w:rsidR="00000000" w:rsidRPr="00000000">
        <w:rPr>
          <w:rtl w:val="0"/>
        </w:rPr>
        <w:t xml:space="preserve">US-2.1 · Generator sidebar auto-appears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the generator sidebar to open automatically and expanded on the job page,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start working on the proposal right away.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/jobs/&lt;id&gt;/</w:t>
      </w:r>
      <w:r w:rsidDel="00000000" w:rsidR="00000000" w:rsidRPr="00000000">
        <w:rPr>
          <w:rtl w:val="0"/>
        </w:rPr>
        <w:t xml:space="preserve">, the sidebar appears on the right automatically.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this page it is always expanded, even if it was collapsed on other pages.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d1yzz8a7tpzf" w:id="17"/>
      <w:bookmarkEnd w:id="17"/>
      <w:r w:rsidDel="00000000" w:rsidR="00000000" w:rsidRPr="00000000">
        <w:rPr>
          <w:rtl w:val="0"/>
        </w:rPr>
        <w:t xml:space="preserve">US-2.2 · Monthly mini-stats in the topbar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my monthly stats in the topbar (Sent / Viewed / Replied / Hired + percentages),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keep my performance in focus.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topbar shows Sent / Viewed / Replied / Hired and the percentages open% / reply% / hire%.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Clicking the stats opens the dashboard.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okgsu4m4hh3n" w:id="18"/>
      <w:bookmarkEnd w:id="18"/>
      <w:r w:rsidDel="00000000" w:rsidR="00000000" w:rsidRPr="00000000">
        <w:rPr>
          <w:rtl w:val="0"/>
        </w:rPr>
        <w:t xml:space="preserve">US-2.3 · Choose a proposal template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choose the proposal format from a set of templates,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tailor the letter's style to the job.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"Template" dropdown offers the formats: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— standard with 8 sections (Why we're a strong fit, Recent work, Tools, Workflow, Turnaround, Pricing, Trial sample, Closing question);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Paragraph</w:t>
      </w:r>
      <w:r w:rsidDel="00000000" w:rsidR="00000000" w:rsidRPr="00000000">
        <w:rPr>
          <w:rtl w:val="0"/>
        </w:rPr>
        <w:t xml:space="preserve"> — 4 paragraphs without bullet points;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— 50% hook, a more collective tone;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</w:t>
      </w:r>
      <w:r w:rsidDel="00000000" w:rsidR="00000000" w:rsidRPr="00000000">
        <w:rPr>
          <w:rtl w:val="0"/>
        </w:rPr>
        <w:t xml:space="preserve"> — minimal fluff: answer to the client's pain + 2–3 refs + question.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chosen template persists across sessions.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4nii9bbz66a6" w:id="19"/>
      <w:bookmarkEnd w:id="19"/>
      <w:r w:rsidDel="00000000" w:rsidR="00000000" w:rsidRPr="00000000">
        <w:rPr>
          <w:rtl w:val="0"/>
        </w:rPr>
        <w:t xml:space="preserve">US-2.4 · Pre-filled verdict from the SERP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a ready verdict and breakdown in the sidebar if the job was scanned on search,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run scoring again.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job was pre-scanned from the SERP, the sidebar immediately renders the traffic-light verdict and breakdown without clicking Generate.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age of the score is shown (e.g. "scored 12m ago").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3l89q9wxd0cc" w:id="20"/>
      <w:bookmarkEnd w:id="20"/>
      <w:r w:rsidDel="00000000" w:rsidR="00000000" w:rsidRPr="00000000">
        <w:rPr>
          <w:rtl w:val="0"/>
        </w:rPr>
        <w:t xml:space="preserve">US-2.5 · Generate proposal (full pipeline)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launch the full proposal generation pipeline with one button,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get a ready, personalized letter.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Acceptance criteria — on clicking "Generate proposal", the extension: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expands and parses the client's reviews;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analyzes the client (who they are, their fears, what they value) and the job (pain, fear, competitors' arguments, mirror phrases, required tools);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computes the score via the job-scorer;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selects 2–3 relevant portfolio projects (TF-IDF over tags + a format-match boost);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selects a proof campaign if the job is about performance;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generates the opener: for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— 3 variants in parallel with the best chosen by an LLM judge; for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— sequentially tries 3 strategies until the first valid one;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generates the letter and the screening-question answers in parallel;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validates the letter (10+ checks: banned words, mirror phrases, fabricated URLs, em-dashes, missing closing question, vague trial sample, etc.);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validation failure, retries with fixes.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9kike04h80la" w:id="21"/>
      <w:bookmarkEnd w:id="21"/>
      <w:r w:rsidDel="00000000" w:rsidR="00000000" w:rsidRPr="00000000">
        <w:rPr>
          <w:rtl w:val="0"/>
        </w:rPr>
        <w:t xml:space="preserve">US-2.6 · Manual letter editing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edit the generated letter manually,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polish the text to the state I need before sending.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"Cover letter" field contains the ready text and is editable.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7xk1al2u5ia9" w:id="22"/>
      <w:bookmarkEnd w:id="22"/>
      <w:r w:rsidDel="00000000" w:rsidR="00000000" w:rsidRPr="00000000">
        <w:rPr>
          <w:rtl w:val="0"/>
        </w:rPr>
        <w:t xml:space="preserve">US-2.7 · Regenerate only the letter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regenerate only the letter based on the already-computed analysis,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get an alternative variant quickly and without a full recompute.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"↺ Letter" button regenerates the letter using the cached analysis (without re-running analyzeJob).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iy7ikzw2z5ct" w:id="23"/>
      <w:bookmarkEnd w:id="23"/>
      <w:r w:rsidDel="00000000" w:rsidR="00000000" w:rsidRPr="00000000">
        <w:rPr>
          <w:rtl w:val="0"/>
        </w:rPr>
        <w:t xml:space="preserve">US-2.8 · Full regeneration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rerun the entire pipeline from scratch,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refresh the analysis and the letter as a whole.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The "⟳ Full" button runs the whole pipeline again.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hb3hton787nu" w:id="24"/>
      <w:bookmarkEnd w:id="24"/>
      <w:r w:rsidDel="00000000" w:rsidR="00000000" w:rsidRPr="00000000">
        <w:rPr>
          <w:rtl w:val="0"/>
        </w:rPr>
        <w:t xml:space="preserve">US-2.9 · Copy the letter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copy the letter to the clipboard,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quickly paste it into the submission form.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"Copy" button copies the current letter text to the clipboard.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x3nb259brjt7" w:id="25"/>
      <w:bookmarkEnd w:id="25"/>
      <w:r w:rsidDel="00000000" w:rsidR="00000000" w:rsidRPr="00000000">
        <w:rPr>
          <w:rtl w:val="0"/>
        </w:rPr>
        <w:t xml:space="preserve">US-2.10 · Screening-question answers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get ready answers under each screening question of the job,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write them manually.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job has questions, the "Screening answers" section contains a ready answer under each of them.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vuu1dlz6c7pp" w:id="26"/>
      <w:bookmarkEnd w:id="26"/>
      <w:r w:rsidDel="00000000" w:rsidR="00000000" w:rsidRPr="00000000">
        <w:rPr>
          <w:rtl w:val="0"/>
        </w:rPr>
        <w:t xml:space="preserve">US-2.11 · View rationale and signals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which projects and facts were used in the letter,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verify correctness and rely on them when editing.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"Embedded reference" section — the portfolio project that made it into the opener.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"Recent work refs" section — links to projects from the Recent work block.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"Job signals" section — enrichment facts: hire rate %, total spent, last viewed, interviewing count, invites sent, unanswered invites.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ertoph9o3hwf" w:id="27"/>
      <w:bookmarkEnd w:id="27"/>
      <w:r w:rsidDel="00000000" w:rsidR="00000000" w:rsidRPr="00000000">
        <w:rPr>
          <w:rtl w:val="0"/>
        </w:rPr>
        <w:t xml:space="preserve">US-2.12 · Generate against a SKIP verdict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the option to generate a proposal even with a SKIP verdict,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handle exceptions at my own discretion.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verdict = SKIP, a "Generate anyway" button is available that launches generation.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4kvx5jmqrdj5" w:id="28"/>
      <w:bookmarkEnd w:id="28"/>
      <w:r w:rsidDel="00000000" w:rsidR="00000000" w:rsidRPr="00000000">
        <w:rPr>
          <w:rtl w:val="0"/>
        </w:rPr>
        <w:t xml:space="preserve">US-2.13 · Proceed to submit on Upwork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proceed to submitting the proposal on Upwork directly from the sidebar,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find the Apply button manually.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"Apply on Upwork →" button saves the current letter text, finds the Apply button on the page, and navigates to the submission page.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awdkszf28rr5" w:id="29"/>
      <w:bookmarkEnd w:id="29"/>
      <w:r w:rsidDel="00000000" w:rsidR="00000000" w:rsidRPr="00000000">
        <w:rPr>
          <w:rtl w:val="0"/>
        </w:rPr>
        <w:t xml:space="preserve">US-2.14 · Sidebar management (resize / collapse / hide)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resize, collapse, and close the sidebar,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set up the workspace to suit me.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Resize</w:t>
      </w:r>
      <w:r w:rsidDel="00000000" w:rsidR="00000000" w:rsidRPr="00000000">
        <w:rPr>
          <w:rtl w:val="0"/>
        </w:rPr>
        <w:t xml:space="preserve"> — by dragging the left edge; the width is remembered.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— into a narrow strip (▶).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via the close button (✕); a floating "Cover" button appears on the right to reopen.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b79r0a13jsxp" w:id="30"/>
      <w:bookmarkEnd w:id="30"/>
      <w:r w:rsidDel="00000000" w:rsidR="00000000" w:rsidRPr="00000000">
        <w:rPr>
          <w:rtl w:val="0"/>
        </w:rPr>
        <w:t xml:space="preserve">Epic 3. Proposal submission and auto-fill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/nx/proposals/job/&lt;id&gt;/apply/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qtyat19nsnw8" w:id="31"/>
      <w:bookmarkEnd w:id="31"/>
      <w:r w:rsidDel="00000000" w:rsidR="00000000" w:rsidRPr="00000000">
        <w:rPr>
          <w:rtl w:val="0"/>
        </w:rPr>
        <w:t xml:space="preserve">US-3.1 · Auto-fill the submission form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the extension to fill in the letter and answers itself,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copy them manually.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extension finds the relevant textareas and inserts the generated letter and the screening-question answers.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iee5p53zvvew" w:id="32"/>
      <w:bookmarkEnd w:id="32"/>
      <w:r w:rsidDel="00000000" w:rsidR="00000000" w:rsidRPr="00000000">
        <w:rPr>
          <w:rtl w:val="0"/>
        </w:rPr>
        <w:t xml:space="preserve">US-3.2 · Auto-fill status banner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the auto-fill result,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know whether everything was filled or I need to complete it manually.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success, "✓ Auto-filled N fields — review and Send" is shown at the bottom.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partial fill — "⚠ Auto-filled N of M — fill manually".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c324kmy6csxg" w:id="33"/>
      <w:bookmarkEnd w:id="33"/>
      <w:r w:rsidDel="00000000" w:rsidR="00000000" w:rsidRPr="00000000">
        <w:rPr>
          <w:rtl w:val="0"/>
        </w:rPr>
        <w:t xml:space="preserve">US-3.3 · Auto-track submission (submit detector)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the proposal submission to be recorded automatically,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tracking happens without manual entry.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Acceptance criteria — when the Upwork Send/Submit button is clicked, the extension: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records sentAt (submission time);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parses the number of connects spent;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saves the final version of the letter and answers (accounting for manual edits before Send);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computes the job's age at the moment of submission;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marks the record as needing sync to the cloud.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lry9rpcxwdqp" w:id="34"/>
      <w:bookmarkEnd w:id="34"/>
      <w:r w:rsidDel="00000000" w:rsidR="00000000" w:rsidRPr="00000000">
        <w:rPr>
          <w:rtl w:val="0"/>
        </w:rPr>
        <w:t xml:space="preserve">Epic 4. Analytics dashboard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r985zxizlk85" w:id="35"/>
      <w:bookmarkEnd w:id="35"/>
      <w:r w:rsidDel="00000000" w:rsidR="00000000" w:rsidRPr="00000000">
        <w:rPr>
          <w:rtl w:val="0"/>
        </w:rPr>
        <w:t xml:space="preserve">US-4.1 · Period selection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Team Lead /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choose the analysis period,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view metrics in the time slice I need.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Available periods: This week, Last week, This month, Last month, This quarter, Last quarter, This year, All time.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jh8ynkqbp2m9" w:id="36"/>
      <w:bookmarkEnd w:id="36"/>
      <w:r w:rsidDel="00000000" w:rsidR="00000000" w:rsidRPr="00000000">
        <w:rPr>
          <w:rtl w:val="0"/>
        </w:rPr>
        <w:t xml:space="preserve">US-4.2 · Refresh statuses from Upwork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pull current proposal statuses from Upwork,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viewed/replied tracking stays up to date.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"↻ Refresh statuses" button opens the My Proposals page in a new tab, parses Active / Submitted / Replied statuses, and updates the corresponding records (viewed / replied).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idq2ayjzttn" w:id="37"/>
      <w:bookmarkEnd w:id="37"/>
      <w:r w:rsidDel="00000000" w:rsidR="00000000" w:rsidRPr="00000000">
        <w:rPr>
          <w:rtl w:val="0"/>
        </w:rPr>
        <w:t xml:space="preserve">US-4.3 · Manual cloud sync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run sync manually,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exchange data with the team immediately.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"⇅ Sync now" button performs a push of pending records and a pull of the combined data.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p765gdwf9iz9" w:id="38"/>
      <w:bookmarkEnd w:id="38"/>
      <w:r w:rsidDel="00000000" w:rsidR="00000000" w:rsidRPr="00000000">
        <w:rPr>
          <w:rtl w:val="0"/>
        </w:rPr>
        <w:t xml:space="preserve">US-4.4 · CSV export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Team Lead /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export the tracking to CSV,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analyze the data in external tools.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"Export CSV" button exports all tracking in CSV format.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724iuxrzjc0l" w:id="39"/>
      <w:bookmarkEnd w:id="39"/>
      <w:r w:rsidDel="00000000" w:rsidR="00000000" w:rsidRPr="00000000">
        <w:rPr>
          <w:rtl w:val="0"/>
        </w:rPr>
        <w:t xml:space="preserve">US-4.5 · Cloud sync settings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configure my name and auto-sync,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my records are tagged correctly and synced.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Acceptance criteria — in the collapsible "Cloud sync settings" section, I can: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a </w:t>
      </w: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(the name all my records are tagged with in the shared Sheet);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the "Enable auto-sync (every 15 min)" checkbox;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settings ("Save settings");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the connection ("Test connection").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status is shown: working / disabled / last sync time.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fhwae1at2pjn" w:id="40"/>
      <w:bookmarkEnd w:id="40"/>
      <w:r w:rsidDel="00000000" w:rsidR="00000000" w:rsidRPr="00000000">
        <w:rPr>
          <w:rtl w:val="0"/>
        </w:rPr>
        <w:t xml:space="preserve">US-4.6 · KPI cards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Team Lead /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the key metrics for the period,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assess funnel performance.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Acceptance criteria — the following cards are shown: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</w:t>
      </w:r>
      <w:r w:rsidDel="00000000" w:rsidR="00000000" w:rsidRPr="00000000">
        <w:rPr>
          <w:rtl w:val="0"/>
        </w:rPr>
        <w:t xml:space="preserve"> — proposals sent;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Viewed</w:t>
      </w:r>
      <w:r w:rsidDel="00000000" w:rsidR="00000000" w:rsidRPr="00000000">
        <w:rPr>
          <w:rtl w:val="0"/>
        </w:rPr>
        <w:t xml:space="preserve"> — opened by clients + open rate %;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Replied</w:t>
      </w:r>
      <w:r w:rsidDel="00000000" w:rsidR="00000000" w:rsidRPr="00000000">
        <w:rPr>
          <w:rtl w:val="0"/>
        </w:rPr>
        <w:t xml:space="preserve"> — replies + reply rate %;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Hired</w:t>
      </w:r>
      <w:r w:rsidDel="00000000" w:rsidR="00000000" w:rsidRPr="00000000">
        <w:rPr>
          <w:rtl w:val="0"/>
        </w:rPr>
        <w:t xml:space="preserve"> — hired + hire rate % (of sent and of replied);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reply</w:t>
      </w:r>
      <w:r w:rsidDel="00000000" w:rsidR="00000000" w:rsidRPr="00000000">
        <w:rPr>
          <w:rtl w:val="0"/>
        </w:rPr>
        <w:t xml:space="preserve"> — median time to client reply, in days;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Connects spent</w:t>
      </w:r>
      <w:r w:rsidDel="00000000" w:rsidR="00000000" w:rsidRPr="00000000">
        <w:rPr>
          <w:rtl w:val="0"/>
        </w:rPr>
        <w:t xml:space="preserve"> — total for the period + per-reply.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b50add6pz57l" w:id="41"/>
      <w:bookmarkEnd w:id="41"/>
      <w:r w:rsidDel="00000000" w:rsidR="00000000" w:rsidRPr="00000000">
        <w:rPr>
          <w:rtl w:val="0"/>
        </w:rPr>
        <w:t xml:space="preserve">US-4.7 · Filter by record author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Team Lead,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filter the data by author,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compare the overall result, my own, and each team member's.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pills: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(all records), </w:t>
      </w:r>
      <w:r w:rsidDel="00000000" w:rsidR="00000000" w:rsidRPr="00000000">
        <w:rPr>
          <w:b w:val="1"/>
          <w:bCs w:val="1"/>
          <w:rtl w:val="0"/>
        </w:rPr>
        <w:t xml:space="preserve">Just me</w:t>
      </w:r>
      <w:r w:rsidDel="00000000" w:rsidR="00000000" w:rsidRPr="00000000">
        <w:rPr>
          <w:rtl w:val="0"/>
        </w:rPr>
        <w:t xml:space="preserve"> (only mine), and a separate pill for each lead gen on the team.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k8vwdawq15yi" w:id="42"/>
      <w:bookmarkEnd w:id="42"/>
      <w:r w:rsidDel="00000000" w:rsidR="00000000" w:rsidRPr="00000000">
        <w:rPr>
          <w:rtl w:val="0"/>
        </w:rPr>
        <w:t xml:space="preserve">US-4.8 · Per-template analytics (funnel)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Team Lead,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funnel performance per template,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understand which format works best.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"By template — funnel performance" card: 4 vertical stacked bars (PRIORITY / STANDARD / SKIP colors) per template default / paragraph / agency / direct; an unused template is shown as an empty bar.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Below the chart — a per-template table: Sent / Viewed / Replied / Hired / Open% / Reply%.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4dw52sc33ozo" w:id="43"/>
      <w:bookmarkEnd w:id="43"/>
      <w:r w:rsidDel="00000000" w:rsidR="00000000" w:rsidRPr="00000000">
        <w:rPr>
          <w:rtl w:val="0"/>
        </w:rPr>
        <w:t xml:space="preserve">US-4.9 · Per-niche analytics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Team Lead,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metrics broken down by niche,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identify the highest-converting directions.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"By niche" table: Niche / Sent / Open% / Reply% / Hire%.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9tigox8miag4" w:id="44"/>
      <w:bookmarkEnd w:id="44"/>
      <w:r w:rsidDel="00000000" w:rsidR="00000000" w:rsidRPr="00000000">
        <w:rPr>
          <w:rtl w:val="0"/>
        </w:rPr>
        <w:t xml:space="preserve">US-4.10 · Proposals table with inline editing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view and edit proposal records,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correct data when auto-detection fails.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filters: All / Sent only / Viewed / Replied / Hired.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Columns: Job (title + link) / Source (author) / Niche / Sent (date) / Connects / Status / Actions.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Connects are edited inline.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record can be deleted.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argvwbuxy7y7" w:id="45"/>
      <w:bookmarkEnd w:id="45"/>
      <w:r w:rsidDel="00000000" w:rsidR="00000000" w:rsidRPr="00000000">
        <w:rPr>
          <w:rtl w:val="0"/>
        </w:rPr>
        <w:t xml:space="preserve">US-4.11 · Read-only records of others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Team Lead,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colleagues' records as read-only,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accidentally change someone else's data.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 people's records are shown without actions (read-only).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aecrimebw4jc" w:id="46"/>
      <w:bookmarkEnd w:id="46"/>
      <w:r w:rsidDel="00000000" w:rsidR="00000000" w:rsidRPr="00000000">
        <w:rPr>
          <w:rtl w:val="0"/>
        </w:rPr>
        <w:t xml:space="preserve">Epic 5. Cloud sync and background automation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47muaxkgmzke" w:id="47"/>
      <w:bookmarkEnd w:id="47"/>
      <w:r w:rsidDel="00000000" w:rsidR="00000000" w:rsidRPr="00000000">
        <w:rPr>
          <w:rtl w:val="0"/>
        </w:rPr>
        <w:t xml:space="preserve">US-5.1 · Auto-sync every 15 minutes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data to sync automatically in the background,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team always sees an up-to-date picture without manual actions.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Acceptance criteria (if auto-sync is enabled) — every 15 minutes the extension: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pushes new/changed records to the Google Sheet;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pulls others' records and records synced by others;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pulls the updated portfolio (References + Campaigns).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67uqo4vrpyst" w:id="48"/>
      <w:bookmarkEnd w:id="48"/>
      <w:r w:rsidDel="00000000" w:rsidR="00000000" w:rsidRPr="00000000">
        <w:rPr>
          <w:rtl w:val="0"/>
        </w:rPr>
        <w:t xml:space="preserve">US-5.2 · Deep Scan cache for 60 minutes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scan results to be cached for an hour,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rescan and badges are restored instantly.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Deep-scan results are valid for 60 minutes; during this time a rescan is not required and badges are restored instantly.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x5q9gg1d2och" w:id="49"/>
      <w:bookmarkEnd w:id="49"/>
      <w:r w:rsidDel="00000000" w:rsidR="00000000" w:rsidRPr="00000000">
        <w:rPr>
          <w:rtl w:val="0"/>
        </w:rPr>
        <w:t xml:space="preserve">US-5.3 · Auto-cleanup of stale data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old data to be cleaned up automatically,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storage doesn't grow unbounded.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loading the search page, keys older than 24 hours are automatically deleted.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316j018ltewj" w:id="50"/>
      <w:bookmarkEnd w:id="50"/>
      <w:r w:rsidDel="00000000" w:rsidR="00000000" w:rsidRPr="00000000">
        <w:rPr>
          <w:rtl w:val="0"/>
        </w:rPr>
        <w:t xml:space="preserve">US-5.4 · Background submission tracking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Lead Gen,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the fact of submission to be recorded in the background,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tracking is complete without my involvement.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Send is clicked on Upwork, the record is automatically marked as sent with time, connects, and the final letter text.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xpf0kz6dt3w7" w:id="51"/>
      <w:bookmarkEnd w:id="51"/>
      <w:r w:rsidDel="00000000" w:rsidR="00000000" w:rsidRPr="00000000">
        <w:rPr>
          <w:rtl w:val="0"/>
        </w:rPr>
        <w:t xml:space="preserve">Epic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Scan on the search page (SERP)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Proposal generation on the job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Submission and auto-fill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sync and background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