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784F75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Meeting Minutes #7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8363A3" w:rsidP="00E10D3D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  <w:bookmarkStart w:id="0" w:name="_GoBack"/>
            <w:bookmarkEnd w:id="0"/>
            <w:r w:rsidR="006428BA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="00E10D3D">
              <w:rPr>
                <w:rFonts w:ascii="Bookman Old Style" w:hAnsi="Bookman Old Style"/>
                <w:sz w:val="26"/>
                <w:szCs w:val="26"/>
              </w:rPr>
              <w:t>October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12:00pm to 3:30pm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, SMU Labs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6428BA" w:rsidP="00DD7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Do code sharing to prepare for PM review </w:t>
            </w:r>
          </w:p>
          <w:p w:rsidR="006428BA" w:rsidRDefault="006428BA" w:rsidP="00DD7E5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Ensure next iteration tasks are scheduled accordingly</w:t>
            </w: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6428BA" w:rsidRDefault="00F34DD7" w:rsidP="006F3BF3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6428BA">
              <w:rPr>
                <w:rFonts w:ascii="Bookman Old Style" w:hAnsi="Bookman Old Style"/>
                <w:sz w:val="26"/>
                <w:szCs w:val="26"/>
              </w:rPr>
              <w:t xml:space="preserve">Presentation slides: </w:t>
            </w:r>
            <w:r w:rsidR="006428BA">
              <w:rPr>
                <w:rFonts w:ascii="Bookman Old Style" w:hAnsi="Bookman Old Style"/>
                <w:sz w:val="26"/>
                <w:szCs w:val="26"/>
              </w:rPr>
              <w:t>Prepare slides for PM review with more detail to scheduling</w:t>
            </w:r>
          </w:p>
          <w:p w:rsidR="00C53FD4" w:rsidRPr="006428BA" w:rsidRDefault="00B03191" w:rsidP="006F3BF3">
            <w:pPr>
              <w:pStyle w:val="ListParagraph"/>
              <w:numPr>
                <w:ilvl w:val="3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 w:rsidRPr="006428BA">
              <w:rPr>
                <w:rFonts w:ascii="Bookman Old Style" w:hAnsi="Bookman Old Style"/>
                <w:sz w:val="26"/>
                <w:szCs w:val="26"/>
              </w:rPr>
              <w:t>Ensure</w:t>
            </w:r>
            <w:r w:rsidR="00C53FD4" w:rsidRPr="006428BA">
              <w:rPr>
                <w:rFonts w:ascii="Bookman Old Style" w:hAnsi="Bookman Old Style"/>
                <w:sz w:val="26"/>
                <w:szCs w:val="26"/>
              </w:rPr>
              <w:t xml:space="preserve"> cohesive understanding of code logic for everyone in the team</w:t>
            </w:r>
            <w:r w:rsidR="006428BA">
              <w:rPr>
                <w:rFonts w:ascii="Bookman Old Style" w:hAnsi="Bookman Old Style"/>
                <w:sz w:val="26"/>
                <w:szCs w:val="26"/>
              </w:rPr>
              <w:t xml:space="preserve"> with regards to all Json functions and user functions</w:t>
            </w:r>
            <w:r w:rsidRPr="006428BA">
              <w:rPr>
                <w:rFonts w:ascii="Bookman Old Style" w:hAnsi="Bookman Old Style"/>
                <w:sz w:val="26"/>
                <w:szCs w:val="26"/>
              </w:rPr>
              <w:t>.</w:t>
            </w:r>
          </w:p>
          <w:p w:rsidR="00C53FD4" w:rsidRPr="00C53FD4" w:rsidRDefault="00C53FD4" w:rsidP="00C53FD4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DB12DE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meeting was adjourned at 3.3</w:t>
      </w:r>
      <w:r w:rsidR="00497DD5">
        <w:rPr>
          <w:rFonts w:ascii="Bookman Old Style" w:hAnsi="Bookman Old Style"/>
          <w:sz w:val="26"/>
          <w:szCs w:val="26"/>
        </w:rPr>
        <w:t>0pm.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F43CC4" w:rsidRDefault="00F43CC4" w:rsidP="00497DD5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Tan Ming Kwang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F43CC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Eugene Tan</w:t>
      </w:r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540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3B74CA"/>
    <w:rsid w:val="003D2682"/>
    <w:rsid w:val="00497DD5"/>
    <w:rsid w:val="006428BA"/>
    <w:rsid w:val="006C7F7A"/>
    <w:rsid w:val="00784F75"/>
    <w:rsid w:val="007A056A"/>
    <w:rsid w:val="008363A3"/>
    <w:rsid w:val="00882BE6"/>
    <w:rsid w:val="00997EEE"/>
    <w:rsid w:val="00A247EC"/>
    <w:rsid w:val="00B03191"/>
    <w:rsid w:val="00C53FD4"/>
    <w:rsid w:val="00D3658F"/>
    <w:rsid w:val="00DB12DE"/>
    <w:rsid w:val="00DD7E52"/>
    <w:rsid w:val="00E10D3D"/>
    <w:rsid w:val="00EF3159"/>
    <w:rsid w:val="00F34DD7"/>
    <w:rsid w:val="00F43CC4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18E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5</cp:revision>
  <dcterms:created xsi:type="dcterms:W3CDTF">2016-10-27T13:53:00Z</dcterms:created>
  <dcterms:modified xsi:type="dcterms:W3CDTF">2016-11-11T10:58:00Z</dcterms:modified>
</cp:coreProperties>
</file>