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D5" w:rsidRDefault="00372DE1" w:rsidP="00497DD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Internal Meeting Minutes #8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7DD5" w:rsidTr="003B74CA">
        <w:trPr>
          <w:trHeight w:val="55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Date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372DE1" w:rsidP="00E10D3D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 November 2016</w:t>
            </w:r>
          </w:p>
        </w:tc>
      </w:tr>
      <w:tr w:rsidR="00497DD5" w:rsidTr="00497DD5">
        <w:trPr>
          <w:trHeight w:val="7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Time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372DE1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5.30pm – 6.30pm</w:t>
            </w:r>
          </w:p>
        </w:tc>
      </w:tr>
      <w:tr w:rsidR="00497DD5" w:rsidTr="00497DD5">
        <w:trPr>
          <w:trHeight w:val="84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Mode of communication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Face-to-Face</w:t>
            </w:r>
          </w:p>
        </w:tc>
      </w:tr>
      <w:tr w:rsidR="00497DD5" w:rsidTr="00497DD5">
        <w:trPr>
          <w:trHeight w:val="6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Location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 w:rsidP="00F34DD7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Singapore Management University</w:t>
            </w:r>
            <w:r w:rsidR="00F34DD7">
              <w:rPr>
                <w:rFonts w:ascii="Bookman Old Style" w:hAnsi="Bookman Old Style"/>
                <w:sz w:val="26"/>
                <w:szCs w:val="26"/>
              </w:rPr>
              <w:t>, SMU Labs</w:t>
            </w:r>
          </w:p>
        </w:tc>
      </w:tr>
      <w:tr w:rsidR="00497DD5" w:rsidTr="00497DD5">
        <w:trPr>
          <w:trHeight w:val="5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Members present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All members were present</w:t>
            </w:r>
          </w:p>
        </w:tc>
      </w:tr>
      <w:tr w:rsidR="00497DD5" w:rsidTr="00497DD5">
        <w:trPr>
          <w:trHeight w:val="13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Agenda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497DD5">
            <w:pPr>
              <w:pStyle w:val="ListParagraph"/>
              <w:spacing w:line="240" w:lineRule="auto"/>
              <w:ind w:left="502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372DE1" w:rsidP="00DD7E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Go through test cases that failed UAT</w:t>
            </w:r>
          </w:p>
          <w:p w:rsidR="006428BA" w:rsidRDefault="006428BA" w:rsidP="00DD7E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Ensure next iteration tasks are scheduled accordingly</w:t>
            </w:r>
          </w:p>
        </w:tc>
      </w:tr>
      <w:tr w:rsidR="00497DD5" w:rsidTr="00497DD5">
        <w:trPr>
          <w:trHeight w:val="8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Minutes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6428BA" w:rsidRDefault="00372DE1" w:rsidP="006F3BF3">
            <w:pPr>
              <w:pStyle w:val="ListParagraph"/>
              <w:numPr>
                <w:ilvl w:val="3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Go through the bugs we have that came up during UAT</w:t>
            </w:r>
          </w:p>
          <w:p w:rsidR="00C53FD4" w:rsidRDefault="00372DE1" w:rsidP="00372DE1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Things that were highlighted</w:t>
            </w:r>
          </w:p>
          <w:p w:rsidR="00372DE1" w:rsidRDefault="00372DE1" w:rsidP="00372DE1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-UI was not intuitive enough for testers to see</w:t>
            </w:r>
          </w:p>
          <w:p w:rsidR="00372DE1" w:rsidRDefault="00372DE1" w:rsidP="00372DE1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-Bootstrap only showed up only 4 records after bootstrapping</w:t>
            </w:r>
          </w:p>
          <w:p w:rsidR="00372DE1" w:rsidRDefault="00372DE1" w:rsidP="00372DE1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 View classes records didn’t show minimum bid (could only be seen after adding to cart)</w:t>
            </w:r>
          </w:p>
          <w:p w:rsidR="00372DE1" w:rsidRDefault="00372DE1" w:rsidP="00372DE1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- Header format for </w:t>
            </w: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edollars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  <w:r w:rsidRPr="00372DE1">
              <w:rPr>
                <w:rFonts w:ascii="Bookman Old Style" w:hAnsi="Bookman Old Style"/>
                <w:sz w:val="26"/>
                <w:szCs w:val="26"/>
              </w:rPr>
              <w:sym w:font="Wingdings" w:char="F0E0"/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needs to be changed from #.00 to 0.00 format</w:t>
            </w:r>
          </w:p>
          <w:p w:rsidR="00372DE1" w:rsidRDefault="00372DE1" w:rsidP="00372DE1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 Vacancy needs to be displayed for each of the classes</w:t>
            </w:r>
          </w:p>
          <w:p w:rsidR="00372DE1" w:rsidRDefault="00372DE1" w:rsidP="00372DE1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 Shopping cart should show min bid aside from the text box value</w:t>
            </w:r>
          </w:p>
          <w:p w:rsidR="00372DE1" w:rsidRDefault="00372DE1" w:rsidP="00372DE1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 Show bid amounts when showing classes enrolled in</w:t>
            </w:r>
          </w:p>
          <w:p w:rsidR="00372DE1" w:rsidRDefault="00372DE1" w:rsidP="00372DE1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 When adding to shopping cart while round is inactive, have a pop up message to warn user that bid will not be able to be placed</w:t>
            </w:r>
          </w:p>
          <w:p w:rsidR="00372DE1" w:rsidRPr="006428BA" w:rsidRDefault="00372DE1" w:rsidP="00372DE1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</w:p>
          <w:p w:rsidR="00C53FD4" w:rsidRPr="00C53FD4" w:rsidRDefault="00C53FD4" w:rsidP="00C53FD4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497DD5" w:rsidRDefault="00497DD5" w:rsidP="00497DD5">
      <w:pPr>
        <w:rPr>
          <w:rFonts w:ascii="Bookman Old Style" w:hAnsi="Bookman Old Style"/>
          <w:sz w:val="32"/>
          <w:szCs w:val="32"/>
        </w:rPr>
      </w:pPr>
    </w:p>
    <w:p w:rsidR="00497DD5" w:rsidRDefault="00CC4E04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The meeting was adjourned at 6.30</w:t>
      </w:r>
      <w:r w:rsidR="00497DD5">
        <w:rPr>
          <w:rFonts w:ascii="Bookman Old Style" w:hAnsi="Bookman Old Style"/>
          <w:sz w:val="26"/>
          <w:szCs w:val="26"/>
        </w:rPr>
        <w:t>pm. These minutes will be circulated and adopted if there are no amendments in the next day.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Prepared by,</w:t>
      </w:r>
    </w:p>
    <w:p w:rsidR="00F43CC4" w:rsidRDefault="00CC4E04" w:rsidP="00497DD5">
      <w:pPr>
        <w:rPr>
          <w:rFonts w:ascii="Bookman Old Style" w:hAnsi="Bookman Old Style"/>
          <w:b/>
          <w:sz w:val="26"/>
          <w:szCs w:val="26"/>
        </w:rPr>
      </w:pPr>
      <w:proofErr w:type="spellStart"/>
      <w:r>
        <w:rPr>
          <w:rFonts w:ascii="Bookman Old Style" w:hAnsi="Bookman Old Style"/>
          <w:b/>
          <w:sz w:val="26"/>
          <w:szCs w:val="26"/>
        </w:rPr>
        <w:t>Quek</w:t>
      </w:r>
      <w:proofErr w:type="spellEnd"/>
      <w:r>
        <w:rPr>
          <w:rFonts w:ascii="Bookman Old Style" w:hAnsi="Bookman Old Style"/>
          <w:b/>
          <w:sz w:val="26"/>
          <w:szCs w:val="26"/>
        </w:rPr>
        <w:t xml:space="preserve"> Yew Kit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Vetted and Edited by</w:t>
      </w:r>
    </w:p>
    <w:p w:rsidR="007A056A" w:rsidRPr="003B74CA" w:rsidRDefault="00CC4E04">
      <w:pPr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b/>
          <w:sz w:val="26"/>
          <w:szCs w:val="26"/>
        </w:rPr>
        <w:t>Cristabel</w:t>
      </w:r>
      <w:proofErr w:type="spellEnd"/>
      <w:r>
        <w:rPr>
          <w:rFonts w:ascii="Bookman Old Style" w:hAnsi="Bookman Old Style"/>
          <w:b/>
          <w:sz w:val="26"/>
          <w:szCs w:val="26"/>
        </w:rPr>
        <w:t xml:space="preserve"> Lau</w:t>
      </w:r>
      <w:bookmarkStart w:id="0" w:name="_GoBack"/>
      <w:bookmarkEnd w:id="0"/>
    </w:p>
    <w:sectPr w:rsidR="007A056A" w:rsidRPr="003B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11B2"/>
    <w:multiLevelType w:val="hybridMultilevel"/>
    <w:tmpl w:val="C338F38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>
      <w:start w:val="1"/>
      <w:numFmt w:val="decimal"/>
      <w:lvlText w:val="%4."/>
      <w:lvlJc w:val="left"/>
      <w:pPr>
        <w:ind w:left="540" w:hanging="360"/>
      </w:pPr>
    </w:lvl>
    <w:lvl w:ilvl="4" w:tplc="08090019">
      <w:start w:val="1"/>
      <w:numFmt w:val="lowerLetter"/>
      <w:lvlText w:val="%5."/>
      <w:lvlJc w:val="left"/>
      <w:pPr>
        <w:ind w:left="3382" w:hanging="360"/>
      </w:pPr>
    </w:lvl>
    <w:lvl w:ilvl="5" w:tplc="0809001B">
      <w:start w:val="1"/>
      <w:numFmt w:val="lowerRoman"/>
      <w:lvlText w:val="%6."/>
      <w:lvlJc w:val="right"/>
      <w:pPr>
        <w:ind w:left="4102" w:hanging="180"/>
      </w:pPr>
    </w:lvl>
    <w:lvl w:ilvl="6" w:tplc="0809000F">
      <w:start w:val="1"/>
      <w:numFmt w:val="decimal"/>
      <w:lvlText w:val="%7."/>
      <w:lvlJc w:val="left"/>
      <w:pPr>
        <w:ind w:left="4822" w:hanging="360"/>
      </w:pPr>
    </w:lvl>
    <w:lvl w:ilvl="7" w:tplc="08090019">
      <w:start w:val="1"/>
      <w:numFmt w:val="lowerLetter"/>
      <w:lvlText w:val="%8."/>
      <w:lvlJc w:val="left"/>
      <w:pPr>
        <w:ind w:left="5542" w:hanging="360"/>
      </w:pPr>
    </w:lvl>
    <w:lvl w:ilvl="8" w:tplc="080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6E7227"/>
    <w:multiLevelType w:val="hybridMultilevel"/>
    <w:tmpl w:val="3C4EF468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47AD6C0D"/>
    <w:multiLevelType w:val="hybridMultilevel"/>
    <w:tmpl w:val="D7A69C92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51D47FE6"/>
    <w:multiLevelType w:val="hybridMultilevel"/>
    <w:tmpl w:val="289EAA28"/>
    <w:lvl w:ilvl="0" w:tplc="BFB2C57E">
      <w:start w:val="1"/>
      <w:numFmt w:val="decimal"/>
      <w:lvlText w:val="%1."/>
      <w:lvlJc w:val="left"/>
      <w:pPr>
        <w:ind w:left="525" w:hanging="360"/>
      </w:pPr>
    </w:lvl>
    <w:lvl w:ilvl="1" w:tplc="08090019">
      <w:start w:val="1"/>
      <w:numFmt w:val="lowerLetter"/>
      <w:lvlText w:val="%2."/>
      <w:lvlJc w:val="left"/>
      <w:pPr>
        <w:ind w:left="1245" w:hanging="360"/>
      </w:pPr>
    </w:lvl>
    <w:lvl w:ilvl="2" w:tplc="0809001B">
      <w:start w:val="1"/>
      <w:numFmt w:val="lowerRoman"/>
      <w:lvlText w:val="%3."/>
      <w:lvlJc w:val="right"/>
      <w:pPr>
        <w:ind w:left="1965" w:hanging="180"/>
      </w:pPr>
    </w:lvl>
    <w:lvl w:ilvl="3" w:tplc="0809000F">
      <w:start w:val="1"/>
      <w:numFmt w:val="decimal"/>
      <w:lvlText w:val="%4."/>
      <w:lvlJc w:val="left"/>
      <w:pPr>
        <w:ind w:left="2685" w:hanging="360"/>
      </w:pPr>
    </w:lvl>
    <w:lvl w:ilvl="4" w:tplc="08090019">
      <w:start w:val="1"/>
      <w:numFmt w:val="lowerLetter"/>
      <w:lvlText w:val="%5."/>
      <w:lvlJc w:val="left"/>
      <w:pPr>
        <w:ind w:left="3405" w:hanging="360"/>
      </w:pPr>
    </w:lvl>
    <w:lvl w:ilvl="5" w:tplc="0809001B">
      <w:start w:val="1"/>
      <w:numFmt w:val="lowerRoman"/>
      <w:lvlText w:val="%6."/>
      <w:lvlJc w:val="right"/>
      <w:pPr>
        <w:ind w:left="4125" w:hanging="180"/>
      </w:pPr>
    </w:lvl>
    <w:lvl w:ilvl="6" w:tplc="0809000F">
      <w:start w:val="1"/>
      <w:numFmt w:val="decimal"/>
      <w:lvlText w:val="%7."/>
      <w:lvlJc w:val="left"/>
      <w:pPr>
        <w:ind w:left="4845" w:hanging="360"/>
      </w:pPr>
    </w:lvl>
    <w:lvl w:ilvl="7" w:tplc="08090019">
      <w:start w:val="1"/>
      <w:numFmt w:val="lowerLetter"/>
      <w:lvlText w:val="%8."/>
      <w:lvlJc w:val="left"/>
      <w:pPr>
        <w:ind w:left="5565" w:hanging="360"/>
      </w:pPr>
    </w:lvl>
    <w:lvl w:ilvl="8" w:tplc="0809001B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D5"/>
    <w:rsid w:val="00372DE1"/>
    <w:rsid w:val="003B74CA"/>
    <w:rsid w:val="003D2682"/>
    <w:rsid w:val="00497DD5"/>
    <w:rsid w:val="006428BA"/>
    <w:rsid w:val="006C7F7A"/>
    <w:rsid w:val="007A056A"/>
    <w:rsid w:val="00882BE6"/>
    <w:rsid w:val="00997EEE"/>
    <w:rsid w:val="00A247EC"/>
    <w:rsid w:val="00B03191"/>
    <w:rsid w:val="00C53FD4"/>
    <w:rsid w:val="00CC4E04"/>
    <w:rsid w:val="00D3658F"/>
    <w:rsid w:val="00DB12DE"/>
    <w:rsid w:val="00DD7E52"/>
    <w:rsid w:val="00E10D3D"/>
    <w:rsid w:val="00EF3159"/>
    <w:rsid w:val="00F34DD7"/>
    <w:rsid w:val="00F43CC4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9B8F"/>
  <w15:chartTrackingRefBased/>
  <w15:docId w15:val="{A25A8293-D239-404F-B5B5-A5703A3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7DD5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5"/>
    <w:pPr>
      <w:ind w:left="720"/>
      <w:contextualSpacing/>
    </w:pPr>
  </w:style>
  <w:style w:type="table" w:styleId="TableGrid">
    <w:name w:val="Table Grid"/>
    <w:basedOn w:val="TableNormal"/>
    <w:uiPriority w:val="39"/>
    <w:rsid w:val="00497DD5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Yew Kit</cp:lastModifiedBy>
  <cp:revision>3</cp:revision>
  <dcterms:created xsi:type="dcterms:W3CDTF">2016-10-27T13:53:00Z</dcterms:created>
  <dcterms:modified xsi:type="dcterms:W3CDTF">2016-11-02T10:12:00Z</dcterms:modified>
</cp:coreProperties>
</file>