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DB6E1" w14:textId="10575004" w:rsidR="0001646E" w:rsidRDefault="00890D78">
      <w:pPr>
        <w:rPr>
          <w:b/>
          <w:bCs/>
        </w:rPr>
      </w:pPr>
      <w:r w:rsidRPr="00875B4F">
        <w:rPr>
          <w:b/>
          <w:bCs/>
        </w:rPr>
        <w:t xml:space="preserve">Notes to the performer: </w:t>
      </w:r>
    </w:p>
    <w:p w14:paraId="00A561BA" w14:textId="39A09C66" w:rsidR="006A6C4A" w:rsidRPr="002D4189" w:rsidRDefault="006A6C4A">
      <w:pPr>
        <w:rPr>
          <w:i/>
          <w:iCs/>
        </w:rPr>
      </w:pPr>
      <w:r w:rsidRPr="002D4189">
        <w:rPr>
          <w:i/>
          <w:iCs/>
        </w:rPr>
        <w:t xml:space="preserve">Ideally, this should be performed with headphones. </w:t>
      </w:r>
    </w:p>
    <w:p w14:paraId="619CD08A" w14:textId="77777777" w:rsidR="006A6C4A" w:rsidRPr="006A6C4A" w:rsidRDefault="006A6C4A"/>
    <w:p w14:paraId="2F424D35" w14:textId="613E867B" w:rsidR="00890D78" w:rsidRDefault="002657A2">
      <w:r>
        <w:t xml:space="preserve">Download and configure the android app that you wrote. </w:t>
      </w:r>
    </w:p>
    <w:p w14:paraId="71A85129" w14:textId="77777777" w:rsidR="00875B4F" w:rsidRDefault="00875B4F"/>
    <w:p w14:paraId="3CF86EF3" w14:textId="10358E7F" w:rsidR="00186A4C" w:rsidRDefault="005541AF">
      <w:r>
        <w:t xml:space="preserve">Open the app. </w:t>
      </w:r>
      <w:r w:rsidR="007C31DA">
        <w:t xml:space="preserve">Let it sit. </w:t>
      </w:r>
    </w:p>
    <w:p w14:paraId="558FFEFA" w14:textId="4D7AEBF4" w:rsidR="00875B4F" w:rsidRDefault="00875B4F"/>
    <w:p w14:paraId="7FBABD90" w14:textId="1AAA08EE" w:rsidR="007E60D2" w:rsidRDefault="007E60D2">
      <w:r>
        <w:t>Start playing the backing track (</w:t>
      </w:r>
      <w:proofErr w:type="spellStart"/>
      <w:r>
        <w:t>wip</w:t>
      </w:r>
      <w:proofErr w:type="spellEnd"/>
      <w:r>
        <w:t xml:space="preserve">)  </w:t>
      </w:r>
    </w:p>
    <w:p w14:paraId="4245C8E8" w14:textId="3DEAB16C" w:rsidR="007E60D2" w:rsidRDefault="007E60D2"/>
    <w:p w14:paraId="6FA55D0A" w14:textId="02ECB49F" w:rsidR="00514B81" w:rsidRDefault="00514B81">
      <w:r>
        <w:t xml:space="preserve">Let it sit. </w:t>
      </w:r>
    </w:p>
    <w:p w14:paraId="4DD9F008" w14:textId="3CDA4C8F" w:rsidR="00514B81" w:rsidRDefault="00514B81"/>
    <w:p w14:paraId="1DB7D8C7" w14:textId="233BF2DD" w:rsidR="00514B81" w:rsidRDefault="00514B81">
      <w:r>
        <w:t xml:space="preserve">Zooming in to class? Consuming content? </w:t>
      </w:r>
      <w:proofErr w:type="spellStart"/>
      <w:r>
        <w:t>Doomscrolling</w:t>
      </w:r>
      <w:proofErr w:type="spellEnd"/>
      <w:r>
        <w:t xml:space="preserve">? </w:t>
      </w:r>
      <w:r w:rsidR="00F32ECD">
        <w:t xml:space="preserve">Screen time? </w:t>
      </w:r>
    </w:p>
    <w:p w14:paraId="35F2A0B3" w14:textId="77777777" w:rsidR="00514B81" w:rsidRDefault="00514B81"/>
    <w:p w14:paraId="11CA9041" w14:textId="551289DE" w:rsidR="00DA57CC" w:rsidRDefault="00DA57CC">
      <w:r>
        <w:t xml:space="preserve">Let it sit some more. Do whatever you’re feeling (screaming, gesturing). </w:t>
      </w:r>
    </w:p>
    <w:p w14:paraId="28BFA23E" w14:textId="77777777" w:rsidR="00DA57CC" w:rsidRDefault="00DA57CC"/>
    <w:p w14:paraId="1A8E6B9D" w14:textId="3BAE1D74" w:rsidR="007C31DA" w:rsidRDefault="007C31DA">
      <w:r>
        <w:t>When you can’t</w:t>
      </w:r>
      <w:r w:rsidR="003968D4">
        <w:t xml:space="preserve"> take any more, turn it off</w:t>
      </w:r>
      <w:r w:rsidR="005D7CAE">
        <w:t xml:space="preserve">. </w:t>
      </w:r>
      <w:r>
        <w:t xml:space="preserve"> </w:t>
      </w:r>
    </w:p>
    <w:sectPr w:rsidR="007C3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B3341" w14:textId="77777777" w:rsidR="00875B4F" w:rsidRDefault="00875B4F" w:rsidP="00875B4F">
      <w:pPr>
        <w:spacing w:after="0" w:line="240" w:lineRule="auto"/>
      </w:pPr>
      <w:r>
        <w:separator/>
      </w:r>
    </w:p>
  </w:endnote>
  <w:endnote w:type="continuationSeparator" w:id="0">
    <w:p w14:paraId="527D1D19" w14:textId="77777777" w:rsidR="00875B4F" w:rsidRDefault="00875B4F" w:rsidP="00875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B9B7B" w14:textId="77777777" w:rsidR="00875B4F" w:rsidRDefault="00875B4F" w:rsidP="00875B4F">
      <w:pPr>
        <w:spacing w:after="0" w:line="240" w:lineRule="auto"/>
      </w:pPr>
      <w:r>
        <w:separator/>
      </w:r>
    </w:p>
  </w:footnote>
  <w:footnote w:type="continuationSeparator" w:id="0">
    <w:p w14:paraId="5A1D5B67" w14:textId="77777777" w:rsidR="00875B4F" w:rsidRDefault="00875B4F" w:rsidP="00875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5F"/>
    <w:rsid w:val="0001646E"/>
    <w:rsid w:val="00102983"/>
    <w:rsid w:val="00186A4C"/>
    <w:rsid w:val="001A1462"/>
    <w:rsid w:val="002657A2"/>
    <w:rsid w:val="002B50A0"/>
    <w:rsid w:val="002D4189"/>
    <w:rsid w:val="003968D4"/>
    <w:rsid w:val="004638E0"/>
    <w:rsid w:val="00514B81"/>
    <w:rsid w:val="005541AF"/>
    <w:rsid w:val="005D3F5F"/>
    <w:rsid w:val="005D7CAE"/>
    <w:rsid w:val="006A6C4A"/>
    <w:rsid w:val="007C31DA"/>
    <w:rsid w:val="007E60D2"/>
    <w:rsid w:val="00875B4F"/>
    <w:rsid w:val="00890D78"/>
    <w:rsid w:val="00B50273"/>
    <w:rsid w:val="00D77726"/>
    <w:rsid w:val="00DA57CC"/>
    <w:rsid w:val="00EB2C63"/>
    <w:rsid w:val="00F3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A6B4"/>
  <w15:chartTrackingRefBased/>
  <w15:docId w15:val="{53DF7DD5-780D-470B-A69D-8498B0DE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B4F"/>
  </w:style>
  <w:style w:type="paragraph" w:styleId="Footer">
    <w:name w:val="footer"/>
    <w:basedOn w:val="Normal"/>
    <w:link w:val="FooterChar"/>
    <w:uiPriority w:val="99"/>
    <w:unhideWhenUsed/>
    <w:rsid w:val="00875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Ryoo, Eugene</dc:creator>
  <cp:keywords/>
  <dc:description/>
  <cp:lastModifiedBy>Ryoo, Eugene</cp:lastModifiedBy>
  <cp:revision>31</cp:revision>
  <dcterms:created xsi:type="dcterms:W3CDTF">2021-04-15T04:03:00Z</dcterms:created>
  <dcterms:modified xsi:type="dcterms:W3CDTF">2021-04-15T04:10:00Z</dcterms:modified>
</cp:coreProperties>
</file>