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D37317">
              <w:t>4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на </w:t>
            </w:r>
            <w:r w:rsidR="00D37317">
              <w:t>ввод буквенного значения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805C69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В появившемся месте после просьбы ввести требуемую продуктивность ввести </w:t>
            </w:r>
            <w:r w:rsidR="00D37317">
              <w:t>любые буквы латинского алфавита</w:t>
            </w:r>
          </w:p>
          <w:p w:rsidR="00034348" w:rsidRDefault="00034348" w:rsidP="00805C69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0D561E"/>
    <w:rsid w:val="0049358E"/>
    <w:rsid w:val="004B401C"/>
    <w:rsid w:val="004D16E2"/>
    <w:rsid w:val="005A01EF"/>
    <w:rsid w:val="00743C61"/>
    <w:rsid w:val="00805C69"/>
    <w:rsid w:val="00824453"/>
    <w:rsid w:val="009E5ED3"/>
    <w:rsid w:val="00C574EB"/>
    <w:rsid w:val="00D301E2"/>
    <w:rsid w:val="00D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9</cp:revision>
  <dcterms:created xsi:type="dcterms:W3CDTF">2017-02-23T10:10:00Z</dcterms:created>
  <dcterms:modified xsi:type="dcterms:W3CDTF">2017-02-23T12:56:00Z</dcterms:modified>
</cp:coreProperties>
</file>