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B8208B" w:rsidP="004D16E2">
            <w:pPr>
              <w:jc w:val="center"/>
            </w:pPr>
            <w:r>
              <w:rPr>
                <w:lang w:val="en-US"/>
              </w:rPr>
              <w:t>TDEV501</w:t>
            </w:r>
            <w:r w:rsidR="0078417F">
              <w:t>9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 </w:t>
            </w:r>
            <w:r w:rsidR="0078417F">
              <w:t>отрицательные значения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>В появившемся месте для ввода ввести любое</w:t>
            </w:r>
            <w:r w:rsidR="0078417F">
              <w:t xml:space="preserve"> целое отрицательное  </w:t>
            </w:r>
            <w:r>
              <w:t xml:space="preserve"> число от </w:t>
            </w:r>
            <w:r w:rsidR="0078417F">
              <w:t>-3 до -1</w:t>
            </w:r>
          </w:p>
          <w:p w:rsidR="002B2E29" w:rsidRDefault="002B2E29" w:rsidP="002B2E29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 xml:space="preserve">Появится возможность ввести </w:t>
            </w:r>
            <w:r>
              <w:t>номер операции</w:t>
            </w:r>
            <w:r>
              <w:t xml:space="preserve">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B2E29"/>
    <w:rsid w:val="00347653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12</cp:revision>
  <dcterms:created xsi:type="dcterms:W3CDTF">2017-02-23T10:10:00Z</dcterms:created>
  <dcterms:modified xsi:type="dcterms:W3CDTF">2017-02-23T13:15:00Z</dcterms:modified>
</cp:coreProperties>
</file>