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80"/>
        <w:gridCol w:w="3212"/>
        <w:gridCol w:w="1658"/>
        <w:gridCol w:w="2075"/>
      </w:tblGrid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Registration Number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Kennedy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paul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kitonga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hDB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111-0703/2018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NAIPANUI NANCY NDUTA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111-0751/2018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Faith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mawia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mwendwa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111-0762/2018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VICKY MWIHAKI GAITI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111-0845/2018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GEORGE MARANGA MOCHAMA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HDB111-0702/2018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MAINA KENNEDY KABIRU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HDB111-0557/2018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Vanice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kerubo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Onserio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HDB111-0558/2018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Helen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Njoki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Karanja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HDB111-0656/2018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Kone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Jackline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Sereya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HDB111-0684/2018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TOBISTA WAITHERA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HDB111-0695/2018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Eunice Njeri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Mburugu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HDB111-0816/2018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Hildah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Wanjiru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Maina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HDB111-0839/2018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Valentine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Wangui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Wambui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HDB111-0841/2018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VICKY MWIHAKI GAITI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HDB111-0845/2018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Evalyn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Waithera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Wanjohi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112-0568/2018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Ngugi Brian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Muchuku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112-0661/2017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Sharon Eris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Modoo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112-0700/2018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ELIZABETH ATIENO WINYO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112-0712/2018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Mercy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wairimu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112-0713/2018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Sheila Mercy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Ndusya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HDB112/0566/2018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Linet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Maara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Hdb112/0641/2018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FAITH ATIENO ODIWUOR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HDB112/0716/2018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Maureen Njeri Mbugua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HDB112-0563/2018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Sheila Mercy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Ndusya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HDB112-0566/2018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Murea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Samson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Koome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HDB112-0570/2018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Gituma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Vivian Makena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HDB112-0571/2018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Dennis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kioko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Hdb112-0573/2018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Jeddin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Wangari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Ndichu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HDB112-0623/2018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Winfred Nyawira Kariuki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HDB112-0630/2017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Ralia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Adam </w:t>
            </w:r>
            <w:proofErr w:type="spellStart"/>
            <w:r w:rsidRPr="00743F6E">
              <w:rPr>
                <w:rFonts w:ascii="Times New Roman" w:hAnsi="Times New Roman" w:cs="Times New Roman"/>
              </w:rPr>
              <w:t>Halake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HDB112-0633/2018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Jane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wangari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Hdb112-0645/2018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Kioko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Kelvin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Kyalo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Hdb112-0664/2017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Kendi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purity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HDB112-0682/2018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OMUSUNGU ALLAINE MADEDA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HDB112-0690/2018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MONDAY 14.00PM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Muimi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Juliana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Mwikali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Hdb112-0692/2018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MAUREEN NDANU NZIOKA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HDB112-0705/2018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Nduta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Rutuna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HDB112-0707/2018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Lehane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Hamdhi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HDB112-0708/2018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Warui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Hdb112-0715/2018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lastRenderedPageBreak/>
              <w:t>Levi Munene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HDB112-0732/2018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WANJIKU ANTONY NJAGI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HDB112-0734/2018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Rose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wambui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Hdb112-0750/2018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Ntinyari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Kinya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Mburugu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HDB112-0760/2019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PATRICK WAHOME MUTHONI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HDB112-0820/2018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Fortune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Njoki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Njuguna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HDB112-0823/2018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Karanja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Peter Kariuki</w:t>
            </w:r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HDB112-0831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  <w:tr w:rsidR="00743F6E" w:rsidRPr="00743F6E" w:rsidTr="00743F6E">
        <w:trPr>
          <w:trHeight w:val="249"/>
        </w:trPr>
        <w:tc>
          <w:tcPr>
            <w:tcW w:w="2680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Emmanuel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nyamora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okirigiti</w:t>
            </w:r>
            <w:proofErr w:type="spellEnd"/>
          </w:p>
        </w:tc>
        <w:tc>
          <w:tcPr>
            <w:tcW w:w="3212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HDB112-0844/2018</w:t>
            </w:r>
          </w:p>
        </w:tc>
        <w:tc>
          <w:tcPr>
            <w:tcW w:w="1658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207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</w:rPr>
            </w:pPr>
            <w:r w:rsidRPr="00743F6E">
              <w:rPr>
                <w:rFonts w:ascii="Times New Roman" w:hAnsi="Times New Roman" w:cs="Times New Roman"/>
                <w:b/>
                <w:i/>
              </w:rPr>
              <w:t>TUESDAY 8.00AM</w:t>
            </w:r>
          </w:p>
        </w:tc>
      </w:tr>
    </w:tbl>
    <w:p w:rsidR="00D565F2" w:rsidRDefault="00D565F2">
      <w:bookmarkStart w:id="0" w:name="_GoBack"/>
      <w:bookmarkEnd w:id="0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2476"/>
        <w:gridCol w:w="2316"/>
        <w:gridCol w:w="2498"/>
      </w:tblGrid>
      <w:tr w:rsidR="00743F6E" w:rsidRPr="00743F6E" w:rsidTr="00743F6E">
        <w:trPr>
          <w:trHeight w:val="309"/>
        </w:trPr>
        <w:tc>
          <w:tcPr>
            <w:tcW w:w="2515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bCs/>
              </w:rPr>
            </w:pPr>
            <w:r w:rsidRPr="00743F6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476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bCs/>
              </w:rPr>
            </w:pPr>
            <w:r w:rsidRPr="00743F6E">
              <w:rPr>
                <w:rFonts w:ascii="Times New Roman" w:hAnsi="Times New Roman" w:cs="Times New Roman"/>
                <w:b/>
                <w:bCs/>
              </w:rPr>
              <w:t>REG NO</w:t>
            </w:r>
          </w:p>
        </w:tc>
        <w:tc>
          <w:tcPr>
            <w:tcW w:w="2316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bCs/>
              </w:rPr>
            </w:pPr>
            <w:r w:rsidRPr="00743F6E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Dennis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Nthenge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Musembi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 231-4246/2011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Winniefred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Nzilani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Nzuki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 231-6128/2013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CHERONO SHARON KORIR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211-0168/2016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Mugeni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Gabriel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211-0171/2016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Michael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Ogello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211-0190/2016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Tony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mutemi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musyoka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211-0517/2016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Mugane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Nadia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Wanjiru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211-0544/2016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Glory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Wahu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Kiarie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Hdb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211-0786/2016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Muli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Nancy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Mbete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211-0847/2016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Yvonne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Nekesa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211-8574/2015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Kariaigwa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Lilian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wangechi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Hdb211_0779/2016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Muigai Rachael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Wanjiru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HDB211-0128/3016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Christopher Mwangi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HDB211-0130/2016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Bradley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Gichohi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Maina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HDB211-0131/2016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Teresiah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kangiri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Hdb211-0139/2016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ONYANGO BRIAN OMONDI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Hilary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Nganda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Mwalimu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Mutua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Stephen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Makau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Daniel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Muli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Muli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Charity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Mueke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LINDA KENDI MWENDA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HDB211-0149/2016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OCHOLA PHILIP GEORGE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HDB211-0152/2016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JOAN CHEBET SIELE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HDB211-0157/2016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Faith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Chepkoech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HDB211-0158/2016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Carobecky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chepngeno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Hdb211-0159/2016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Rotich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Julie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Chepkirui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Hdb211-0166/2016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lastRenderedPageBreak/>
              <w:t xml:space="preserve">Prudence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Chepkurui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HDB211-0169/2016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Jepkoech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prudence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HDB211-0173/2016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Ivona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nyabate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Omwamba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Hdb211-0180/2016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Sheryl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Phelesia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Awuor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Hdb211-0183/2016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NYAKWAKA STEPHEN OTIENO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HDB211-0185/2015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Victor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Ondimu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Orare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HDB211-0187/2016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Olonde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Alan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Otieno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HDB211-0189/2016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Akelo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Jacob Fabian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HDB211-0191/2016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Beatrice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Owino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HDB211-0192/2016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Bevaly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Amondi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Ochieng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HDB211-0197/2016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Lucy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Njogu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HDB211-0200/2016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Mabuka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Diana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Prianchar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HDB211-0203/2016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ALLAN MOSES WASONGA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HDB211-0204/2016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Carolyne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jepkemboi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HDB211-0207/2016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Lucy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wambui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Muchiri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Hdb211-0215/2016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Jeanette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Murimi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Hdb211-0219/2016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Kelvin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kilonzo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musyoka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Hdb211-0224/2016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Kijogi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Justus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Mwenda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Hdb211-0231/2016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Mark Kariuki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Kamwere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Hdb211-0232/2016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Ruth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Lelei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HDB211-0249/2016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Kuria Emma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Wangari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HDB211-0253/2016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wairimu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george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mwaniki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hdb211-0255/2016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MIKE MUKEKU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HDB211-0260/2016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PAUL NJENGA KIMANI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HDB211-0261/2016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VERONICA MUTHUSI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HDB211-0273/2016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Muroki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everline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wangui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Hdb211-0274/2016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Regina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bosibori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Marasi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Hdb211-0275/2016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Marah Mary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Mwake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Tina Bona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Magiya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Vanesa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Minage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Joel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Nduruhu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Waithira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Faith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Essendi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WEDNESDAY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JUSTIN MUNGAI KARIUKI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HDB211-0388/2016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Wendy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Wanjiku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Gathoga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HDB211-0390/2016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miriam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wamuyu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wanjohi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hdb211-0392/2016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MARGARET NJERI KIBUNJA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HDB211-0393/2016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Joseph Clifford Kamau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Muiruri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HDB211-0394/2016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lastRenderedPageBreak/>
              <w:t xml:space="preserve">Sarah Brenda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mugo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Hdb211-0395/2016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Makau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Leonard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Musau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HDB211-0403/2016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Sheneen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Clara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Waithira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HDB211-0494/2016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WAINAINA FESTUS MWANIKI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HDB211-0495/2016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Musyoki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Julius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Kitonga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HDB211-0497/2016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Brian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Koech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Kpleting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Hdb211-0500/2016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MBATIA JANET MUTHONI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HDB211-0502/2016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Maureen Njeri Kamau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HDB211-0505/2016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KARANJA TERESIA NG'ENDO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HDB211-0512/2016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RICHARD G MURIITHI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Hdb211-0525/216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Edgah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Arani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Ochari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l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HDB211-0530/2016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Enock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Nangole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Simiyu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HDB211-0531/2016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Mercy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ndinda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musyoki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Hdb211-0538/2016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Frankline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lemaiyan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lenkaak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HDB211-0596/2016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Christine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Wangechi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Macheru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Hdb211-0664/2016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Fredrick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maramba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HDB211-0672/2016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KASSANDRA AKINYI ODHIAMBO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HDB211-0726/2016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Winnie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Jebet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Cherop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HDB211-0727/2016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CHARITY KETTA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HDB211-0729/2016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Agneta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Kiprono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HDB211-0732/2016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Samira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abdishukri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Hdb211-0738/2016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Fridah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Kakuvi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Mailu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HDB211-0756/2016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Daniel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Edwardson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Nganda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HDB211-0757/2016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Edgar </w:t>
            </w:r>
            <w:proofErr w:type="spellStart"/>
            <w:r w:rsidRPr="00743F6E">
              <w:rPr>
                <w:rFonts w:ascii="Times New Roman" w:hAnsi="Times New Roman" w:cs="Times New Roman"/>
              </w:rPr>
              <w:t>Davids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Malalu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Sindani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Hdb211-0759/2016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Joan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maina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HDB211-0760/2016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MATATA JOSHUA MUOKI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HDB211-0761/2016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Kioko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Faith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Ndinda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HDB211-0764/2016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Perpetua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Nthambi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Maingi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HDB211-0843 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Lemaron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Eunice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Nemayian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HDB211-0845/2016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Kevin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Makari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Shikanda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HDB211-0853/2018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Judith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Masudi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Gwendo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Hdb211-0863/2016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FERDINAND MBAKAYA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HDB211-2235/2015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Mboya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Carol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Nzilani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HDB211-8935/2015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Vivian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Atieno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Otieno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HDB211-8950/2015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lastRenderedPageBreak/>
              <w:t xml:space="preserve">Nduati Winnie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Wangari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HDB211-8955/2015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Kevin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barongo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okinyi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Hdb211-9124/2015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Esther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Ndanu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Munyoki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HDB211-9135/2015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Jeremy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mulu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nzingu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HDB211-9160/2015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THURSDAY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Beatrice Njambi </w:t>
            </w:r>
            <w:proofErr w:type="spellStart"/>
            <w:r w:rsidRPr="00743F6E">
              <w:rPr>
                <w:rFonts w:ascii="Times New Roman" w:hAnsi="Times New Roman" w:cs="Times New Roman"/>
              </w:rPr>
              <w:t>Boro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HDB212-0073/2016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Koech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Cheruto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Maureen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HDB212-0076/2016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Polly Nkatha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HDB212-0087/2016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Jacob Tonny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Musembi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Hdb212-0091/2016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Njoka Francis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Karonjo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HDB212-0095/2016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Kevin Lugano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HDB212-0105/2016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Caleb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kimutai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Hdb212-0106/2016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LUSAKA JUMA CASTRO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HDB212-0118/2016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Murunga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Derrick </w:t>
            </w:r>
            <w:proofErr w:type="spellStart"/>
            <w:r w:rsidRPr="00743F6E">
              <w:rPr>
                <w:rFonts w:ascii="Times New Roman" w:hAnsi="Times New Roman" w:cs="Times New Roman"/>
              </w:rPr>
              <w:t>Otinga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HDB212-0280/2016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Sharleen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Wanjiku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Wamaru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Hdb212-0295/2016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Sharleen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Wanjiku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Wamaru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Hdb212-0295/2016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Denis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Mahinge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Mwathi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HDB212-0297/2016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Duncan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ian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kitheka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HDB212-0304/2016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Muthui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Mutinda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HDB212-0307/2016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waithera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joseph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kamara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HDB212-0312/2016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Ann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Nyaruai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Ngugi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HDB212-0318/2016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Asati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Ben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Mainga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HDB212-0327/2016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Mwenda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Newton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Mutai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HDB212-0328/2016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Collins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Kiplangat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Bii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HDB212-0340/2016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Jane </w:t>
            </w:r>
            <w:proofErr w:type="spellStart"/>
            <w:r w:rsidRPr="00743F6E">
              <w:rPr>
                <w:rFonts w:ascii="Times New Roman" w:hAnsi="Times New Roman" w:cs="Times New Roman"/>
              </w:rPr>
              <w:t>Gathoni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Mwangi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HDB212-0406/2016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MACHARIA EUNICE NYOKABI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HDB212-0410/2016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8:00AM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Silvia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Kemunto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Matoke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hdb212-0414/2016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Martin Mugo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HDB212-0441/2016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Kipngetich </w:t>
            </w:r>
            <w:proofErr w:type="spellStart"/>
            <w:r w:rsidRPr="00743F6E">
              <w:rPr>
                <w:rFonts w:ascii="Times New Roman" w:hAnsi="Times New Roman" w:cs="Times New Roman"/>
              </w:rPr>
              <w:t>Enock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HDB212-0459/2016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Mwirigi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Dennis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Kirimi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Hdb212-0465/2016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Mutai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Newton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Kibet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HDB212-0469/2016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506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IRUNGU GEORGE KARIUKI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HDB212-0471/2016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Mercy Wambui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Ndirangu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Hdb212-0490/2016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Samuel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bett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Hdb212-0627/2016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Peninah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Nyambura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Wainaina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HDB212-0628/2016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Basil </w:t>
            </w:r>
            <w:proofErr w:type="spellStart"/>
            <w:r w:rsidRPr="00743F6E">
              <w:rPr>
                <w:rFonts w:ascii="Times New Roman" w:hAnsi="Times New Roman" w:cs="Times New Roman"/>
              </w:rPr>
              <w:t>Disutsa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Mwinzi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HDB212-0700/2016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Collins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Kiplangat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HDB212-0723/2016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lastRenderedPageBreak/>
              <w:t xml:space="preserve">Irene Njeri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Ngunyi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HDB212-0724/2016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Franklin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njama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mwangi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Hdb212-0746/2016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Abdilahi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Rama.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Mwamba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HDB212-0748/2016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Clevis </w:t>
            </w:r>
            <w:proofErr w:type="spellStart"/>
            <w:r w:rsidRPr="00743F6E">
              <w:rPr>
                <w:rFonts w:ascii="Times New Roman" w:hAnsi="Times New Roman" w:cs="Times New Roman"/>
              </w:rPr>
              <w:t>Lwanga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HDB212-0752/2016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 xml:space="preserve">Gideon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Muriithi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Wachira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HDB212-5608/2015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Musembi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Francisca </w:t>
            </w:r>
            <w:proofErr w:type="spellStart"/>
            <w:r w:rsidRPr="00743F6E">
              <w:rPr>
                <w:rFonts w:ascii="Times New Roman" w:hAnsi="Times New Roman" w:cs="Times New Roman"/>
              </w:rPr>
              <w:t>Mutheu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HDB212-9142/2015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SANKAIRE ERIC SALAASH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 232-4105/2013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Mercy Thira Githinji</w:t>
            </w:r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212-0112/2016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  <w:tr w:rsidR="00743F6E" w:rsidRPr="00743F6E" w:rsidTr="00743F6E">
        <w:trPr>
          <w:trHeight w:val="283"/>
        </w:trPr>
        <w:tc>
          <w:tcPr>
            <w:tcW w:w="2515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proofErr w:type="spellStart"/>
            <w:r w:rsidRPr="00743F6E">
              <w:rPr>
                <w:rFonts w:ascii="Times New Roman" w:hAnsi="Times New Roman" w:cs="Times New Roman"/>
              </w:rPr>
              <w:t>Siya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caren</w:t>
            </w:r>
            <w:proofErr w:type="spellEnd"/>
            <w:r w:rsidRPr="00743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3F6E">
              <w:rPr>
                <w:rFonts w:ascii="Times New Roman" w:hAnsi="Times New Roman" w:cs="Times New Roman"/>
              </w:rPr>
              <w:t>Koroeny</w:t>
            </w:r>
            <w:proofErr w:type="spellEnd"/>
          </w:p>
        </w:tc>
        <w:tc>
          <w:tcPr>
            <w:tcW w:w="247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HDB 212-0654/2016</w:t>
            </w:r>
          </w:p>
        </w:tc>
        <w:tc>
          <w:tcPr>
            <w:tcW w:w="2316" w:type="dxa"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</w:rPr>
            </w:pPr>
            <w:r w:rsidRPr="00743F6E">
              <w:rPr>
                <w:rFonts w:ascii="Times New Roman" w:hAnsi="Times New Roman" w:cs="Times New Roman"/>
              </w:rPr>
              <w:t>BBIT</w:t>
            </w:r>
          </w:p>
        </w:tc>
        <w:tc>
          <w:tcPr>
            <w:tcW w:w="2498" w:type="dxa"/>
            <w:noWrap/>
            <w:hideMark/>
          </w:tcPr>
          <w:p w:rsidR="00743F6E" w:rsidRPr="00743F6E" w:rsidRDefault="00743F6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743F6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FRIDAY 14:00PM</w:t>
            </w:r>
          </w:p>
        </w:tc>
      </w:tr>
    </w:tbl>
    <w:p w:rsidR="00743F6E" w:rsidRDefault="00743F6E"/>
    <w:sectPr w:rsidR="00743F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BB" w:rsidRDefault="005545BB" w:rsidP="00743F6E">
      <w:pPr>
        <w:spacing w:after="0" w:line="240" w:lineRule="auto"/>
      </w:pPr>
      <w:r>
        <w:separator/>
      </w:r>
    </w:p>
  </w:endnote>
  <w:endnote w:type="continuationSeparator" w:id="0">
    <w:p w:rsidR="005545BB" w:rsidRDefault="005545BB" w:rsidP="0074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BB" w:rsidRDefault="005545BB" w:rsidP="00743F6E">
      <w:pPr>
        <w:spacing w:after="0" w:line="240" w:lineRule="auto"/>
      </w:pPr>
      <w:r>
        <w:separator/>
      </w:r>
    </w:p>
  </w:footnote>
  <w:footnote w:type="continuationSeparator" w:id="0">
    <w:p w:rsidR="005545BB" w:rsidRDefault="005545BB" w:rsidP="0074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F6E" w:rsidRPr="00743F6E" w:rsidRDefault="00743F6E">
    <w:pPr>
      <w:pStyle w:val="Header"/>
      <w:rPr>
        <w:rFonts w:ascii="Segoe UI Black" w:eastAsia="Yu Gothic" w:hAnsi="Segoe UI Black"/>
        <w:b/>
        <w:sz w:val="24"/>
      </w:rPr>
    </w:pPr>
    <w:r w:rsidRPr="00743F6E">
      <w:rPr>
        <w:rFonts w:ascii="Segoe UI Black" w:eastAsia="Yu Gothic" w:hAnsi="Segoe UI Black"/>
        <w:b/>
        <w:sz w:val="24"/>
      </w:rPr>
      <w:t>DBA PROJECT PRESENTATIONS 10</w:t>
    </w:r>
    <w:r w:rsidRPr="00743F6E">
      <w:rPr>
        <w:rFonts w:ascii="Segoe UI Black" w:eastAsia="Yu Gothic" w:hAnsi="Segoe UI Black"/>
        <w:b/>
        <w:sz w:val="24"/>
        <w:vertAlign w:val="superscript"/>
      </w:rPr>
      <w:t>th</w:t>
    </w:r>
    <w:r w:rsidRPr="00743F6E">
      <w:rPr>
        <w:rFonts w:ascii="Segoe UI Black" w:eastAsia="Yu Gothic" w:hAnsi="Segoe UI Black"/>
        <w:b/>
        <w:sz w:val="24"/>
      </w:rPr>
      <w:t xml:space="preserve"> – 15th AUGUST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6E"/>
    <w:rsid w:val="005545BB"/>
    <w:rsid w:val="00743F6E"/>
    <w:rsid w:val="00D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FE9C"/>
  <w15:chartTrackingRefBased/>
  <w15:docId w15:val="{3CFF0E2E-D9D2-4383-842E-59E0BBEB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6E"/>
  </w:style>
  <w:style w:type="paragraph" w:styleId="Footer">
    <w:name w:val="footer"/>
    <w:basedOn w:val="Normal"/>
    <w:link w:val="FooterChar"/>
    <w:uiPriority w:val="99"/>
    <w:unhideWhenUsed/>
    <w:rsid w:val="0074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wamae</dc:creator>
  <cp:keywords/>
  <dc:description/>
  <cp:lastModifiedBy>collins wamae</cp:lastModifiedBy>
  <cp:revision>1</cp:revision>
  <dcterms:created xsi:type="dcterms:W3CDTF">2020-08-09T15:18:00Z</dcterms:created>
  <dcterms:modified xsi:type="dcterms:W3CDTF">2020-08-09T15:24:00Z</dcterms:modified>
</cp:coreProperties>
</file>