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16" w:rsidRDefault="003D151A">
      <w:r>
        <w:t xml:space="preserve">Уважаемый председатель, члены Государственной аттестационной комиссии, уважаемые гости. Позвольте предоставить результаты работы над дипломом по теме «Проектирование и разработка видеоигры с помощью </w:t>
      </w:r>
      <w:r>
        <w:rPr>
          <w:lang w:val="en-US"/>
        </w:rPr>
        <w:t>Unity</w:t>
      </w:r>
      <w:r>
        <w:t>».</w:t>
      </w:r>
    </w:p>
    <w:p w:rsidR="003D151A" w:rsidRDefault="003D151A">
      <w:r>
        <w:t>Актуальность выпускной квалификационной работы обусловлена заказом, поступившим от частного лица на создание мобильной видеоигры.</w:t>
      </w:r>
    </w:p>
    <w:p w:rsidR="003D151A" w:rsidRDefault="003D151A">
      <w:r>
        <w:t>Целью выпускной квалификационной работы является разработка мобильного приложения (видеоигры).</w:t>
      </w:r>
    </w:p>
    <w:p w:rsidR="003D151A" w:rsidRDefault="003D151A">
      <w:r>
        <w:t>В рамках выпускной квалификационной работы были поставлены и решены следующие задачи:</w:t>
      </w:r>
    </w:p>
    <w:p w:rsidR="003D151A" w:rsidRDefault="003D151A" w:rsidP="003D151A">
      <w:pPr>
        <w:pStyle w:val="a3"/>
        <w:numPr>
          <w:ilvl w:val="0"/>
          <w:numId w:val="1"/>
        </w:numPr>
      </w:pPr>
      <w:r>
        <w:t>Провести анализ существующих платформ разработки в реальном времени</w:t>
      </w:r>
      <w:r w:rsidRPr="003D151A">
        <w:t>.</w:t>
      </w:r>
    </w:p>
    <w:p w:rsidR="003D151A" w:rsidRDefault="003D151A" w:rsidP="003D151A">
      <w:pPr>
        <w:pStyle w:val="a3"/>
        <w:numPr>
          <w:ilvl w:val="0"/>
          <w:numId w:val="1"/>
        </w:numPr>
      </w:pPr>
      <w:r>
        <w:t>Провести анализ методов и методологий разработки программного продукта и выбрать наиболее подходящую модель для разработки проекта.</w:t>
      </w:r>
    </w:p>
    <w:p w:rsidR="003D151A" w:rsidRPr="003D151A" w:rsidRDefault="003D151A" w:rsidP="003D151A">
      <w:pPr>
        <w:pStyle w:val="a3"/>
        <w:numPr>
          <w:ilvl w:val="0"/>
          <w:numId w:val="1"/>
        </w:numPr>
      </w:pPr>
      <w:r>
        <w:t>Спроектировать и осуществить разработку видеоигры с учетом удовлетворения требований заказчика</w:t>
      </w:r>
      <w:r w:rsidRPr="003D151A">
        <w:t>.</w:t>
      </w:r>
    </w:p>
    <w:p w:rsidR="004A558A" w:rsidRDefault="004A558A">
      <w:r>
        <w:t xml:space="preserve">В рамках анализа существующих платформ разработки были исследованы наиболее популярные игровые движки, использующиеся как </w:t>
      </w:r>
      <w:proofErr w:type="spellStart"/>
      <w:r>
        <w:t>инди</w:t>
      </w:r>
      <w:proofErr w:type="spellEnd"/>
      <w:r>
        <w:t>-разработчиками, так и игровыми студиями.</w:t>
      </w:r>
    </w:p>
    <w:p w:rsidR="003D151A" w:rsidRDefault="003D151A">
      <w:r>
        <w:t>В процессе анализа в области проектирования разработки программных продуктов были выявлены 5 наиболее популярных моделей разработки</w:t>
      </w:r>
      <w:r w:rsidR="004A558A">
        <w:t xml:space="preserve">. Также был исследована наиболее популярная методология в разработке видеоигр </w:t>
      </w:r>
      <w:r w:rsidR="004A558A">
        <w:rPr>
          <w:lang w:val="en-US"/>
        </w:rPr>
        <w:t>SCRUM</w:t>
      </w:r>
      <w:r w:rsidR="004A558A" w:rsidRPr="004A558A">
        <w:t xml:space="preserve">, </w:t>
      </w:r>
      <w:r w:rsidR="004A558A">
        <w:t>использующаяся в рамках гибкой разработки.</w:t>
      </w:r>
    </w:p>
    <w:p w:rsidR="004A558A" w:rsidRDefault="004A558A">
      <w:r>
        <w:t>В результате анализа было выявлено, что приверженность только одной модели разработки не является эффективной для разработки видеоигр, вследствие чего было принято решение использовать гибридную модель, суть которой заключается в выборе наиболее подходящей модели разработки на определенных этапах разработки.</w:t>
      </w:r>
    </w:p>
    <w:p w:rsidR="004A558A" w:rsidRDefault="004A558A">
      <w:pPr>
        <w:rPr>
          <w:szCs w:val="28"/>
        </w:rPr>
      </w:pPr>
      <w:r>
        <w:t xml:space="preserve">Средством разработки была выбрана платформа </w:t>
      </w:r>
      <w:r>
        <w:rPr>
          <w:lang w:val="en-US"/>
        </w:rPr>
        <w:t>Unity</w:t>
      </w:r>
      <w:r w:rsidRPr="004A558A">
        <w:t xml:space="preserve">. </w:t>
      </w:r>
      <w:r>
        <w:t xml:space="preserve">Выбор обусловлен </w:t>
      </w:r>
      <w:r>
        <w:rPr>
          <w:szCs w:val="28"/>
        </w:rPr>
        <w:t xml:space="preserve">простотой, гибкостью и универсальностью движка. </w:t>
      </w:r>
      <w:proofErr w:type="spellStart"/>
      <w:r>
        <w:rPr>
          <w:szCs w:val="28"/>
        </w:rPr>
        <w:t>Unity</w:t>
      </w:r>
      <w:proofErr w:type="spellEnd"/>
      <w:r>
        <w:rPr>
          <w:szCs w:val="28"/>
        </w:rPr>
        <w:t xml:space="preserve"> имеет низкий порог входа и отлично подходит для разработки в небольшой команде или команды, состоящей из одного разработчика. В сравнении с </w:t>
      </w:r>
      <w:proofErr w:type="spellStart"/>
      <w:r>
        <w:rPr>
          <w:szCs w:val="28"/>
        </w:rPr>
        <w:t>Unreal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Engine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Unity</w:t>
      </w:r>
      <w:proofErr w:type="spellEnd"/>
      <w:r>
        <w:rPr>
          <w:szCs w:val="28"/>
        </w:rPr>
        <w:t xml:space="preserve"> использует язык C# (C++ для </w:t>
      </w:r>
      <w:proofErr w:type="spellStart"/>
      <w:r>
        <w:rPr>
          <w:szCs w:val="28"/>
        </w:rPr>
        <w:t>Unreal</w:t>
      </w:r>
      <w:proofErr w:type="spellEnd"/>
      <w:r>
        <w:rPr>
          <w:szCs w:val="28"/>
        </w:rPr>
        <w:t>), более строгий и имеющий меньший порог входа по сравнению с C++.</w:t>
      </w:r>
    </w:p>
    <w:p w:rsidR="004A558A" w:rsidRDefault="004A558A">
      <w:r>
        <w:lastRenderedPageBreak/>
        <w:t>Непосредственно во время осуществления проекта во время стадии планирования бы</w:t>
      </w:r>
      <w:r w:rsidR="00723F3B">
        <w:t>ли спроектированы макеты основных экранов приложения (главное меню и игровой экран), а также спроектирована структура главного меню.</w:t>
      </w:r>
    </w:p>
    <w:p w:rsidR="00723F3B" w:rsidRDefault="00723F3B">
      <w:r>
        <w:t xml:space="preserve">На стадии </w:t>
      </w:r>
      <w:proofErr w:type="spellStart"/>
      <w:r>
        <w:t>предпроизодства</w:t>
      </w:r>
      <w:proofErr w:type="spellEnd"/>
      <w:r>
        <w:t xml:space="preserve"> был разработан уровень-прототип, включающий в себя основные игровые механики проекта (механика управления персонажем и его перемещение, механика способностей персонажа, механика здоровья игровых персонажей).</w:t>
      </w:r>
    </w:p>
    <w:p w:rsidR="00723F3B" w:rsidRDefault="00723F3B">
      <w:r>
        <w:t>На стадии производства были разработаны уровни двух режимов игры: режим «арена» и режим «</w:t>
      </w:r>
      <w:proofErr w:type="spellStart"/>
      <w:r>
        <w:t>раннер</w:t>
      </w:r>
      <w:proofErr w:type="spellEnd"/>
      <w:r>
        <w:t xml:space="preserve">». Был разработан код, осуществляющий механики игрового окружения (сужение платформы на арене, исчезающие блоки в </w:t>
      </w:r>
      <w:proofErr w:type="spellStart"/>
      <w:r>
        <w:t>раннере</w:t>
      </w:r>
      <w:proofErr w:type="spellEnd"/>
      <w:r>
        <w:t>).</w:t>
      </w:r>
    </w:p>
    <w:p w:rsidR="00723F3B" w:rsidRDefault="00723F3B">
      <w:r>
        <w:t>В данный момент проект находится на стадии производства, ведется работа над реализацией многопользовательской игры.</w:t>
      </w:r>
    </w:p>
    <w:p w:rsidR="00723F3B" w:rsidRPr="00723F3B" w:rsidRDefault="00723F3B">
      <w:r>
        <w:t>Свое выступление закончил, готов ответить на возникшие вопросы.</w:t>
      </w:r>
      <w:bookmarkStart w:id="0" w:name="_GoBack"/>
      <w:bookmarkEnd w:id="0"/>
    </w:p>
    <w:p w:rsidR="003D151A" w:rsidRPr="003D151A" w:rsidRDefault="003D151A"/>
    <w:sectPr w:rsidR="003D151A" w:rsidRPr="003D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397F"/>
    <w:multiLevelType w:val="hybridMultilevel"/>
    <w:tmpl w:val="DD3A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1A"/>
    <w:rsid w:val="002D3255"/>
    <w:rsid w:val="00367CDD"/>
    <w:rsid w:val="003D151A"/>
    <w:rsid w:val="004A558A"/>
    <w:rsid w:val="00521F62"/>
    <w:rsid w:val="00550E51"/>
    <w:rsid w:val="00723F3B"/>
    <w:rsid w:val="009A6A16"/>
    <w:rsid w:val="00C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2</cp:revision>
  <dcterms:created xsi:type="dcterms:W3CDTF">2022-05-27T14:03:00Z</dcterms:created>
  <dcterms:modified xsi:type="dcterms:W3CDTF">2022-05-27T14:40:00Z</dcterms:modified>
</cp:coreProperties>
</file>