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配置audit审计及cloudlogging查询</w:t>
      </w:r>
    </w:p>
    <w:bookmarkEnd w:id="0"/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配置audit审计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1.首先执行service auditd status，查看auditd服务状态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237172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如果没有开启，执行service auditd start，开启服务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执行auditctl -w /bin/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rm -p x -k removefile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，监视rm命令操作（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</w:rPr>
        <w:t>临时生效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）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514850" cy="19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执行auditctl -l，查看生效的规则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829175" cy="333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编辑/etc/audit/audit.d目录下的audit.rules配置文件，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增加-w /bin/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rm -p x -k removefile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规则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661035"/>
            <wp:effectExtent l="0" t="0" r="381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1331595"/>
            <wp:effectExtent l="0" t="0" r="762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然后重启audit服务（</w:t>
      </w:r>
      <w:r>
        <w:rPr>
          <w:rFonts w:hint="eastAsia" w:ascii="微软雅黑" w:hAnsi="微软雅黑" w:eastAsia="微软雅黑" w:cs="微软雅黑"/>
          <w:color w:val="FF0000"/>
          <w:szCs w:val="21"/>
          <w:shd w:val="clear" w:color="auto" w:fill="FFFFFF"/>
        </w:rPr>
        <w:t>永久生效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865" cy="448945"/>
            <wp:effectExtent l="0" t="0" r="698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安装并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配置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cloud logging的agent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添加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  <w:lang w:val="en-US" w:eastAsia="zh-CN"/>
        </w:rPr>
        <w:t>agent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的软件包代码库</w:t>
      </w:r>
    </w:p>
    <w:p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 xml:space="preserve">curl -sSO 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instrText xml:space="preserve"> HYPERLINK "https://dl.google.com/cloudagents/add-logging-agent-repo.sh" </w:instrTex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Cs w:val="21"/>
          <w:shd w:val="clear" w:color="auto" w:fill="FFFFFF"/>
        </w:rPr>
        <w:t>https://dl.google.com/cloudagents/add-logging-agent-repo.sh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fldChar w:fldCharType="end"/>
      </w:r>
    </w:p>
    <w:p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960" cy="350520"/>
            <wp:effectExtent l="0" t="0" r="8890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bash add-logging-agent-repo.sh</w:t>
      </w:r>
    </w:p>
    <w:p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255905"/>
            <wp:effectExtent l="0" t="0" r="2540" b="1079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安装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  <w:lang w:val="en-US" w:eastAsia="zh-CN"/>
        </w:rPr>
        <w:t>agent，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列出安装可用版本，以选择要安装的版本：</w:t>
      </w:r>
    </w:p>
    <w:p>
      <w:pPr>
        <w:pStyle w:val="2"/>
        <w:shd w:val="clear" w:color="auto" w:fill="F1F3F4"/>
        <w:spacing w:line="300" w:lineRule="atLeast"/>
        <w:rPr>
          <w:rFonts w:hint="eastAsia" w:ascii="微软雅黑" w:hAnsi="微软雅黑" w:eastAsia="微软雅黑" w:cs="微软雅黑"/>
          <w:kern w:val="2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shd w:val="clear" w:color="auto" w:fill="FFFFFF"/>
        </w:rPr>
        <w:t>yum list --showduplicates google-fluentd</w:t>
      </w:r>
    </w:p>
    <w:p>
      <w:pPr>
        <w:pStyle w:val="2"/>
        <w:shd w:val="clear" w:color="auto" w:fill="F1F3F4"/>
        <w:spacing w:line="300" w:lineRule="atLeast"/>
        <w:rPr>
          <w:rFonts w:hint="eastAsia" w:ascii="微软雅黑" w:hAnsi="微软雅黑" w:eastAsia="微软雅黑" w:cs="微软雅黑"/>
          <w:kern w:val="2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shd w:val="clear" w:color="auto" w:fill="FFFFFF"/>
        </w:rPr>
        <w:t>yum install -y google-fluentd</w:t>
      </w:r>
    </w:p>
    <w:p>
      <w:pPr>
        <w:pStyle w:val="2"/>
        <w:shd w:val="clear" w:color="auto" w:fill="F1F3F4"/>
        <w:spacing w:line="300" w:lineRule="atLeast"/>
        <w:rPr>
          <w:rFonts w:hint="eastAsia" w:ascii="微软雅黑" w:hAnsi="微软雅黑" w:eastAsia="微软雅黑" w:cs="微软雅黑"/>
          <w:kern w:val="2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974090"/>
            <wp:effectExtent l="0" t="0" r="4445" b="165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1F3F4"/>
        <w:spacing w:line="300" w:lineRule="atLeast"/>
        <w:rPr>
          <w:rFonts w:hint="eastAsia" w:ascii="微软雅黑" w:hAnsi="微软雅黑" w:eastAsia="微软雅黑" w:cs="微软雅黑"/>
          <w:kern w:val="2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shd w:val="clear" w:color="auto" w:fill="FFFFFF"/>
        </w:rPr>
        <w:t>安装配置文件。</w:t>
      </w:r>
    </w:p>
    <w:p>
      <w:pPr>
        <w:pStyle w:val="2"/>
        <w:shd w:val="clear" w:color="auto" w:fill="F1F3F4"/>
        <w:spacing w:line="300" w:lineRule="atLeast"/>
        <w:rPr>
          <w:rFonts w:hint="eastAsia" w:ascii="微软雅黑" w:hAnsi="微软雅黑" w:eastAsia="微软雅黑" w:cs="微软雅黑"/>
          <w:kern w:val="2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shd w:val="clear" w:color="auto" w:fill="FFFFFF"/>
        </w:rPr>
        <w:t>yum install -y google-fluentd-catch-all-config</w:t>
      </w:r>
    </w:p>
    <w:p>
      <w:pPr>
        <w:pStyle w:val="2"/>
        <w:shd w:val="clear" w:color="auto" w:fill="F1F3F4"/>
        <w:spacing w:line="300" w:lineRule="atLeast"/>
        <w:rPr>
          <w:rFonts w:hint="eastAsia" w:ascii="微软雅黑" w:hAnsi="微软雅黑" w:eastAsia="微软雅黑" w:cs="微软雅黑"/>
          <w:kern w:val="2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960" cy="870585"/>
            <wp:effectExtent l="0" t="0" r="889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重启代理服务</w:t>
      </w:r>
    </w:p>
    <w:p>
      <w:pPr>
        <w:pStyle w:val="2"/>
        <w:shd w:val="clear" w:color="auto" w:fill="F1F3F4"/>
        <w:spacing w:line="300" w:lineRule="atLeast"/>
        <w:rPr>
          <w:rFonts w:hint="eastAsia" w:ascii="微软雅黑" w:hAnsi="微软雅黑" w:eastAsia="微软雅黑" w:cs="微软雅黑"/>
          <w:kern w:val="2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shd w:val="clear" w:color="auto" w:fill="FFFFFF"/>
        </w:rPr>
        <w:t>service google-fluentd restart</w:t>
      </w:r>
    </w:p>
    <w:p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service google-fluentd status</w:t>
      </w:r>
    </w:p>
    <w:p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33210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代理的状态应为 </w:t>
      </w:r>
      <w:r>
        <w:rPr>
          <w:rFonts w:hint="eastAsia" w:ascii="微软雅黑" w:hAnsi="微软雅黑" w:eastAsia="微软雅黑" w:cs="微软雅黑"/>
          <w:b/>
          <w:bCs/>
        </w:rPr>
        <w:t>OK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。</w:t>
      </w:r>
    </w:p>
    <w:p>
      <w:pPr>
        <w:rPr>
          <w:rFonts w:hint="default" w:ascii="微软雅黑" w:hAnsi="微软雅黑" w:eastAsia="微软雅黑" w:cs="微软雅黑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  <w:lang w:val="en-US" w:eastAsia="zh-CN"/>
        </w:rPr>
        <w:t>6.创建并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配置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/etc/google-fluentd/config.d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  <w:lang w:val="en-US" w:eastAsia="zh-CN"/>
        </w:rPr>
        <w:t>目录下的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 xml:space="preserve">audit-log.conf 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文件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  <w:lang w:val="en-US" w:eastAsia="zh-CN"/>
        </w:rPr>
        <w:t>创建后重启service google-fluentd restart服务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1871980"/>
            <wp:effectExtent l="0" t="0" r="3175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&lt;source&gt;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 xml:space="preserve">    @type tail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 xml:space="preserve">    # Format 'none' indicates the log is unstructured (text).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 xml:space="preserve">    format none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 xml:space="preserve">    # The path of the log file.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 xml:space="preserve">    path /var/log/audit/audit.log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 xml:space="preserve">    # The path of the position file that records where in the log file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 xml:space="preserve">    # we have processed already. This is useful when the agent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 xml:space="preserve">    # restarts.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 xml:space="preserve">    pos_file /var/lib/google-fluentd/pos/test-unstructured-log.pos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 xml:space="preserve">    read_from_head true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 xml:space="preserve">    # The log tag for this log input.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 xml:space="preserve">    tag audit-log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&lt;/source&gt;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  <w:lang w:val="en-US" w:eastAsia="zh-CN"/>
        </w:rPr>
        <w:t>备注：“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path /var/log/audit/audit.log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  <w:lang w:val="en-US" w:eastAsia="zh-CN"/>
        </w:rPr>
        <w:t>”是linux系统存储audit日志的路径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  <w:lang w:eastAsia="zh-CN"/>
        </w:rPr>
        <w:t>“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tag audit-log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  <w:lang w:eastAsia="zh-CN"/>
        </w:rPr>
        <w:t>”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  <w:lang w:val="en-US" w:eastAsia="zh-CN"/>
        </w:rPr>
        <w:t>是用于在logging中查询的标签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使用cloud logging查询</w:t>
      </w:r>
    </w:p>
    <w:p>
      <w:pPr>
        <w:pStyle w:val="15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查询删除动作，记录下事件I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D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（事件I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D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为时间戳“:”后面的数字串，本例为9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5131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）</w:t>
      </w:r>
    </w:p>
    <w:p>
      <w:pPr>
        <w:pStyle w:val="15"/>
        <w:ind w:left="18" w:leftChars="0" w:hanging="18" w:hangingChars="9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4310" cy="26962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18" w:leftChars="0" w:hanging="18" w:hangingChars="9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备注：</w:t>
      </w:r>
      <w:r>
        <w:rPr>
          <w:rFonts w:hint="eastAsia" w:ascii="微软雅黑" w:hAnsi="微软雅黑" w:eastAsia="微软雅黑" w:cs="微软雅黑"/>
        </w:rPr>
        <w:t>log_name="projects/ace-destination-270801/logs/audit-log"</w:t>
      </w:r>
    </w:p>
    <w:p>
      <w:pPr>
        <w:pStyle w:val="15"/>
        <w:ind w:left="18" w:leftChars="0" w:hanging="18" w:hangingChars="9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textPayload : "usr/bin/rm"</w:t>
      </w:r>
    </w:p>
    <w:p>
      <w:pPr>
        <w:jc w:val="left"/>
        <w:rPr>
          <w:rFonts w:hint="eastAsia" w:ascii="微软雅黑" w:hAnsi="微软雅黑" w:eastAsia="微软雅黑" w:cs="微软雅黑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使用上一步中的事件ID来查询被删除的文件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  <w:lang w:eastAsia="zh-CN"/>
        </w:rPr>
        <w:t>，其中，pid表示执行的进程ID，uid表示用户，a3=‘song.txt’表示被删除的文件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4310" cy="2937510"/>
            <wp:effectExtent l="0" t="0" r="2540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备注：</w:t>
      </w:r>
      <w:r>
        <w:rPr>
          <w:rFonts w:hint="eastAsia" w:ascii="微软雅黑" w:hAnsi="微软雅黑" w:eastAsia="微软雅黑" w:cs="微软雅黑"/>
        </w:rPr>
        <w:t>log_name="projects/ace-destination-270801/logs/audit-log"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textPayload : "95131"</w:t>
      </w:r>
    </w:p>
    <w:p>
      <w:pPr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36E0A"/>
    <w:multiLevelType w:val="singleLevel"/>
    <w:tmpl w:val="0EF36E0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B0"/>
    <w:rsid w:val="000B512A"/>
    <w:rsid w:val="00107FB0"/>
    <w:rsid w:val="00253053"/>
    <w:rsid w:val="003D2514"/>
    <w:rsid w:val="00847356"/>
    <w:rsid w:val="008626D4"/>
    <w:rsid w:val="00A35254"/>
    <w:rsid w:val="09E11CAB"/>
    <w:rsid w:val="0BB60680"/>
    <w:rsid w:val="0D0542A9"/>
    <w:rsid w:val="0E3D7256"/>
    <w:rsid w:val="1416447F"/>
    <w:rsid w:val="16AD57FE"/>
    <w:rsid w:val="17204B3E"/>
    <w:rsid w:val="1B9C7D22"/>
    <w:rsid w:val="1C600790"/>
    <w:rsid w:val="1CC468EF"/>
    <w:rsid w:val="1EFF11E0"/>
    <w:rsid w:val="23C554CC"/>
    <w:rsid w:val="259210F2"/>
    <w:rsid w:val="25D334DF"/>
    <w:rsid w:val="27B71DBA"/>
    <w:rsid w:val="27B9408E"/>
    <w:rsid w:val="2F6A357F"/>
    <w:rsid w:val="33357007"/>
    <w:rsid w:val="355D692F"/>
    <w:rsid w:val="3788515B"/>
    <w:rsid w:val="3C91476C"/>
    <w:rsid w:val="3CFB1997"/>
    <w:rsid w:val="3E3F3767"/>
    <w:rsid w:val="400C0828"/>
    <w:rsid w:val="43087EEE"/>
    <w:rsid w:val="440E18D6"/>
    <w:rsid w:val="4A8E1964"/>
    <w:rsid w:val="4AF403AC"/>
    <w:rsid w:val="52D144DC"/>
    <w:rsid w:val="52F04F3F"/>
    <w:rsid w:val="560C7F6D"/>
    <w:rsid w:val="58110737"/>
    <w:rsid w:val="5C244E92"/>
    <w:rsid w:val="5D0A0A1D"/>
    <w:rsid w:val="5D767FE1"/>
    <w:rsid w:val="5DF41380"/>
    <w:rsid w:val="5E5539B0"/>
    <w:rsid w:val="60BA78A8"/>
    <w:rsid w:val="62FB5298"/>
    <w:rsid w:val="639F7162"/>
    <w:rsid w:val="642B7944"/>
    <w:rsid w:val="681B5A29"/>
    <w:rsid w:val="6A93535B"/>
    <w:rsid w:val="6AAA4842"/>
    <w:rsid w:val="75D83966"/>
    <w:rsid w:val="79D854BE"/>
    <w:rsid w:val="7C70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99"/>
    <w:rPr>
      <w:rFonts w:ascii="Courier New" w:hAnsi="Courier New"/>
      <w:sz w:val="20"/>
    </w:rPr>
  </w:style>
  <w:style w:type="character" w:customStyle="1" w:styleId="8">
    <w:name w:val="HTML 预设格式 字符"/>
    <w:basedOn w:val="4"/>
    <w:link w:val="2"/>
    <w:uiPriority w:val="99"/>
    <w:rPr>
      <w:rFonts w:ascii="宋体" w:hAnsi="宋体" w:cs="宋体"/>
      <w:sz w:val="24"/>
      <w:szCs w:val="24"/>
    </w:rPr>
  </w:style>
  <w:style w:type="character" w:customStyle="1" w:styleId="9">
    <w:name w:val="pln"/>
    <w:basedOn w:val="4"/>
    <w:uiPriority w:val="0"/>
  </w:style>
  <w:style w:type="character" w:customStyle="1" w:styleId="10">
    <w:name w:val="pun"/>
    <w:basedOn w:val="4"/>
    <w:uiPriority w:val="0"/>
  </w:style>
  <w:style w:type="character" w:customStyle="1" w:styleId="11">
    <w:name w:val="com"/>
    <w:basedOn w:val="4"/>
    <w:uiPriority w:val="0"/>
  </w:style>
  <w:style w:type="character" w:customStyle="1" w:styleId="12">
    <w:name w:val="lit"/>
    <w:basedOn w:val="4"/>
    <w:qFormat/>
    <w:uiPriority w:val="0"/>
  </w:style>
  <w:style w:type="character" w:customStyle="1" w:styleId="13">
    <w:name w:val="kwd"/>
    <w:basedOn w:val="4"/>
    <w:uiPriority w:val="0"/>
  </w:style>
  <w:style w:type="character" w:customStyle="1" w:styleId="14">
    <w:name w:val="str"/>
    <w:basedOn w:val="4"/>
    <w:uiPriority w:val="0"/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177</Words>
  <Characters>1015</Characters>
  <Lines>8</Lines>
  <Paragraphs>2</Paragraphs>
  <TotalTime>1</TotalTime>
  <ScaleCrop>false</ScaleCrop>
  <LinksUpToDate>false</LinksUpToDate>
  <CharactersWithSpaces>1190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2020-12-29T14:29:00Z</dcterms:created>
  <dc:creator>Administrator</dc:creator>
  <cp:lastModifiedBy>一点刀心</cp:lastModifiedBy>
  <dcterms:modified xsi:type="dcterms:W3CDTF">2020-12-29T17:54:15Z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