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2430"/>
        <w:gridCol w:w="5732"/>
      </w:tblGrid>
      <w:tr w:rsidR="00464360" w14:paraId="15ACFE5C" w14:textId="77777777" w:rsidTr="003C6EB2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7293E8E5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</w:p>
        </w:tc>
        <w:tc>
          <w:tcPr>
            <w:tcW w:w="2430" w:type="dxa"/>
          </w:tcPr>
          <w:p w14:paraId="2F5A93B3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Термин</w:t>
            </w:r>
          </w:p>
        </w:tc>
        <w:tc>
          <w:tcPr>
            <w:tcW w:w="5732" w:type="dxa"/>
          </w:tcPr>
          <w:p w14:paraId="40E11344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 w:rsidR="00464360" w14:paraId="54044A47" w14:textId="77777777" w:rsidTr="003C6EB2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28A6BD0E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30" w:type="dxa"/>
          </w:tcPr>
          <w:p w14:paraId="1FAF8D51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Курс (</w:t>
            </w:r>
            <w:proofErr w:type="spellStart"/>
            <w:r>
              <w:rPr>
                <w:sz w:val="28"/>
              </w:rPr>
              <w:t>Course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2CCD1DFD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Учебный курс, предлагаемый учебным заведением.</w:t>
            </w:r>
          </w:p>
        </w:tc>
      </w:tr>
      <w:tr w:rsidR="00464360" w14:paraId="0FFC7446" w14:textId="77777777" w:rsidTr="003C6EB2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43A257B1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30" w:type="dxa"/>
          </w:tcPr>
          <w:p w14:paraId="460AE93B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Конкретный курс (</w:t>
            </w:r>
            <w:proofErr w:type="spellStart"/>
            <w:r>
              <w:rPr>
                <w:sz w:val="28"/>
              </w:rPr>
              <w:t>Course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Offering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2BA264A9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Конкретное чтение данного курса в конкретном семестре (один и тот же курс может вестись в нескольких параллельных сессиях). Включает точные дни недели и время.</w:t>
            </w:r>
          </w:p>
        </w:tc>
      </w:tr>
      <w:tr w:rsidR="00464360" w14:paraId="304769D9" w14:textId="77777777" w:rsidTr="003C6EB2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630562D7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30" w:type="dxa"/>
          </w:tcPr>
          <w:p w14:paraId="60ADC1E6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Учебный график (</w:t>
            </w:r>
            <w:proofErr w:type="spellStart"/>
            <w:r>
              <w:rPr>
                <w:sz w:val="28"/>
              </w:rPr>
              <w:t>Schedule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04F46EB3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Курсы, выбранные студентом в данном семестре. </w:t>
            </w:r>
          </w:p>
        </w:tc>
      </w:tr>
      <w:tr w:rsidR="00464360" w14:paraId="43F76022" w14:textId="77777777" w:rsidTr="003C6EB2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3EB472BD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430" w:type="dxa"/>
          </w:tcPr>
          <w:p w14:paraId="2BA28C63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Список курса (</w:t>
            </w:r>
            <w:proofErr w:type="spellStart"/>
            <w:r>
              <w:rPr>
                <w:sz w:val="28"/>
              </w:rPr>
              <w:t>Roster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15F06FA2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Список всех студентов, записавшихся на конкретный курс.</w:t>
            </w:r>
          </w:p>
        </w:tc>
      </w:tr>
      <w:tr w:rsidR="00464360" w14:paraId="518A65E5" w14:textId="77777777" w:rsidTr="003C6EB2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042FE0BB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30" w:type="dxa"/>
          </w:tcPr>
          <w:p w14:paraId="3BCD1A62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Табель успеваемости (</w:t>
            </w:r>
            <w:proofErr w:type="spellStart"/>
            <w:r>
              <w:rPr>
                <w:sz w:val="28"/>
              </w:rPr>
              <w:t>Report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C</w:t>
            </w:r>
            <w:proofErr w:type="spellStart"/>
            <w:r>
              <w:rPr>
                <w:sz w:val="28"/>
              </w:rPr>
              <w:t>ard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467A0123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Все оценки за все курсы, полученные студентом в данном семестре.</w:t>
            </w:r>
          </w:p>
        </w:tc>
      </w:tr>
      <w:tr w:rsidR="00464360" w14:paraId="471A9582" w14:textId="77777777" w:rsidTr="003C6EB2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4573D549" w14:textId="77777777" w:rsidR="00464360" w:rsidRDefault="00464360" w:rsidP="003C6EB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430" w:type="dxa"/>
          </w:tcPr>
          <w:p w14:paraId="07CA3C39" w14:textId="77777777" w:rsidR="00464360" w:rsidRDefault="00464360" w:rsidP="003C6EB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Каталог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курсов</w:t>
            </w:r>
            <w:r>
              <w:rPr>
                <w:sz w:val="28"/>
                <w:lang w:val="en-US"/>
              </w:rPr>
              <w:t xml:space="preserve"> (Course Catalog)</w:t>
            </w:r>
          </w:p>
        </w:tc>
        <w:tc>
          <w:tcPr>
            <w:tcW w:w="5732" w:type="dxa"/>
          </w:tcPr>
          <w:p w14:paraId="7474FCFE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Полный каталог всех курсов, предлагаемых заведением.</w:t>
            </w:r>
          </w:p>
        </w:tc>
      </w:tr>
      <w:tr w:rsidR="00464360" w14:paraId="3C6D8764" w14:textId="77777777" w:rsidTr="003C6EB2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61E6722B" w14:textId="77777777" w:rsidR="00464360" w:rsidRDefault="00464360" w:rsidP="003C6EB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30" w:type="dxa"/>
          </w:tcPr>
          <w:p w14:paraId="60B6C292" w14:textId="77777777" w:rsidR="00464360" w:rsidRDefault="00464360" w:rsidP="003C6EB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Расчётная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  <w:lang w:val="en-US"/>
              </w:rPr>
              <w:t xml:space="preserve"> (Billing System)</w:t>
            </w:r>
          </w:p>
        </w:tc>
        <w:tc>
          <w:tcPr>
            <w:tcW w:w="5732" w:type="dxa"/>
          </w:tcPr>
          <w:p w14:paraId="5E534AE8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Система обработки информации об оплате курсов.</w:t>
            </w:r>
          </w:p>
        </w:tc>
      </w:tr>
      <w:tr w:rsidR="00464360" w14:paraId="0297FBCE" w14:textId="77777777" w:rsidTr="003C6EB2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50EFCA63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430" w:type="dxa"/>
          </w:tcPr>
          <w:p w14:paraId="1A34279C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Оценка (</w:t>
            </w:r>
            <w:proofErr w:type="spellStart"/>
            <w:r>
              <w:rPr>
                <w:sz w:val="28"/>
              </w:rPr>
              <w:t>Grade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5DE057DF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Оценка, полученная студентом за конкретный курс.</w:t>
            </w:r>
          </w:p>
        </w:tc>
      </w:tr>
      <w:tr w:rsidR="00464360" w14:paraId="5D6F0A9B" w14:textId="77777777" w:rsidTr="003C6EB2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1BA3AFA2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430" w:type="dxa"/>
          </w:tcPr>
          <w:p w14:paraId="71958A41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Профессор (</w:t>
            </w:r>
            <w:proofErr w:type="spellStart"/>
            <w:r>
              <w:rPr>
                <w:sz w:val="28"/>
              </w:rPr>
              <w:t>Professor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10E5DD7F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Преподаватель учебного заведения</w:t>
            </w:r>
          </w:p>
        </w:tc>
      </w:tr>
      <w:tr w:rsidR="00464360" w14:paraId="3F358B65" w14:textId="77777777" w:rsidTr="003C6EB2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07F6C25D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430" w:type="dxa"/>
          </w:tcPr>
          <w:p w14:paraId="208B2C66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Студент (</w:t>
            </w:r>
            <w:proofErr w:type="spellStart"/>
            <w:r>
              <w:rPr>
                <w:sz w:val="28"/>
              </w:rPr>
              <w:t>Student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5732" w:type="dxa"/>
          </w:tcPr>
          <w:p w14:paraId="16330AE4" w14:textId="77777777" w:rsidR="00464360" w:rsidRDefault="00464360" w:rsidP="003C6EB2">
            <w:pPr>
              <w:jc w:val="both"/>
              <w:rPr>
                <w:sz w:val="28"/>
              </w:rPr>
            </w:pPr>
            <w:r>
              <w:rPr>
                <w:sz w:val="28"/>
              </w:rPr>
              <w:t>Личность, которая проходит обучение в заведении.</w:t>
            </w:r>
          </w:p>
        </w:tc>
      </w:tr>
    </w:tbl>
    <w:p w14:paraId="6208555A" w14:textId="77777777" w:rsidR="00861D46" w:rsidRDefault="00861D46">
      <w:bookmarkStart w:id="0" w:name="_GoBack"/>
      <w:bookmarkEnd w:id="0"/>
    </w:p>
    <w:sectPr w:rsidR="00861D46" w:rsidSect="0024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2B"/>
    <w:rsid w:val="00247A8D"/>
    <w:rsid w:val="00464360"/>
    <w:rsid w:val="00671F3D"/>
    <w:rsid w:val="00673100"/>
    <w:rsid w:val="00861D46"/>
    <w:rsid w:val="00951393"/>
    <w:rsid w:val="00BE6B2B"/>
    <w:rsid w:val="00E7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D1C0D-4C6C-4B0E-95BF-3E93024F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3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</dc:creator>
  <cp:keywords/>
  <dc:description/>
  <cp:lastModifiedBy>Vlad R</cp:lastModifiedBy>
  <cp:revision>2</cp:revision>
  <dcterms:created xsi:type="dcterms:W3CDTF">2019-03-27T14:03:00Z</dcterms:created>
  <dcterms:modified xsi:type="dcterms:W3CDTF">2019-03-27T14:15:00Z</dcterms:modified>
</cp:coreProperties>
</file>