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C8" w:rsidRDefault="00590496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TRABAJO PRÁCTICO N°1: LÓGICA PROPOSICIONAL</w:t>
      </w:r>
    </w:p>
    <w:p w:rsidR="00A72DC8" w:rsidRPr="00060D90" w:rsidRDefault="00590496" w:rsidP="0006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 usar tabla de verdad pruebe y/o simplifique según corresponda 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60D9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indique en cada paso las leyes del álgebra proposicional que emplea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9355"/>
      </w:tblGrid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9355" w:type="dxa"/>
          </w:tcPr>
          <w:p w:rsidR="00A72DC8" w:rsidRPr="00D0357A" w:rsidRDefault="002A79DC" w:rsidP="001D2F9E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16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≡p∧q</m:t>
                </m:r>
              </m:oMath>
            </m:oMathPara>
          </w:p>
          <w:p w:rsidR="001A3B64" w:rsidRDefault="001A3B6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1.b</w:t>
            </w:r>
          </w:p>
        </w:tc>
        <w:tc>
          <w:tcPr>
            <w:tcW w:w="9355" w:type="dxa"/>
          </w:tcPr>
          <w:p w:rsidR="00A72DC8" w:rsidRPr="004A20F1" w:rsidRDefault="002A79DC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∨¬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q∨¬p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≡p</m:t>
                </m:r>
              </m:oMath>
            </m:oMathPara>
          </w:p>
          <w:p w:rsidR="004A20F1" w:rsidRPr="004A20F1" w:rsidRDefault="004A20F1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1.c</w:t>
            </w:r>
          </w:p>
        </w:tc>
        <w:tc>
          <w:tcPr>
            <w:tcW w:w="9355" w:type="dxa"/>
          </w:tcPr>
          <w:p w:rsidR="00A72DC8" w:rsidRPr="004A20F1" w:rsidRDefault="002A79DC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¬q∧r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≡p∨r</m:t>
                </m:r>
              </m:oMath>
            </m:oMathPara>
          </w:p>
          <w:p w:rsidR="004A20F1" w:rsidRPr="004A20F1" w:rsidRDefault="004A20F1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eastAsia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q∨p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¬p∧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q∧r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p∨r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1.e</w:t>
            </w:r>
          </w:p>
        </w:tc>
        <w:tc>
          <w:tcPr>
            <w:tcW w:w="9355" w:type="dxa"/>
          </w:tcPr>
          <w:p w:rsidR="00A72DC8" w:rsidRPr="00D0357A" w:rsidRDefault="002A79DC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∧¬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¬p∧q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theme="minorHAnsi"/>
                                <w:sz w:val="24"/>
                                <w:szCs w:val="24"/>
                              </w:rPr>
                              <m:t>r∨q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p∨¬q</m:t>
                        </m:r>
                      </m:e>
                    </m:d>
                  </m:e>
                </m:d>
              </m:oMath>
            </m:oMathPara>
          </w:p>
          <w:p w:rsidR="00D0357A" w:rsidRPr="00D0357A" w:rsidRDefault="00D0357A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1.f</w:t>
            </w:r>
          </w:p>
        </w:tc>
        <w:tc>
          <w:tcPr>
            <w:tcW w:w="9355" w:type="dxa"/>
          </w:tcPr>
          <w:p w:rsidR="00A72DC8" w:rsidRPr="00D0357A" w:rsidRDefault="002A79DC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¬q∧r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q∧r∨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≡r</m:t>
                </m:r>
              </m:oMath>
            </m:oMathPara>
          </w:p>
          <w:p w:rsidR="004A20F1" w:rsidRPr="00D0357A" w:rsidRDefault="004A20F1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1.g</w:t>
            </w:r>
          </w:p>
        </w:tc>
        <w:tc>
          <w:tcPr>
            <w:tcW w:w="9355" w:type="dxa"/>
          </w:tcPr>
          <w:p w:rsidR="00A72DC8" w:rsidRPr="00D0357A" w:rsidRDefault="00590496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q∨r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1.h</w:t>
            </w:r>
          </w:p>
        </w:tc>
        <w:tc>
          <w:tcPr>
            <w:tcW w:w="9355" w:type="dxa"/>
          </w:tcPr>
          <w:p w:rsidR="00A72DC8" w:rsidRPr="00D0357A" w:rsidRDefault="002A79DC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→r≡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q→r</m:t>
                    </m:r>
                  </m:e>
                </m:d>
              </m:oMath>
            </m:oMathPara>
          </w:p>
          <w:p w:rsidR="00D0357A" w:rsidRPr="00D0357A" w:rsidRDefault="00D0357A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≡¬p∨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5263FF">
        <w:trPr>
          <w:trHeight w:val="196"/>
        </w:trPr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1.j</w:t>
            </w:r>
          </w:p>
        </w:tc>
        <w:tc>
          <w:tcPr>
            <w:tcW w:w="9355" w:type="dxa"/>
          </w:tcPr>
          <w:p w:rsidR="00A72DC8" w:rsidRPr="00D0357A" w:rsidRDefault="002A79DC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→r≡T</m:t>
                </m:r>
              </m:oMath>
            </m:oMathPara>
          </w:p>
          <w:p w:rsidR="00D0357A" w:rsidRDefault="00D0357A" w:rsidP="00D0357A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72DC8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Demuestre las equivalencias siguiente comprobando las equivalencias duales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(indique en cada paso las leyes del álgebra proposicional que emplea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7877" w:type="dxa"/>
          </w:tcPr>
          <w:p w:rsidR="00A72DC8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⟷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→q≡T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¬p∨q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7877" w:type="dxa"/>
          </w:tcPr>
          <w:p w:rsidR="00A72DC8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¬p→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¬p∧q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≡p∨q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p↔q≡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7877" w:type="dxa"/>
          </w:tcPr>
          <w:p w:rsidR="00A72DC8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≡q→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</w:tbl>
    <w:p w:rsidR="00A72DC8" w:rsidRDefault="00A72D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2DC8" w:rsidRPr="00CD394E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3- Aplicaciones de los cuantificadores</w:t>
      </w:r>
    </w:p>
    <w:p w:rsidR="00A72DC8" w:rsidRPr="00CD394E" w:rsidRDefault="0059049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3.1) P(x): x&gt;3, ¿Cuál es el valor de verdad de </w:t>
      </w:r>
      <w:proofErr w:type="gramStart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P(</w:t>
      </w:r>
      <w:proofErr w:type="gramEnd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4) y P(2)?</w:t>
      </w:r>
    </w:p>
    <w:p w:rsidR="00060D90" w:rsidRDefault="00060D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 : 4&gt;3 -&gt; Verdadero</w:t>
      </w:r>
    </w:p>
    <w:p w:rsidR="00060D90" w:rsidRDefault="00060D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2): 2&gt;3 -&gt; Falso</w:t>
      </w:r>
    </w:p>
    <w:p w:rsidR="00A72DC8" w:rsidRPr="00CD394E" w:rsidRDefault="0059049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3.2) Q(</w:t>
      </w:r>
      <w:proofErr w:type="spellStart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proofErr w:type="gramStart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,y</w:t>
      </w:r>
      <w:proofErr w:type="spellEnd"/>
      <w:proofErr w:type="gramEnd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): x = y +3 . ¿Cuál es el valor de verdad de </w:t>
      </w:r>
      <w:proofErr w:type="gramStart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Q(</w:t>
      </w:r>
      <w:proofErr w:type="gramEnd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1,2), Q (3,0) y Q (2,1)?</w:t>
      </w:r>
    </w:p>
    <w:p w:rsidR="00060D90" w:rsidRDefault="00060D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1,2) : 1 = 2+3 =&gt; 1 = 4 Falso</w:t>
      </w:r>
    </w:p>
    <w:p w:rsidR="00060D90" w:rsidRDefault="00060D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3,0): 3 = 0 + 3 =&gt; 3 = 3 Verdadero</w:t>
      </w:r>
    </w:p>
    <w:p w:rsidR="00060D90" w:rsidRDefault="00060D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2,1): 2 = 1 + 3 =&gt; 2 = 4 Falso</w:t>
      </w:r>
    </w:p>
    <w:p w:rsidR="00A72DC8" w:rsidRPr="00CD394E" w:rsidRDefault="00590496" w:rsidP="00CD394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9677F">
        <w:rPr>
          <w:rFonts w:ascii="Times New Roman" w:eastAsia="Times New Roman" w:hAnsi="Times New Roman" w:cs="Times New Roman"/>
          <w:sz w:val="24"/>
          <w:szCs w:val="24"/>
        </w:rPr>
        <w:t>3</w:t>
      </w:r>
      <w:r w:rsidR="0029677F"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.3</w:t>
      </w:r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) R(</w:t>
      </w:r>
      <w:proofErr w:type="spellStart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proofErr w:type="gramStart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,y,z</w:t>
      </w:r>
      <w:proofErr w:type="spellEnd"/>
      <w:proofErr w:type="gramEnd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): </w:t>
      </w:r>
      <w:proofErr w:type="spellStart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x+y</w:t>
      </w:r>
      <w:proofErr w:type="spellEnd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z ¿</w:t>
      </w:r>
      <w:proofErr w:type="spellStart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Cuàl</w:t>
      </w:r>
      <w:proofErr w:type="spellEnd"/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es el valor de verdad de R (1,2,3) y R (0,0,0)?</w:t>
      </w:r>
    </w:p>
    <w:p w:rsidR="0029677F" w:rsidRDefault="0029677F" w:rsidP="0029677F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1,2,3): 1 + 2 = 3 =&gt; 3 = 3 Verdadero</w:t>
      </w:r>
    </w:p>
    <w:p w:rsidR="0029677F" w:rsidRPr="0029677F" w:rsidRDefault="0029677F" w:rsidP="0029677F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0,0,0,): 0 + 0 = 0 =&gt; 0 = 0 Verdadero</w:t>
      </w:r>
    </w:p>
    <w:p w:rsidR="00A72DC8" w:rsidRPr="00CD394E" w:rsidRDefault="0059049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D394E">
        <w:rPr>
          <w:rFonts w:ascii="Times New Roman" w:eastAsia="Times New Roman" w:hAnsi="Times New Roman" w:cs="Times New Roman"/>
          <w:b/>
          <w:i/>
          <w:sz w:val="24"/>
          <w:szCs w:val="24"/>
        </w:rPr>
        <w:t>3.4) Mencione el valor de verdad de cada una de las siguientes proposiciones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3.4.1) Todas las personas no tienen el tiempo para dedicarlo al mantenimiento de sus autos</w:t>
      </w:r>
      <w:r w:rsidR="00F726F1">
        <w:rPr>
          <w:rFonts w:ascii="Times New Roman" w:eastAsia="Times New Roman" w:hAnsi="Times New Roman" w:cs="Times New Roman"/>
          <w:sz w:val="24"/>
          <w:szCs w:val="24"/>
        </w:rPr>
        <w:t xml:space="preserve">  -&gt; Falso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3.4.2) Todo número natural es un entero</w:t>
      </w:r>
      <w:r w:rsidR="00F726F1">
        <w:rPr>
          <w:rFonts w:ascii="Times New Roman" w:eastAsia="Times New Roman" w:hAnsi="Times New Roman" w:cs="Times New Roman"/>
          <w:sz w:val="24"/>
          <w:szCs w:val="24"/>
        </w:rPr>
        <w:t xml:space="preserve">  -&gt; Falso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3.4.3) Todos los números primos son impares</w:t>
      </w:r>
      <w:r w:rsidR="00F726F1">
        <w:rPr>
          <w:rFonts w:ascii="Times New Roman" w:eastAsia="Times New Roman" w:hAnsi="Times New Roman" w:cs="Times New Roman"/>
          <w:sz w:val="24"/>
          <w:szCs w:val="24"/>
        </w:rPr>
        <w:t xml:space="preserve">  -&gt; Verdadero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3.4.4) Todos los números impares son primos</w:t>
      </w:r>
      <w:r w:rsidR="00F726F1">
        <w:rPr>
          <w:rFonts w:ascii="Times New Roman" w:eastAsia="Times New Roman" w:hAnsi="Times New Roman" w:cs="Times New Roman"/>
          <w:sz w:val="24"/>
          <w:szCs w:val="24"/>
        </w:rPr>
        <w:t xml:space="preserve">   -&gt; Falso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3.4.5) Algunos números racionales son enteros.</w:t>
      </w:r>
      <w:r w:rsidR="00F726F1">
        <w:rPr>
          <w:rFonts w:ascii="Times New Roman" w:eastAsia="Times New Roman" w:hAnsi="Times New Roman" w:cs="Times New Roman"/>
          <w:sz w:val="24"/>
          <w:szCs w:val="24"/>
        </w:rPr>
        <w:t xml:space="preserve">   -&gt; Verdadero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3.5) Indique si las siguientes proposiciones son ciertas para el dominio especificado. (Si no se especifica entonces el dominio es todo número entero)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3.5.1) x &lt;2 </w:t>
      </w:r>
      <m:oMath>
        <m:r>
          <w:rPr>
            <w:rFonts w:ascii="Cambria Math" w:hAnsi="Cambria Math"/>
          </w:rPr>
          <m:t>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 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3.5.2) </w:t>
      </w:r>
      <m:oMath>
        <m:r>
          <w:rPr>
            <w:rFonts w:ascii="Cambria Math" w:hAnsi="Cambria Math"/>
          </w:rPr>
          <m:t>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(x &gt; 0 </w:t>
      </w:r>
      <m:oMath>
        <m:r>
          <w:rPr>
            <w:rFonts w:ascii="Cambria Math" w:hAnsi="Cambria Math"/>
          </w:rPr>
          <m:t>∨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&lt; 0)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3.5.2) x+1 &gt; x para todo x real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3.5.2’) Escriba la afirmación anterior empleando el cuantificador universal.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3.6) Mencione si son ciertas o falsas las siguientes proposiciones (si no se especifica el dominio entonces es todo número entero)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3.6.1) x &gt; 3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3.6.2) x = x+1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3.6.3)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&gt; 10 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  Dominio = {1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3.7) Complete la tabla de valor de verdad Q(x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+ 1 &gt; 2x  - Dominio los números enteros</w:t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452"/>
      </w:tblGrid>
      <w:tr w:rsidR="00A72DC8">
        <w:tc>
          <w:tcPr>
            <w:tcW w:w="1526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+ 1 &gt; 2x  </w:t>
            </w: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Q(0)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Q(-1)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Q(1)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Q(2)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∃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Q(x)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∀xQ(x)</m:t>
                </m:r>
              </m:oMath>
            </m:oMathPara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3.8) Exprese las proposiciones siguientes utilizando cuantificadores y predicados.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3.8.1) Todo estudiante en esta clase ha estudiado pre cálculo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3.8.2) Algún estudiante de esta clase ha visitado Chile</w:t>
      </w:r>
    </w:p>
    <w:p w:rsidR="00A72DC8" w:rsidRPr="005263FF" w:rsidRDefault="00590496" w:rsidP="005263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3.8.3) Todos los estudiantes de la clase tomar el curso de Java</w:t>
      </w:r>
    </w:p>
    <w:p w:rsidR="00A72DC8" w:rsidRDefault="00A72DC8"/>
    <w:p w:rsidR="00A72DC8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Ejercicios complementarios y de repaso </w:t>
      </w:r>
    </w:p>
    <w:p w:rsidR="00A72DC8" w:rsidRDefault="00590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Construya la tabla de verdad  de cada una de las siguientes proposiciones</w:t>
      </w:r>
    </w:p>
    <w:tbl>
      <w:tblPr>
        <w:tblStyle w:val="a2"/>
        <w:tblW w:w="1428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3749"/>
      </w:tblGrid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13749" w:type="dxa"/>
          </w:tcPr>
          <w:p w:rsidR="00A72DC8" w:rsidRPr="000E5D3B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  <w:p w:rsidR="000E5D3B" w:rsidRPr="00785E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992"/>
              <w:gridCol w:w="1529"/>
              <w:gridCol w:w="1529"/>
              <w:gridCol w:w="2470"/>
            </w:tblGrid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529" w:type="dxa"/>
                </w:tcPr>
                <w:p w:rsidR="00785E60" w:rsidRDefault="002A79DC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29" w:type="dxa"/>
                </w:tcPr>
                <w:p w:rsidR="00785E60" w:rsidRDefault="002A79DC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70" w:type="dxa"/>
                </w:tcPr>
                <w:p w:rsidR="00785E60" w:rsidRDefault="002A79DC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→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85E60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V es DISJUNCION (O/OR) con que una sea V =&gt; es V. Solo es F si ambas son F</w:t>
            </w:r>
          </w:p>
          <w:p w:rsidR="00714960" w:rsidRPr="00714960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85E60" w:rsidRPr="00785E60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→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si: V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</w:p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4.b</w:t>
            </w:r>
          </w:p>
        </w:tc>
        <w:tc>
          <w:tcPr>
            <w:tcW w:w="13749" w:type="dxa"/>
          </w:tcPr>
          <w:p w:rsidR="00A72DC8" w:rsidRPr="000E5D3B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q→¬p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F86A35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993"/>
              <w:gridCol w:w="1701"/>
              <w:gridCol w:w="1701"/>
              <w:gridCol w:w="2693"/>
            </w:tblGrid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2A79DC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2A79DC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93" w:type="dxa"/>
                </w:tcPr>
                <w:p w:rsidR="00714960" w:rsidRDefault="002A79DC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86A35" w:rsidRDefault="00F86A35" w:rsidP="00714960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85E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q→¬p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F si: V -&gt; F</w:t>
            </w:r>
          </w:p>
          <w:p w:rsidR="00714960" w:rsidRPr="00714960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4.c</w:t>
            </w:r>
          </w:p>
        </w:tc>
        <w:tc>
          <w:tcPr>
            <w:tcW w:w="13749" w:type="dxa"/>
          </w:tcPr>
          <w:p w:rsidR="00A72DC8" w:rsidRPr="000E5D3B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7149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09"/>
              <w:gridCol w:w="992"/>
              <w:gridCol w:w="992"/>
              <w:gridCol w:w="1560"/>
              <w:gridCol w:w="1417"/>
              <w:gridCol w:w="2859"/>
            </w:tblGrid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p↔¬q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p↔q</m:t>
                      </m:r>
                    </m:oMath>
                  </m:oMathPara>
                </w:p>
              </w:tc>
              <w:tc>
                <w:tcPr>
                  <w:tcW w:w="2859" w:type="dxa"/>
                </w:tcPr>
                <w:p w:rsidR="00714960" w:rsidRDefault="002A79DC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149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  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4.d</w:t>
            </w:r>
          </w:p>
        </w:tc>
        <w:tc>
          <w:tcPr>
            <w:tcW w:w="13749" w:type="dxa"/>
          </w:tcPr>
          <w:p w:rsidR="00A72DC8" w:rsidRPr="000E5D3B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0E5D3B" w:rsidRPr="00D1715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2126"/>
              <w:gridCol w:w="2126"/>
              <w:gridCol w:w="3284"/>
            </w:tblGrid>
            <w:tr w:rsidR="00D1715B" w:rsidTr="00D1715B">
              <w:tc>
                <w:tcPr>
                  <w:tcW w:w="1162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418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q→p</m:t>
                      </m:r>
                    </m:oMath>
                  </m:oMathPara>
                </w:p>
              </w:tc>
              <w:tc>
                <w:tcPr>
                  <w:tcW w:w="3284" w:type="dxa"/>
                </w:tcPr>
                <w:p w:rsidR="00D1715B" w:rsidRDefault="002A79DC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q→p</m:t>
                          </m:r>
                        </m:e>
                      </m:d>
                    </m:oMath>
                  </m:oMathPara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p→q</m:t>
                </m:r>
              </m:oMath>
            </m:oMathPara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q→p</m:t>
                </m:r>
              </m:oMath>
            </m:oMathPara>
          </w:p>
          <w:p w:rsidR="00D1715B" w:rsidRPr="00D1715B" w:rsidRDefault="002A79DC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D1715B" w:rsidRPr="00785E60" w:rsidRDefault="00D1715B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Las 3 son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: IMPLICACION solo es F si: V -&gt; F</w:t>
            </w: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</w:t>
            </w:r>
          </w:p>
        </w:tc>
        <w:tc>
          <w:tcPr>
            <w:tcW w:w="13749" w:type="dxa"/>
          </w:tcPr>
          <w:p w:rsidR="00A72DC8" w:rsidRPr="000E5D3B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</m:oMath>
            </m:oMathPara>
          </w:p>
          <w:p w:rsidR="000E5D3B" w:rsidRPr="00F405F3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09"/>
              <w:gridCol w:w="709"/>
              <w:gridCol w:w="709"/>
              <w:gridCol w:w="1134"/>
              <w:gridCol w:w="1134"/>
              <w:gridCol w:w="1417"/>
              <w:gridCol w:w="2552"/>
              <w:gridCol w:w="3969"/>
            </w:tblGrid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2A79DC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2A79DC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17" w:type="dxa"/>
                </w:tcPr>
                <w:p w:rsidR="00F405F3" w:rsidRDefault="002A79DC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¬p∧¬q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2" w:type="dxa"/>
                </w:tcPr>
                <w:p w:rsidR="00F405F3" w:rsidRDefault="002A79DC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F405F3" w:rsidRDefault="002A79DC" w:rsidP="002A79D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405F3" w:rsidRP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BD3231" w:rsidRPr="00714960" w:rsidRDefault="002A79DC" w:rsidP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¬p∧¬q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V es DISJUNCION (O) con que una sea V =&gt; es V. Solo es F si ambas son F</w:t>
            </w:r>
          </w:p>
          <w:p w:rsidR="00F405F3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Pr="00BD3231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4.f</w:t>
            </w:r>
          </w:p>
        </w:tc>
        <w:tc>
          <w:tcPr>
            <w:tcW w:w="13749" w:type="dxa"/>
          </w:tcPr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sz w:val="24"/>
                <w:szCs w:val="24"/>
              </w:rPr>
              <w:drawing>
                <wp:inline distT="0" distB="0" distL="0" distR="0" wp14:anchorId="00BFF3CD" wp14:editId="5EF8BA84">
                  <wp:extent cx="3029373" cy="3810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850"/>
              <w:gridCol w:w="1134"/>
              <w:gridCol w:w="1418"/>
              <w:gridCol w:w="992"/>
              <w:gridCol w:w="1134"/>
              <w:gridCol w:w="2268"/>
              <w:gridCol w:w="3969"/>
            </w:tblGrid>
            <w:tr w:rsidR="000E5D3B" w:rsidTr="00AD0CCC">
              <w:tc>
                <w:tcPr>
                  <w:tcW w:w="45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drawing>
                      <wp:inline distT="0" distB="0" distL="0" distR="0" wp14:anchorId="23067FC0" wp14:editId="4B5FA345">
                        <wp:extent cx="561975" cy="184649"/>
                        <wp:effectExtent l="0" t="0" r="0" b="635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055" cy="18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E5D3B" w:rsidRDefault="00AD0CCC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drawing>
                      <wp:inline distT="0" distB="0" distL="0" distR="0" wp14:anchorId="2F076296" wp14:editId="495DEA23">
                        <wp:extent cx="695325" cy="156093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421" cy="156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</w:tcPr>
                <w:p w:rsidR="000E5D3B" w:rsidRDefault="00AD0CCC" w:rsidP="00AD0CC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  <w:drawing>
                          <wp:inline distT="0" distB="0" distL="0" distR="0" wp14:anchorId="32EC0BCB" wp14:editId="248D44BD">
                            <wp:extent cx="805068" cy="1714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377" cy="176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0E5D3B" w:rsidRDefault="002A79D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0E5D3B" w:rsidRDefault="002A79D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0E5D3B" w:rsidRDefault="002A79D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0E5D3B" w:rsidRDefault="000E5D3B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</w:tbl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sz w:val="24"/>
                <w:szCs w:val="24"/>
              </w:rPr>
              <w:drawing>
                <wp:inline distT="0" distB="0" distL="0" distR="0" wp14:anchorId="2A5D0E43" wp14:editId="4EF8D876">
                  <wp:extent cx="666843" cy="219106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sz w:val="24"/>
                <w:szCs w:val="24"/>
              </w:rPr>
              <w:drawing>
                <wp:inline distT="0" distB="0" distL="0" distR="0" wp14:anchorId="3B950294" wp14:editId="5E90CE31">
                  <wp:extent cx="933580" cy="20957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sz w:val="24"/>
                <w:szCs w:val="24"/>
              </w:rPr>
              <w:drawing>
                <wp:inline distT="0" distB="0" distL="0" distR="0" wp14:anchorId="74431340" wp14:editId="4C467C34">
                  <wp:extent cx="1028844" cy="219106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4.g</w:t>
            </w:r>
          </w:p>
        </w:tc>
        <w:tc>
          <w:tcPr>
            <w:tcW w:w="13749" w:type="dxa"/>
          </w:tcPr>
          <w:p w:rsidR="00A72DC8" w:rsidRPr="00E52CCA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q↔r</m:t>
                    </m:r>
                  </m:e>
                </m:d>
              </m:oMath>
            </m:oMathPara>
          </w:p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851"/>
              <w:gridCol w:w="850"/>
              <w:gridCol w:w="993"/>
              <w:gridCol w:w="1701"/>
              <w:gridCol w:w="1701"/>
              <w:gridCol w:w="3543"/>
            </w:tblGrid>
            <w:tr w:rsidR="00514F6E" w:rsidTr="004415F5">
              <w:tc>
                <w:tcPr>
                  <w:tcW w:w="879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50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1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  <w:bookmarkStart w:id="0" w:name="_GoBack"/>
                  <w:bookmarkEnd w:id="0"/>
                </w:p>
              </w:tc>
              <w:tc>
                <w:tcPr>
                  <w:tcW w:w="3543" w:type="dxa"/>
                </w:tcPr>
                <w:p w:rsidR="00514F6E" w:rsidRDefault="00514F6E" w:rsidP="00C77D5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</w:tbl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52CCA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514F6E" w:rsidRPr="004415F5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es</w:t>
            </w:r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DOBLE IMPLICACION solo es V si ambas coinciden en su valor</w:t>
            </w:r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q↔r</m:t>
                    </m:r>
                  </m:e>
                </m:d>
              </m:oMath>
            </m:oMathPara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4.h</w:t>
            </w:r>
          </w:p>
        </w:tc>
        <w:tc>
          <w:tcPr>
            <w:tcW w:w="13749" w:type="dxa"/>
          </w:tcPr>
          <w:p w:rsidR="00A72DC8" w:rsidRPr="00CD394E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¬r∨p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∧q</m:t>
                </m:r>
              </m:oMath>
            </m:oMathPara>
          </w:p>
          <w:p w:rsidR="00CD394E" w:rsidRDefault="00CD394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4.i</w:t>
            </w:r>
          </w:p>
        </w:tc>
        <w:tc>
          <w:tcPr>
            <w:tcW w:w="13749" w:type="dxa"/>
          </w:tcPr>
          <w:p w:rsidR="00A72DC8" w:rsidRPr="00CD394E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¬r→p</m:t>
                    </m:r>
                  </m:e>
                </m:d>
              </m:oMath>
            </m:oMathPara>
          </w:p>
          <w:p w:rsidR="00CD394E" w:rsidRDefault="00CD394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4.j</w:t>
            </w:r>
          </w:p>
        </w:tc>
        <w:tc>
          <w:tcPr>
            <w:tcW w:w="13749" w:type="dxa"/>
          </w:tcPr>
          <w:p w:rsidR="00A72DC8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</w:tbl>
    <w:p w:rsidR="00A72DC8" w:rsidRDefault="00A72DC8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cuál de las proposiciones compuestas siguientes son tautologías y cuáles contradicciones (utilizando tabla de verdad):</w:t>
      </w:r>
    </w:p>
    <w:tbl>
      <w:tblPr>
        <w:tblStyle w:val="a3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7877" w:type="dxa"/>
          </w:tcPr>
          <w:p w:rsidR="00A72DC8" w:rsidRPr="001526D4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→¬p</m:t>
                </m:r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7877" w:type="dxa"/>
          </w:tcPr>
          <w:p w:rsidR="00A72DC8" w:rsidRPr="001526D4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7877" w:type="dxa"/>
          </w:tcPr>
          <w:p w:rsidR="00A72DC8" w:rsidRPr="001526D4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5.d</w:t>
            </w:r>
          </w:p>
        </w:tc>
        <w:tc>
          <w:tcPr>
            <w:tcW w:w="7877" w:type="dxa"/>
          </w:tcPr>
          <w:p w:rsidR="00A72DC8" w:rsidRPr="001526D4" w:rsidRDefault="002A79D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</w:t>
            </w:r>
          </w:p>
        </w:tc>
        <w:tc>
          <w:tcPr>
            <w:tcW w:w="7877" w:type="dxa"/>
          </w:tcPr>
          <w:p w:rsidR="00A72DC8" w:rsidRPr="001526D4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5.f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¬p∧q</m:t>
                    </m:r>
                  </m:e>
                </m:d>
              </m:oMath>
            </m:oMathPara>
          </w:p>
        </w:tc>
      </w:tr>
    </w:tbl>
    <w:p w:rsidR="00A72DC8" w:rsidRDefault="00A72DC8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Demuestre mediante tabla de verdad, las siguientes leyes del álgebra proposicional</w:t>
      </w:r>
    </w:p>
    <w:tbl>
      <w:tblPr>
        <w:tblStyle w:val="a4"/>
        <w:tblW w:w="86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1829"/>
        <w:gridCol w:w="3984"/>
      </w:tblGrid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6.a)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Negación</w:t>
            </w:r>
          </w:p>
        </w:tc>
        <w:tc>
          <w:tcPr>
            <w:tcW w:w="3984" w:type="dxa"/>
          </w:tcPr>
          <w:p w:rsidR="00BE7D91" w:rsidRPr="00BE7D91" w:rsidRDefault="00590496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1"/>
              <w:gridCol w:w="1251"/>
              <w:gridCol w:w="1251"/>
            </w:tblGrid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p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oMath>
                  </m:oMathPara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6.b)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4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1"/>
              <w:gridCol w:w="751"/>
              <w:gridCol w:w="751"/>
            </w:tblGrid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p∧p</m:t>
                      </m:r>
                    </m:oMath>
                  </m:oMathPara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1"/>
              <w:gridCol w:w="751"/>
              <w:gridCol w:w="751"/>
            </w:tblGrid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p∨p</m:t>
                      </m:r>
                    </m:oMath>
                  </m:oMathPara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6.c)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Asociativa</w:t>
            </w:r>
          </w:p>
        </w:tc>
        <w:tc>
          <w:tcPr>
            <w:tcW w:w="3984" w:type="dxa"/>
          </w:tcPr>
          <w:p w:rsidR="00A72DC8" w:rsidRPr="00BE7D91" w:rsidRDefault="002A79DC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∧r≡p∧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6.d)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Conmutativa</w:t>
            </w:r>
          </w:p>
        </w:tc>
        <w:tc>
          <w:tcPr>
            <w:tcW w:w="3984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p∧q≡q∧p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6.e)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Absorción</w:t>
            </w:r>
          </w:p>
        </w:tc>
        <w:tc>
          <w:tcPr>
            <w:tcW w:w="3984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6.f)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Distributiva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2DC8" w:rsidRDefault="00A72DC8"/>
    <w:sectPr w:rsidR="00A72DC8" w:rsidSect="00CD394E">
      <w:headerReference w:type="default" r:id="rId14"/>
      <w:pgSz w:w="15840" w:h="12240" w:orient="landscape"/>
      <w:pgMar w:top="720" w:right="720" w:bottom="426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3BC" w:rsidRDefault="008E23BC">
      <w:pPr>
        <w:spacing w:after="0" w:line="240" w:lineRule="auto"/>
      </w:pPr>
      <w:r>
        <w:separator/>
      </w:r>
    </w:p>
  </w:endnote>
  <w:endnote w:type="continuationSeparator" w:id="0">
    <w:p w:rsidR="008E23BC" w:rsidRDefault="008E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3BC" w:rsidRDefault="008E23BC">
      <w:pPr>
        <w:spacing w:after="0" w:line="240" w:lineRule="auto"/>
      </w:pPr>
      <w:r>
        <w:separator/>
      </w:r>
    </w:p>
  </w:footnote>
  <w:footnote w:type="continuationSeparator" w:id="0">
    <w:p w:rsidR="008E23BC" w:rsidRDefault="008E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9DC" w:rsidRDefault="002A79DC">
    <w:pPr>
      <w:spacing w:after="0"/>
      <w:ind w:right="335"/>
    </w:pPr>
  </w:p>
  <w:p w:rsidR="002A79DC" w:rsidRDefault="002A79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5"/>
      <w:tblW w:w="96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199"/>
      <w:gridCol w:w="236"/>
      <w:gridCol w:w="236"/>
    </w:tblGrid>
    <w:tr w:rsidR="002A79DC">
      <w:trPr>
        <w:trHeight w:val="1025"/>
      </w:trPr>
      <w:tc>
        <w:tcPr>
          <w:tcW w:w="9227" w:type="dxa"/>
        </w:tcPr>
        <w:p w:rsidR="002A79DC" w:rsidRDefault="002A79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9015" w:type="dxa"/>
            <w:tblInd w:w="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1920"/>
            <w:gridCol w:w="7095"/>
          </w:tblGrid>
          <w:tr w:rsidR="002A79DC">
            <w:trPr>
              <w:trHeight w:val="940"/>
            </w:trPr>
            <w:tc>
              <w:tcPr>
                <w:tcW w:w="1920" w:type="dxa"/>
              </w:tcPr>
              <w:p w:rsidR="002A79DC" w:rsidRDefault="002A79DC"/>
            </w:tc>
            <w:tc>
              <w:tcPr>
                <w:tcW w:w="7095" w:type="dxa"/>
              </w:tcPr>
              <w:p w:rsidR="002A79DC" w:rsidRDefault="002A79DC">
                <w:pPr>
                  <w:rPr>
                    <w:rFonts w:ascii="Cambria" w:eastAsia="Cambria" w:hAnsi="Cambria" w:cs="Cambria"/>
                    <w:b/>
                  </w:rPr>
                </w:pPr>
                <w:r>
                  <w:rPr>
                    <w:rFonts w:ascii="Cambria" w:eastAsia="Cambria" w:hAnsi="Cambria" w:cs="Cambria"/>
                    <w:b/>
                  </w:rPr>
                  <w:t>TECNICATURA UNIVERSITARIA EN PROGRAMACIÓN</w:t>
                </w:r>
              </w:p>
              <w:p w:rsidR="002A79DC" w:rsidRDefault="002A79DC">
                <w:pPr>
                  <w:jc w:val="center"/>
                  <w:rPr>
                    <w:rFonts w:ascii="Cambria" w:eastAsia="Cambria" w:hAnsi="Cambria" w:cs="Cambria"/>
                  </w:rPr>
                </w:pPr>
              </w:p>
            </w:tc>
          </w:tr>
        </w:tbl>
        <w:p w:rsidR="002A79DC" w:rsidRDefault="002A79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222" w:type="dxa"/>
        </w:tcPr>
        <w:p w:rsidR="002A79DC" w:rsidRDefault="002A79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22" w:type="dxa"/>
        </w:tcPr>
        <w:p w:rsidR="002A79DC" w:rsidRDefault="002A79DC">
          <w:pPr>
            <w:ind w:right="335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</w:p>
      </w:tc>
    </w:tr>
  </w:tbl>
  <w:p w:rsidR="002A79DC" w:rsidRDefault="002A79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5C3"/>
    <w:multiLevelType w:val="multilevel"/>
    <w:tmpl w:val="0598ECF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171"/>
    <w:multiLevelType w:val="multilevel"/>
    <w:tmpl w:val="AAEA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DC8"/>
    <w:rsid w:val="00017015"/>
    <w:rsid w:val="00060D90"/>
    <w:rsid w:val="000E5D3B"/>
    <w:rsid w:val="001526D4"/>
    <w:rsid w:val="001A3B64"/>
    <w:rsid w:val="001D2F9E"/>
    <w:rsid w:val="0029677F"/>
    <w:rsid w:val="002A79DC"/>
    <w:rsid w:val="004415F5"/>
    <w:rsid w:val="004A20F1"/>
    <w:rsid w:val="00514F6E"/>
    <w:rsid w:val="005263FF"/>
    <w:rsid w:val="00590496"/>
    <w:rsid w:val="00690148"/>
    <w:rsid w:val="00714960"/>
    <w:rsid w:val="00785E60"/>
    <w:rsid w:val="007C547C"/>
    <w:rsid w:val="008E23BC"/>
    <w:rsid w:val="00A24F44"/>
    <w:rsid w:val="00A72DC8"/>
    <w:rsid w:val="00AA27CF"/>
    <w:rsid w:val="00AD0CCC"/>
    <w:rsid w:val="00BD3231"/>
    <w:rsid w:val="00BE7D91"/>
    <w:rsid w:val="00CD394E"/>
    <w:rsid w:val="00D0357A"/>
    <w:rsid w:val="00D1715B"/>
    <w:rsid w:val="00DC50FF"/>
    <w:rsid w:val="00E52CCA"/>
    <w:rsid w:val="00F405F3"/>
    <w:rsid w:val="00F726F1"/>
    <w:rsid w:val="00F83F25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semiHidden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semiHidden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YQQJgVPkWVTZIimBaX34h5I3Q==">AMUW2mXolwTrndCOFIr6tpkcKx4ZYxwxaErGtlYORVZlz7cGId2KpV+KpuLdspn1ZccnBfbam++rLX3oXnnXwpLMK385xtHShjVG/lnf1/4dZptOrKnCAP4=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683BE0-EB28-45E6-9C20-64A836D4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josefinita huespe</dc:creator>
  <cp:lastModifiedBy>juan</cp:lastModifiedBy>
  <cp:revision>20</cp:revision>
  <dcterms:created xsi:type="dcterms:W3CDTF">2021-11-18T13:59:00Z</dcterms:created>
  <dcterms:modified xsi:type="dcterms:W3CDTF">2022-02-24T15:32:00Z</dcterms:modified>
</cp:coreProperties>
</file>