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696D4D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696D4D" w:rsidRDefault="00696D4D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  <m:t>(p∧p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Asoci</w:t>
            </w:r>
            <w:proofErr w:type="spellStart"/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ativa</w:t>
            </w:r>
            <w:proofErr w:type="spellEnd"/>
          </w:p>
          <w:p w:rsidR="00696D4D" w:rsidRDefault="00696D4D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Idempotencia</w:t>
            </w:r>
          </w:p>
          <w:p w:rsidR="00696D4D" w:rsidRDefault="00696D4D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Distributiva</w:t>
            </w:r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</w:p>
          <w:p w:rsidR="00E0084A" w:rsidRDefault="00E0084A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(p∧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 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Conmutativa y Asociativa</w:t>
            </w:r>
          </w:p>
          <w:p w:rsidR="00E0084A" w:rsidRDefault="00E0084A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Complemen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t</w:t>
            </w:r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o e </w:t>
            </w:r>
            <w:proofErr w:type="spellStart"/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Idempotencia</w:t>
            </w:r>
            <w:proofErr w:type="spellEnd"/>
          </w:p>
          <w:p w:rsidR="0069256B" w:rsidRDefault="0069256B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69256B" w:rsidRPr="00D0357A" w:rsidRDefault="0069256B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69256B" w:rsidRDefault="00696D4D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</w:p>
          <w:p w:rsidR="0069256B" w:rsidRPr="004A20F1" w:rsidRDefault="0069256B" w:rsidP="0069256B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(¬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Ley de Morgan</w:t>
            </w:r>
          </w:p>
          <w:p w:rsidR="0069256B" w:rsidRPr="004A20F1" w:rsidRDefault="00ED303D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p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Doble negación</w:t>
            </w:r>
          </w:p>
          <w:p w:rsidR="004A20F1" w:rsidRPr="00ED303D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Conmutativa</w:t>
            </w:r>
          </w:p>
          <w:p w:rsidR="00ED303D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C65A42">
              <w:rPr>
                <w:rFonts w:eastAsia="Cambria Math"/>
                <w:sz w:val="24"/>
                <w:szCs w:val="24"/>
              </w:rPr>
              <w:t xml:space="preserve">   Distributiva inversa</w:t>
            </w:r>
          </w:p>
          <w:p w:rsidR="00C65A42" w:rsidRP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T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Complemento</w:t>
            </w:r>
          </w:p>
          <w:p w:rsid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Identidad</w:t>
            </w:r>
          </w:p>
          <w:p w:rsidR="00ED303D" w:rsidRPr="004A20F1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C65A42" w:rsidRDefault="00696D4D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C65A42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Asociativa</w:t>
            </w:r>
          </w:p>
          <w:p w:rsidR="0065566B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 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Distributiva</w:t>
            </w:r>
          </w:p>
          <w:p w:rsidR="004116AC" w:rsidRPr="004A20F1" w:rsidRDefault="004116AC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Complemento</w:t>
            </w:r>
          </w:p>
          <w:p w:rsidR="004A20F1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4116AC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7E339B" w:rsidRPr="004A20F1" w:rsidRDefault="007E339B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7E339B" w:rsidRPr="00D0357A" w:rsidRDefault="007E339B" w:rsidP="007E339B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q∨p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∨  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¬p∧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q∧r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p∨r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>
              <w:rPr>
                <w:rFonts w:eastAsia="Cambria Math"/>
              </w:rPr>
              <w:t xml:space="preserve">   Ley de Morgan</w:t>
            </w:r>
          </w:p>
          <w:p w:rsidR="004A20F1" w:rsidRDefault="007E339B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[¬(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q)∧¬p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>
              <w:rPr>
                <w:rFonts w:eastAsia="Cambria Math"/>
              </w:rPr>
              <w:t xml:space="preserve">   Ley de Morgan</w:t>
            </w:r>
            <w:r w:rsidR="006A7CF7">
              <w:rPr>
                <w:rFonts w:eastAsia="Cambria Math"/>
              </w:rPr>
              <w:t xml:space="preserve">  y Doble  negación</w:t>
            </w:r>
          </w:p>
          <w:p w:rsidR="006A7CF7" w:rsidRDefault="006A7CF7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>
              <w:rPr>
                <w:rFonts w:eastAsia="Cambria Math"/>
              </w:rPr>
              <w:t xml:space="preserve">   Doble negación</w:t>
            </w:r>
          </w:p>
          <w:p w:rsidR="006A7CF7" w:rsidRDefault="006A7CF7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¬p∧q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 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>
              <w:rPr>
                <w:rFonts w:eastAsia="Cambria Math"/>
              </w:rPr>
              <w:t xml:space="preserve">  Asociativa</w:t>
            </w:r>
          </w:p>
          <w:p w:rsidR="006A7CF7" w:rsidRDefault="006A7CF7" w:rsidP="005263FF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 ∧¬p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>
              <w:rPr>
                <w:rFonts w:ascii="Cambria Math" w:eastAsia="Cambria Math" w:hAnsi="Cambria Math" w:cs="Cambria Math"/>
              </w:rPr>
              <w:t xml:space="preserve">  </w:t>
            </w:r>
            <w:proofErr w:type="spellStart"/>
            <w:r>
              <w:rPr>
                <w:rFonts w:ascii="Cambria Math" w:eastAsia="Cambria Math" w:hAnsi="Cambria Math" w:cs="Cambria Math"/>
              </w:rPr>
              <w:t>Absorcion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y Conmutativa</w:t>
            </w:r>
          </w:p>
          <w:p w:rsidR="006A7CF7" w:rsidRDefault="006A7CF7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q ∧¬p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∧r</m:t>
                  </m:r>
                </m:e>
              </m:d>
            </m:oMath>
            <w:r>
              <w:rPr>
                <w:rFonts w:ascii="Cambria Math" w:eastAsia="Cambria Math" w:hAnsi="Cambria Math" w:cs="Cambria Math"/>
              </w:rPr>
              <w:t xml:space="preserve">    </w:t>
            </w:r>
            <w:proofErr w:type="spellStart"/>
            <w:r>
              <w:rPr>
                <w:rFonts w:ascii="Cambria Math" w:eastAsia="Cambria Math" w:hAnsi="Cambria Math" w:cs="Cambria Math"/>
              </w:rPr>
              <w:t>Idempotencia</w:t>
            </w:r>
            <w:proofErr w:type="spellEnd"/>
          </w:p>
          <w:p w:rsidR="007E339B" w:rsidRDefault="007E339B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1.e</w:t>
            </w:r>
          </w:p>
        </w:tc>
        <w:tc>
          <w:tcPr>
            <w:tcW w:w="9355" w:type="dxa"/>
          </w:tcPr>
          <w:p w:rsidR="00A72DC8" w:rsidRPr="000B6DA4" w:rsidRDefault="00696D4D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¬p∧q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r∨q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</m:oMath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Morgan y Ley de </w:t>
            </w:r>
            <w:proofErr w:type="spellStart"/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>Absorcion</w:t>
            </w:r>
            <w:proofErr w:type="spellEnd"/>
          </w:p>
          <w:p w:rsidR="00E12034" w:rsidRDefault="000B6DA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¬p</m:t>
                          </m:r>
                        </m:e>
                      </m:d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¬q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E341C7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Doble </w:t>
            </w:r>
            <w:proofErr w:type="spellStart"/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>Negacion</w:t>
            </w:r>
            <w:proofErr w:type="spellEnd"/>
          </w:p>
          <w:p w:rsidR="00E12034" w:rsidRDefault="00E1203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¬q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)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Absorcion</w:t>
            </w:r>
          </w:p>
          <w:p w:rsidR="003C1394" w:rsidRP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∨(q ∧ ¬q)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Complemento</w:t>
            </w:r>
          </w:p>
          <w:p w:rsidR="003C1394" w:rsidRP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∨F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Identidad</w:t>
            </w:r>
          </w:p>
          <w:p w:rsid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∨¬q</m:t>
                </m:r>
              </m:oMath>
            </m:oMathPara>
          </w:p>
          <w:p w:rsidR="00E12034" w:rsidRPr="00E12034" w:rsidRDefault="003C1394" w:rsidP="003C1394">
            <w:pPr>
              <w:tabs>
                <w:tab w:val="left" w:pos="4180"/>
                <w:tab w:val="center" w:pos="4569"/>
              </w:tabs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</w:p>
          <w:p w:rsidR="004A20F1" w:rsidRPr="00D0357A" w:rsidRDefault="004A20F1" w:rsidP="003C1394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9355" w:type="dxa"/>
          </w:tcPr>
          <w:p w:rsidR="00A72DC8" w:rsidRDefault="00696D4D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Absorcion</w:t>
            </w:r>
          </w:p>
          <w:p w:rsidR="00132253" w:rsidRPr="00D0357A" w:rsidRDefault="00132253" w:rsidP="00132253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p∧¬q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∧r 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 w:rsidR="008B5B12">
              <w:rPr>
                <w:rFonts w:asciiTheme="minorHAnsi" w:eastAsia="Cambria Math" w:hAnsiTheme="minorHAnsi" w:cstheme="minorHAnsi"/>
                <w:sz w:val="24"/>
                <w:szCs w:val="24"/>
              </w:rPr>
              <w:t>Asociativa</w:t>
            </w:r>
          </w:p>
          <w:p w:rsidR="004A20F1" w:rsidRDefault="008B5B12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p∧(¬q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∧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r)∨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Distributiva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p∧r ∧(¬q ∨  q)≡r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Complemento  y Asociativa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p∧(r ∧T)≡r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Identidad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p∧r 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-&gt; No se comprueba la equivalencia</w:t>
            </w:r>
          </w:p>
          <w:p w:rsidR="008B5B12" w:rsidRDefault="008B5B12" w:rsidP="008B5B1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8B5B12" w:rsidRDefault="008B5B12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8B5B12" w:rsidRDefault="008B5B12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132253" w:rsidRDefault="00132253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132253" w:rsidRPr="00D0357A" w:rsidRDefault="00132253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1.g</w:t>
            </w:r>
          </w:p>
        </w:tc>
        <w:tc>
          <w:tcPr>
            <w:tcW w:w="9355" w:type="dxa"/>
          </w:tcPr>
          <w:p w:rsidR="00A72DC8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E83241" w:rsidRPr="00D0357A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 (p→r)≡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E83241" w:rsidRPr="00D0357A" w:rsidRDefault="00E8324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1.h</w:t>
            </w:r>
          </w:p>
        </w:tc>
        <w:tc>
          <w:tcPr>
            <w:tcW w:w="9355" w:type="dxa"/>
          </w:tcPr>
          <w:p w:rsidR="00A72DC8" w:rsidRPr="00E83241" w:rsidRDefault="00696D4D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P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Ley de condicional / </w:t>
            </w:r>
            <w:proofErr w:type="spellStart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</m:oMath>
            <w:r w:rsidR="0074362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Distributiva</w:t>
            </w:r>
          </w:p>
          <w:p w:rsidR="00743625" w:rsidRPr="00743625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Morgan</w:t>
            </w:r>
          </w:p>
          <w:p w:rsidR="00743625" w:rsidRPr="00E83241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 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∨r</m:t>
                </m:r>
              </m:oMath>
            </m:oMathPara>
          </w:p>
          <w:p w:rsidR="00743625" w:rsidRPr="00E83241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6B4875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9355" w:type="dxa"/>
          </w:tcPr>
          <w:p w:rsidR="00A72DC8" w:rsidRPr="006B4875" w:rsidRDefault="00590496" w:rsidP="006B487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≡¬p∨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</m:oMath>
            <w:r w:rsidR="006B487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Pr="00D0357A" w:rsidRDefault="006B487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p ∨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6B4875" w:rsidRDefault="00696D4D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p→r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q→r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→r≡T</m:t>
              </m:r>
            </m:oMath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 ∨ 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 xml:space="preserve">¬p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∧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0538C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Morgan</w:t>
            </w:r>
          </w:p>
          <w:p w:rsidR="00F60B88" w:rsidRP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Conmutativa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Complemento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Complemento</w:t>
            </w:r>
          </w:p>
          <w:p w:rsidR="001B644B" w:rsidRPr="00D0357A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</w:p>
          <w:p w:rsidR="006B4875" w:rsidRDefault="006B4875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5905A4" w:rsidRDefault="005905A4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0538C" w:rsidRPr="00D0357A" w:rsidRDefault="0040538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6F5BAA" w:rsidRDefault="006F5BAA"/>
    <w:p w:rsidR="006F5BAA" w:rsidRDefault="006F5BAA">
      <w:r>
        <w:t>*******************************************************************************************************************************</w:t>
      </w:r>
    </w:p>
    <w:p w:rsidR="00A41729" w:rsidRDefault="00A41729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5BAA" w:rsidRDefault="006F5BAA">
      <w:pPr>
        <w:rPr>
          <w:rFonts w:ascii="Times New Roman" w:eastAsia="Times New Roman" w:hAnsi="Times New Roman" w:cs="Times New Roman"/>
          <w:sz w:val="28"/>
          <w:szCs w:val="28"/>
        </w:rPr>
      </w:pPr>
      <w:r>
        <w:t>*******************************************************************************************************************************</w:t>
      </w: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696D4D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696D4D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696D4D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13749" w:type="dxa"/>
          </w:tcPr>
          <w:p w:rsidR="00A72DC8" w:rsidRPr="000E5D3B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696D4D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696D4D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696D4D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Default="00AE09D3" w:rsidP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q→¬p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Pr="00AE09D3" w:rsidRDefault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4.c</w:t>
            </w:r>
          </w:p>
        </w:tc>
        <w:tc>
          <w:tcPr>
            <w:tcW w:w="13749" w:type="dxa"/>
          </w:tcPr>
          <w:p w:rsidR="00A72DC8" w:rsidRPr="000E5D3B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696D4D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13749" w:type="dxa"/>
          </w:tcPr>
          <w:p w:rsidR="00A72DC8" w:rsidRPr="000E5D3B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696D4D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p→q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>q→p</m:t>
                </m:r>
              </m:oMath>
            </m:oMathPara>
          </w:p>
          <w:p w:rsidR="00D1715B" w:rsidRPr="00D1715B" w:rsidRDefault="00696D4D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Pr="00785E60" w:rsidRDefault="00D1715B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4.e</w:t>
            </w:r>
          </w:p>
        </w:tc>
        <w:tc>
          <w:tcPr>
            <w:tcW w:w="13749" w:type="dxa"/>
          </w:tcPr>
          <w:p w:rsidR="00A72DC8" w:rsidRPr="000E5D3B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696D4D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696D4D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696D4D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696D4D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696D4D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696D4D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Pr="00BD3231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696D4D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696D4D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696D4D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2A5D0E43" wp14:editId="4EF8D876">
                  <wp:extent cx="666843" cy="21910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CONJUNCION (Y) Solo es V si ambas son V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3B950294" wp14:editId="5E90CE31">
                  <wp:extent cx="933580" cy="20957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DISYUNCION (O)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74431340" wp14:editId="4C467C34">
                  <wp:extent cx="1028844" cy="219106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NEGACION</w:t>
            </w: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4.g</w:t>
            </w:r>
          </w:p>
        </w:tc>
        <w:tc>
          <w:tcPr>
            <w:tcW w:w="13749" w:type="dxa"/>
          </w:tcPr>
          <w:p w:rsidR="00A72DC8" w:rsidRPr="00E52CCA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696D4D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696D4D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696D4D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52CCA" w:rsidRPr="00514F6E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 DOBLE IMPLICACION solo es V si ambas coinciden en su valor</w:t>
            </w:r>
          </w:p>
          <w:p w:rsidR="00514F6E" w:rsidRPr="00514F6E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937FD4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Pr="00514F6E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A37C7" w:rsidRDefault="00696D4D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567"/>
              <w:gridCol w:w="567"/>
              <w:gridCol w:w="850"/>
              <w:gridCol w:w="1701"/>
              <w:gridCol w:w="1134"/>
              <w:gridCol w:w="3827"/>
              <w:gridCol w:w="3284"/>
            </w:tblGrid>
            <w:tr w:rsidR="00CA37C7" w:rsidTr="00735D39">
              <w:trPr>
                <w:trHeight w:val="146"/>
              </w:trPr>
              <w:tc>
                <w:tcPr>
                  <w:tcW w:w="454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q→s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¬r∨p</m:t>
                      </m:r>
                    </m:oMath>
                  </m:oMathPara>
                </w:p>
              </w:tc>
              <w:tc>
                <w:tcPr>
                  <w:tcW w:w="3827" w:type="dxa"/>
                </w:tcPr>
                <w:p w:rsidR="00CA37C7" w:rsidRDefault="00696D4D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84" w:type="dxa"/>
                </w:tcPr>
                <w:p w:rsidR="00CA37C7" w:rsidRDefault="00696D4D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∧q</m:t>
                      </m:r>
                    </m:oMath>
                  </m:oMathPara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A37C7" w:rsidRDefault="00CA37C7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IMPLICACION solo es F si: V -&gt; F</w:t>
            </w: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IMPLICACION solo es F si: V -&gt; F</w:t>
            </w:r>
          </w:p>
          <w:p w:rsidR="00735D39" w:rsidRPr="00BD3231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¬r∨p</m:t>
              </m:r>
            </m:oMath>
            <w:r w:rsidR="006F5BA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UNCION (O) con que una sea V =&gt; es V. Solo es F si ambas son F</w:t>
            </w:r>
          </w:p>
          <w:p w:rsidR="00735D39" w:rsidRPr="00FD3D82" w:rsidRDefault="00735D39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Pr="00FD3D82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CD394E" w:rsidRDefault="00CD394E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4.i</w:t>
            </w:r>
          </w:p>
        </w:tc>
        <w:tc>
          <w:tcPr>
            <w:tcW w:w="13749" w:type="dxa"/>
          </w:tcPr>
          <w:p w:rsidR="00A72DC8" w:rsidRPr="00CD394E" w:rsidRDefault="00590496" w:rsidP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275"/>
              <w:gridCol w:w="1985"/>
              <w:gridCol w:w="2126"/>
              <w:gridCol w:w="2410"/>
            </w:tblGrid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735D39" w:rsidRDefault="00696D4D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 w:rsidR="00735D39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735D39" w:rsidRPr="00714960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35D39" w:rsidRP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735D39" w:rsidRDefault="00735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276"/>
        <w:gridCol w:w="1701"/>
      </w:tblGrid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q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6F5BAA" w:rsidRDefault="00696D4D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6F5BAA" w:rsidRDefault="00696D4D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</w:tbl>
    <w:p w:rsidR="00A72DC8" w:rsidRDefault="00A72DC8"/>
    <w:p w:rsidR="006F5BAA" w:rsidRPr="006F5BAA" w:rsidRDefault="00696D4D"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 V es DISYUNCION (O) con que una sea V =&gt; es V. Solo es F si ambas son F</w:t>
      </w:r>
    </w:p>
    <w:p w:rsidR="006F5BAA" w:rsidRDefault="00696D4D">
      <w:pPr>
        <w:rPr>
          <w:rFonts w:ascii="Cambria Math" w:eastAsia="Cambria Math" w:hAnsi="Cambria Math" w:cs="Cambria Math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∧r</m:t>
        </m:r>
      </m:oMath>
      <w:r w:rsidR="006F5BAA">
        <w:rPr>
          <w:sz w:val="24"/>
          <w:szCs w:val="24"/>
        </w:rPr>
        <w:t xml:space="preserve">    </w:t>
      </w:r>
      <w:r w:rsidR="006F5BAA">
        <w:rPr>
          <w:rFonts w:ascii="Cambria Math" w:eastAsia="Cambria Math" w:hAnsi="Cambria Math" w:cs="Cambria Math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∧</m:t>
        </m:r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 w:rsidR="006F5BAA"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 w:rsidR="006F5BAA">
        <w:rPr>
          <w:rFonts w:ascii="Cambria Math" w:eastAsia="Cambria Math" w:hAnsi="Cambria Math" w:cs="Cambria Math"/>
          <w:sz w:val="24"/>
          <w:szCs w:val="24"/>
        </w:rPr>
        <w:t xml:space="preserve"> CONJUNCION (Y/AND) solo es V si ambas son V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</w:p>
    <w:p w:rsidR="006F5BAA" w:rsidRPr="006F5BAA" w:rsidRDefault="006F5BAA">
      <w:r>
        <w:t>*******************************************************************************************************************************</w:t>
      </w:r>
    </w:p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1481"/>
      </w:tblGrid>
      <w:tr w:rsidR="00A72DC8" w:rsidTr="00D1281D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11481" w:type="dxa"/>
          </w:tcPr>
          <w:p w:rsidR="00A72DC8" w:rsidRPr="001526D4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tbl>
            <w:tblPr>
              <w:tblStyle w:val="Tablaconcuadrcula"/>
              <w:tblW w:w="8448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323"/>
              <w:gridCol w:w="431"/>
              <w:gridCol w:w="431"/>
              <w:gridCol w:w="882"/>
              <w:gridCol w:w="1765"/>
              <w:gridCol w:w="4309"/>
            </w:tblGrid>
            <w:tr w:rsidR="00D1281D" w:rsidTr="00D1281D">
              <w:trPr>
                <w:trHeight w:val="595"/>
              </w:trPr>
              <w:tc>
                <w:tcPr>
                  <w:tcW w:w="307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23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882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765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309" w:type="dxa"/>
                </w:tcPr>
                <w:p w:rsidR="00D1281D" w:rsidRP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→¬p</m:t>
                      </m:r>
                    </m:oMath>
                  </m:oMathPara>
                </w:p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D1281D" w:rsidTr="00D1281D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09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65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09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rPr>
                <w:trHeight w:val="280"/>
              </w:trPr>
              <w:tc>
                <w:tcPr>
                  <w:tcW w:w="307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09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09" w:type="dxa"/>
                </w:tcPr>
                <w:p w:rsidR="00D1281D" w:rsidRDefault="00D1281D" w:rsidP="0000094F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tautologia</w:t>
            </w:r>
            <w:proofErr w:type="spellEnd"/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1281D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11481" w:type="dxa"/>
          </w:tcPr>
          <w:p w:rsidR="00A72DC8" w:rsidRPr="001526D4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154"/>
              <w:gridCol w:w="956"/>
              <w:gridCol w:w="1049"/>
              <w:gridCol w:w="1276"/>
              <w:gridCol w:w="3273"/>
            </w:tblGrid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73" w:type="dxa"/>
                </w:tcPr>
                <w:p w:rsidR="00D1281D" w:rsidRPr="001526D4" w:rsidRDefault="00D1281D" w:rsidP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281D" w:rsidTr="00D1281D">
              <w:tc>
                <w:tcPr>
                  <w:tcW w:w="481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6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73" w:type="dxa"/>
                </w:tcPr>
                <w:p w:rsidR="00D1281D" w:rsidRDefault="00D1281D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tautologia</w:t>
            </w:r>
            <w:proofErr w:type="spellEnd"/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76194" w:rsidRPr="001526D4" w:rsidRDefault="00476194" w:rsidP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1281D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11481" w:type="dxa"/>
          </w:tcPr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406"/>
              <w:gridCol w:w="1406"/>
              <w:gridCol w:w="1406"/>
              <w:gridCol w:w="4039"/>
            </w:tblGrid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039" w:type="dxa"/>
                </w:tcPr>
                <w:p w:rsidR="00476194" w:rsidRPr="001526D4" w:rsidRDefault="00476194" w:rsidP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∧r∧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contradiccion</w:t>
            </w:r>
            <w:proofErr w:type="spellEnd"/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1281D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5.d</w:t>
            </w:r>
          </w:p>
        </w:tc>
        <w:tc>
          <w:tcPr>
            <w:tcW w:w="11481" w:type="dxa"/>
          </w:tcPr>
          <w:p w:rsidR="00A72DC8" w:rsidRPr="001526D4" w:rsidRDefault="00696D4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869"/>
              <w:gridCol w:w="938"/>
              <w:gridCol w:w="937"/>
              <w:gridCol w:w="1407"/>
              <w:gridCol w:w="4111"/>
            </w:tblGrid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oMath>
                  </m:oMathPara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111" w:type="dxa"/>
                </w:tcPr>
                <w:p w:rsidR="00476194" w:rsidRPr="001526D4" w:rsidRDefault="00476194" w:rsidP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→r</m:t>
                      </m:r>
                    </m:oMath>
                  </m:oMathPara>
                </w:p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76194" w:rsidRDefault="00C3780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Es tautología</w:t>
            </w:r>
          </w:p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1281D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11481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C37806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UNA TAUTOLOGIA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869"/>
              <w:gridCol w:w="1550"/>
            </w:tblGrid>
            <w:tr w:rsidR="00C37806" w:rsidTr="00C37806">
              <w:tc>
                <w:tcPr>
                  <w:tcW w:w="481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69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1550" w:type="dxa"/>
                </w:tcPr>
                <w:p w:rsidR="00C37806" w:rsidRPr="001526D4" w:rsidRDefault="00C37806" w:rsidP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F</w:t>
                  </w:r>
                </w:p>
              </w:tc>
              <w:tc>
                <w:tcPr>
                  <w:tcW w:w="478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0" w:type="dxa"/>
                </w:tcPr>
                <w:p w:rsidR="00C37806" w:rsidRDefault="00C37806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1281D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5.f</w:t>
            </w:r>
          </w:p>
        </w:tc>
        <w:tc>
          <w:tcPr>
            <w:tcW w:w="11481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¬p∧q</m:t>
                  </m:r>
                </m:e>
              </m:d>
            </m:oMath>
            <w:r w:rsidR="00C74092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una CONTRADICCION</w:t>
            </w:r>
          </w:p>
        </w:tc>
      </w:tr>
    </w:tbl>
    <w:p w:rsidR="00A72DC8" w:rsidRDefault="00A72D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642"/>
        <w:gridCol w:w="1027"/>
        <w:gridCol w:w="2908"/>
      </w:tblGrid>
      <w:tr w:rsidR="00C74092" w:rsidTr="00C74092">
        <w:tc>
          <w:tcPr>
            <w:tcW w:w="440" w:type="dxa"/>
          </w:tcPr>
          <w:p w:rsidR="00C74092" w:rsidRDefault="00C74092">
            <w:r>
              <w:t>p</w:t>
            </w:r>
          </w:p>
        </w:tc>
        <w:tc>
          <w:tcPr>
            <w:tcW w:w="474" w:type="dxa"/>
          </w:tcPr>
          <w:p w:rsidR="00C74092" w:rsidRDefault="00C74092">
            <w:r>
              <w:t>q</w:t>
            </w:r>
          </w:p>
        </w:tc>
        <w:tc>
          <w:tcPr>
            <w:tcW w:w="642" w:type="dxa"/>
          </w:tcPr>
          <w:p w:rsidR="00C74092" w:rsidRDefault="00C74092"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027" w:type="dxa"/>
          </w:tcPr>
          <w:p w:rsidR="00C74092" w:rsidRDefault="00C74092"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¬p∧q</m:t>
                </m:r>
              </m:oMath>
            </m:oMathPara>
          </w:p>
        </w:tc>
        <w:tc>
          <w:tcPr>
            <w:tcW w:w="2908" w:type="dxa"/>
          </w:tcPr>
          <w:p w:rsidR="00C74092" w:rsidRDefault="00C74092"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¬p∧q</m:t>
                    </m:r>
                  </m:e>
                </m:d>
              </m:oMath>
            </m:oMathPara>
          </w:p>
        </w:tc>
      </w:tr>
      <w:tr w:rsidR="00C74092" w:rsidTr="00C74092">
        <w:tc>
          <w:tcPr>
            <w:tcW w:w="440" w:type="dxa"/>
          </w:tcPr>
          <w:p w:rsidR="00C74092" w:rsidRDefault="00C74092">
            <w:r>
              <w:t>V</w:t>
            </w:r>
          </w:p>
        </w:tc>
        <w:tc>
          <w:tcPr>
            <w:tcW w:w="474" w:type="dxa"/>
          </w:tcPr>
          <w:p w:rsidR="00C74092" w:rsidRDefault="00C74092">
            <w:r>
              <w:t>V</w:t>
            </w:r>
          </w:p>
        </w:tc>
        <w:tc>
          <w:tcPr>
            <w:tcW w:w="642" w:type="dxa"/>
          </w:tcPr>
          <w:p w:rsidR="00C74092" w:rsidRDefault="00C74092">
            <w:r>
              <w:t>F</w:t>
            </w:r>
          </w:p>
        </w:tc>
        <w:tc>
          <w:tcPr>
            <w:tcW w:w="1027" w:type="dxa"/>
          </w:tcPr>
          <w:p w:rsidR="00C74092" w:rsidRDefault="00C74092">
            <w:r>
              <w:t>F</w:t>
            </w:r>
          </w:p>
        </w:tc>
        <w:tc>
          <w:tcPr>
            <w:tcW w:w="2908" w:type="dxa"/>
          </w:tcPr>
          <w:p w:rsidR="00C74092" w:rsidRDefault="00C74092">
            <w: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>
            <w:r>
              <w:t>V</w:t>
            </w:r>
          </w:p>
        </w:tc>
        <w:tc>
          <w:tcPr>
            <w:tcW w:w="474" w:type="dxa"/>
          </w:tcPr>
          <w:p w:rsidR="00C74092" w:rsidRDefault="00C74092">
            <w:r>
              <w:t>F</w:t>
            </w:r>
          </w:p>
        </w:tc>
        <w:tc>
          <w:tcPr>
            <w:tcW w:w="642" w:type="dxa"/>
          </w:tcPr>
          <w:p w:rsidR="00C74092" w:rsidRDefault="00C74092">
            <w:r>
              <w:t>F</w:t>
            </w:r>
          </w:p>
        </w:tc>
        <w:tc>
          <w:tcPr>
            <w:tcW w:w="1027" w:type="dxa"/>
          </w:tcPr>
          <w:p w:rsidR="00C74092" w:rsidRDefault="00C74092">
            <w:r>
              <w:t>F</w:t>
            </w:r>
          </w:p>
        </w:tc>
        <w:tc>
          <w:tcPr>
            <w:tcW w:w="2908" w:type="dxa"/>
          </w:tcPr>
          <w:p w:rsidR="00C74092" w:rsidRDefault="00C74092">
            <w: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>
            <w:r>
              <w:t>F</w:t>
            </w:r>
          </w:p>
        </w:tc>
        <w:tc>
          <w:tcPr>
            <w:tcW w:w="474" w:type="dxa"/>
          </w:tcPr>
          <w:p w:rsidR="00C74092" w:rsidRDefault="00C74092">
            <w:r>
              <w:t>V</w:t>
            </w:r>
          </w:p>
        </w:tc>
        <w:tc>
          <w:tcPr>
            <w:tcW w:w="642" w:type="dxa"/>
          </w:tcPr>
          <w:p w:rsidR="00C74092" w:rsidRDefault="00C74092">
            <w:r>
              <w:t>V</w:t>
            </w:r>
          </w:p>
        </w:tc>
        <w:tc>
          <w:tcPr>
            <w:tcW w:w="1027" w:type="dxa"/>
          </w:tcPr>
          <w:p w:rsidR="00C74092" w:rsidRDefault="00C74092">
            <w:r>
              <w:t>V</w:t>
            </w:r>
          </w:p>
        </w:tc>
        <w:tc>
          <w:tcPr>
            <w:tcW w:w="2908" w:type="dxa"/>
          </w:tcPr>
          <w:p w:rsidR="00C74092" w:rsidRDefault="00C74092">
            <w: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>
            <w:r>
              <w:t>F</w:t>
            </w:r>
          </w:p>
        </w:tc>
        <w:tc>
          <w:tcPr>
            <w:tcW w:w="474" w:type="dxa"/>
          </w:tcPr>
          <w:p w:rsidR="00C74092" w:rsidRDefault="00C74092">
            <w:r>
              <w:t>F</w:t>
            </w:r>
          </w:p>
        </w:tc>
        <w:tc>
          <w:tcPr>
            <w:tcW w:w="642" w:type="dxa"/>
          </w:tcPr>
          <w:p w:rsidR="00C74092" w:rsidRDefault="00C74092">
            <w:r>
              <w:t>V</w:t>
            </w:r>
          </w:p>
        </w:tc>
        <w:tc>
          <w:tcPr>
            <w:tcW w:w="1027" w:type="dxa"/>
          </w:tcPr>
          <w:p w:rsidR="00C74092" w:rsidRDefault="00C74092">
            <w:r>
              <w:t>F</w:t>
            </w:r>
          </w:p>
        </w:tc>
        <w:tc>
          <w:tcPr>
            <w:tcW w:w="2908" w:type="dxa"/>
          </w:tcPr>
          <w:p w:rsidR="00C74092" w:rsidRDefault="00C74092">
            <w:r>
              <w:t>F</w:t>
            </w:r>
          </w:p>
        </w:tc>
      </w:tr>
    </w:tbl>
    <w:p w:rsidR="007E7544" w:rsidRDefault="007E7544"/>
    <w:p w:rsidR="007E7544" w:rsidRDefault="007E7544"/>
    <w:p w:rsidR="007E7544" w:rsidRDefault="007E7544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9213"/>
      </w:tblGrid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9213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1"/>
              <w:gridCol w:w="751"/>
              <w:gridCol w:w="751"/>
            </w:tblGrid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F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</w:t>
            </w:r>
          </w:p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Solo es VERDADERA si ambas son VERDADERAS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9403E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 w:rsidP="009403E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E9122B" w:rsidTr="009403E5">
        <w:tc>
          <w:tcPr>
            <w:tcW w:w="1384" w:type="dxa"/>
          </w:tcPr>
          <w:p w:rsidR="00E9122B" w:rsidRDefault="00E9122B" w:rsidP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9122B" w:rsidRDefault="00E9122B" w:rsidP="00E9122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9122B" w:rsidRDefault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E9122B" w:rsidRDefault="00E912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1"/>
              <w:gridCol w:w="751"/>
              <w:gridCol w:w="751"/>
            </w:tblGrid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74092" w:rsidTr="002A79DC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V es DISYUNCION (O) con que una sea VERDADERA, entonces es VERDADERA.</w:t>
            </w:r>
          </w:p>
          <w:p w:rsidR="00BE7D91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Solo es FALSA si ambas son FALSAS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9213" w:type="dxa"/>
          </w:tcPr>
          <w:p w:rsidR="00A72DC8" w:rsidRPr="00BE7D91" w:rsidRDefault="00696D4D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283"/>
              <w:gridCol w:w="1435"/>
              <w:gridCol w:w="1283"/>
              <w:gridCol w:w="1435"/>
            </w:tblGrid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83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435" w:type="dxa"/>
                </w:tcPr>
                <w:p w:rsidR="00C74092" w:rsidRPr="00D5036B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</m:t>
                      </m:r>
                    </m:oMath>
                  </m:oMathPara>
                </w:p>
              </w:tc>
              <w:tc>
                <w:tcPr>
                  <w:tcW w:w="1283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q∧r</m:t>
                      </m:r>
                    </m:oMath>
                  </m:oMathPara>
                </w:p>
              </w:tc>
              <w:tc>
                <w:tcPr>
                  <w:tcW w:w="1435" w:type="dxa"/>
                </w:tcPr>
                <w:p w:rsidR="00C74092" w:rsidRPr="00D5036B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q∧r</m:t>
                          </m:r>
                        </m:e>
                      </m:d>
                    </m:oMath>
                  </m:oMathPara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C74092" w:rsidTr="00C74092">
              <w:tc>
                <w:tcPr>
                  <w:tcW w:w="481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C74092" w:rsidRDefault="00C7409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C74092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C74092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6.d)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2246"/>
              <w:gridCol w:w="2246"/>
            </w:tblGrid>
            <w:tr w:rsidR="00D5036B" w:rsidTr="00D5036B">
              <w:tc>
                <w:tcPr>
                  <w:tcW w:w="481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q∧p</m:t>
                      </m:r>
                    </m:oMath>
                  </m:oMathPara>
                </w:p>
              </w:tc>
            </w:tr>
            <w:tr w:rsidR="00D5036B" w:rsidTr="00D5036B">
              <w:tc>
                <w:tcPr>
                  <w:tcW w:w="481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481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481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481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24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7"/>
            </w:tblGrid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9213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03"/>
        <w:gridCol w:w="830"/>
        <w:gridCol w:w="1414"/>
        <w:gridCol w:w="848"/>
        <w:gridCol w:w="830"/>
        <w:gridCol w:w="1999"/>
      </w:tblGrid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p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q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r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q∧r</m:t>
                </m:r>
              </m:oMath>
            </m:oMathPara>
          </w:p>
        </w:tc>
        <w:tc>
          <w:tcPr>
            <w:tcW w:w="1414" w:type="dxa"/>
          </w:tcPr>
          <w:p w:rsidR="00D5036B" w:rsidRPr="00F74AF1" w:rsidRDefault="00D5036B" w:rsidP="0000094F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q∧r</m:t>
                    </m:r>
                  </m:e>
                </m:d>
              </m:oMath>
            </m:oMathPara>
          </w:p>
        </w:tc>
        <w:tc>
          <w:tcPr>
            <w:tcW w:w="848" w:type="dxa"/>
          </w:tcPr>
          <w:p w:rsidR="00D5036B" w:rsidRDefault="00D5036B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p∨r</m:t>
                </m:r>
              </m:oMath>
            </m:oMathPara>
          </w:p>
        </w:tc>
        <w:tc>
          <w:tcPr>
            <w:tcW w:w="1999" w:type="dxa"/>
          </w:tcPr>
          <w:p w:rsidR="00D5036B" w:rsidRPr="00F74AF1" w:rsidRDefault="00D5036B" w:rsidP="0000094F">
            <w:pPr>
              <w:jc w:val="center"/>
              <w:rPr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p∨r</m:t>
                    </m:r>
                  </m:e>
                </m:d>
              </m:oMath>
            </m:oMathPara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D5036B" w:rsidTr="00D5036B"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D5036B" w:rsidP="0000094F">
            <w:pPr>
              <w:jc w:val="center"/>
            </w:pPr>
            <w:r>
              <w:t>F</w:t>
            </w:r>
          </w:p>
        </w:tc>
        <w:tc>
          <w:tcPr>
            <w:tcW w:w="1414" w:type="dxa"/>
          </w:tcPr>
          <w:p w:rsidR="00D5036B" w:rsidRPr="00F74AF1" w:rsidRDefault="0000094F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848" w:type="dxa"/>
          </w:tcPr>
          <w:p w:rsidR="00D5036B" w:rsidRDefault="00F74AF1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D5036B" w:rsidRDefault="00F74AF1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D5036B" w:rsidRPr="00F74AF1" w:rsidRDefault="00F74AF1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  <w:bookmarkStart w:id="0" w:name="_GoBack"/>
            <w:bookmarkEnd w:id="0"/>
          </w:p>
        </w:tc>
      </w:tr>
    </w:tbl>
    <w:p w:rsidR="00A72DC8" w:rsidRDefault="00A72DC8"/>
    <w:sectPr w:rsidR="00A72DC8" w:rsidSect="00CD39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7EE" w:rsidRDefault="006817EE">
      <w:pPr>
        <w:spacing w:after="0" w:line="240" w:lineRule="auto"/>
      </w:pPr>
      <w:r>
        <w:separator/>
      </w:r>
    </w:p>
  </w:endnote>
  <w:endnote w:type="continuationSeparator" w:id="0">
    <w:p w:rsidR="006817EE" w:rsidRDefault="0068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7EE" w:rsidRDefault="006817EE">
      <w:pPr>
        <w:spacing w:after="0" w:line="240" w:lineRule="auto"/>
      </w:pPr>
      <w:r>
        <w:separator/>
      </w:r>
    </w:p>
  </w:footnote>
  <w:footnote w:type="continuationSeparator" w:id="0">
    <w:p w:rsidR="006817EE" w:rsidRDefault="0068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spacing w:after="0"/>
      <w:ind w:right="335"/>
    </w:pPr>
  </w:p>
  <w:p w:rsidR="0000094F" w:rsidRDefault="000009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00094F">
      <w:trPr>
        <w:trHeight w:val="1025"/>
      </w:trPr>
      <w:tc>
        <w:tcPr>
          <w:tcW w:w="9227" w:type="dxa"/>
        </w:tcPr>
        <w:p w:rsidR="0000094F" w:rsidRDefault="000009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00094F">
            <w:trPr>
              <w:trHeight w:val="940"/>
            </w:trPr>
            <w:tc>
              <w:tcPr>
                <w:tcW w:w="1920" w:type="dxa"/>
              </w:tcPr>
              <w:p w:rsidR="0000094F" w:rsidRDefault="0000094F"/>
            </w:tc>
            <w:tc>
              <w:tcPr>
                <w:tcW w:w="7095" w:type="dxa"/>
              </w:tcPr>
              <w:p w:rsidR="0000094F" w:rsidRDefault="0000094F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00094F" w:rsidRDefault="0000094F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00094F" w:rsidRDefault="00000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00094F" w:rsidRDefault="00000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00094F" w:rsidRDefault="0000094F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00094F" w:rsidRDefault="000009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94F" w:rsidRDefault="00000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0094F"/>
    <w:rsid w:val="000154F5"/>
    <w:rsid w:val="00017015"/>
    <w:rsid w:val="00060D90"/>
    <w:rsid w:val="000B6DA4"/>
    <w:rsid w:val="000E5D3B"/>
    <w:rsid w:val="00132253"/>
    <w:rsid w:val="0015130A"/>
    <w:rsid w:val="001526D4"/>
    <w:rsid w:val="001A3B64"/>
    <w:rsid w:val="001B2896"/>
    <w:rsid w:val="001B644B"/>
    <w:rsid w:val="001D2F9E"/>
    <w:rsid w:val="00255B70"/>
    <w:rsid w:val="0029677F"/>
    <w:rsid w:val="002A79DC"/>
    <w:rsid w:val="0030736F"/>
    <w:rsid w:val="00337098"/>
    <w:rsid w:val="003C1394"/>
    <w:rsid w:val="0040538C"/>
    <w:rsid w:val="004116AC"/>
    <w:rsid w:val="004415F5"/>
    <w:rsid w:val="00476194"/>
    <w:rsid w:val="004A20F1"/>
    <w:rsid w:val="00514F6E"/>
    <w:rsid w:val="005263FF"/>
    <w:rsid w:val="00576DBB"/>
    <w:rsid w:val="00590496"/>
    <w:rsid w:val="005905A4"/>
    <w:rsid w:val="006245D0"/>
    <w:rsid w:val="0065566B"/>
    <w:rsid w:val="006817EE"/>
    <w:rsid w:val="00690148"/>
    <w:rsid w:val="0069256B"/>
    <w:rsid w:val="00696D4D"/>
    <w:rsid w:val="006A7CF7"/>
    <w:rsid w:val="006B4875"/>
    <w:rsid w:val="006F5BAA"/>
    <w:rsid w:val="007048B1"/>
    <w:rsid w:val="00714960"/>
    <w:rsid w:val="00735D39"/>
    <w:rsid w:val="00743625"/>
    <w:rsid w:val="00785E60"/>
    <w:rsid w:val="007C547C"/>
    <w:rsid w:val="007C6536"/>
    <w:rsid w:val="007E339B"/>
    <w:rsid w:val="007E7544"/>
    <w:rsid w:val="008B5B12"/>
    <w:rsid w:val="008E23BC"/>
    <w:rsid w:val="00937FD4"/>
    <w:rsid w:val="009403E5"/>
    <w:rsid w:val="00A13E8F"/>
    <w:rsid w:val="00A24F44"/>
    <w:rsid w:val="00A41729"/>
    <w:rsid w:val="00A72DC8"/>
    <w:rsid w:val="00AA27CF"/>
    <w:rsid w:val="00AD0CCC"/>
    <w:rsid w:val="00AE09D3"/>
    <w:rsid w:val="00B6594C"/>
    <w:rsid w:val="00BD3231"/>
    <w:rsid w:val="00BE7D91"/>
    <w:rsid w:val="00BF66D5"/>
    <w:rsid w:val="00C37806"/>
    <w:rsid w:val="00C65A42"/>
    <w:rsid w:val="00C74092"/>
    <w:rsid w:val="00CA37C7"/>
    <w:rsid w:val="00CD394E"/>
    <w:rsid w:val="00D0357A"/>
    <w:rsid w:val="00D1281D"/>
    <w:rsid w:val="00D1715B"/>
    <w:rsid w:val="00D5036B"/>
    <w:rsid w:val="00DC50FF"/>
    <w:rsid w:val="00E0084A"/>
    <w:rsid w:val="00E12034"/>
    <w:rsid w:val="00E336D7"/>
    <w:rsid w:val="00E341C7"/>
    <w:rsid w:val="00E52CCA"/>
    <w:rsid w:val="00E83241"/>
    <w:rsid w:val="00E9122B"/>
    <w:rsid w:val="00EB39D5"/>
    <w:rsid w:val="00ED303D"/>
    <w:rsid w:val="00F405F3"/>
    <w:rsid w:val="00F60B88"/>
    <w:rsid w:val="00F726F1"/>
    <w:rsid w:val="00F74AF1"/>
    <w:rsid w:val="00F83F25"/>
    <w:rsid w:val="00F86A35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7EEAE6-8006-4D33-AB65-83B979F4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1483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50</cp:revision>
  <dcterms:created xsi:type="dcterms:W3CDTF">2021-11-18T13:59:00Z</dcterms:created>
  <dcterms:modified xsi:type="dcterms:W3CDTF">2022-03-13T22:53:00Z</dcterms:modified>
</cp:coreProperties>
</file>