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 6 - Ejercicios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9886950" cy="2200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869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7068800" cy="44767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3.1) Mostrar los resultados siguientes a. VendorId Integer b. Tpep_pickup_datetime date c. Total_amount double d. Donde el total (total_amount sea menor a 10 dólares)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8145125" cy="6372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25" cy="637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3.2) Mostrar los 10 días que más se recaudó dinero (tpep_pickup_datetime, total amount)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8249900" cy="6362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99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3.3) Mostrar los 10 viajes que menos dinero recaudó en viajes mayores a 10 millas (trip_distance, total_amount)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6125825" cy="3514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58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3.4) Mostrar los viajes de más de dos pasajeros que hayan pagado con tarjeta de crédito (mostrar solo las columnas trip_distance y tpep_pickup_datetime)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17259300" cy="55721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3.5) Mostrar los 7 viajes con mayor propina en distancias mayores a 10 millas (mostrar campos tpep_pickup_datetime, trip_distance, passenger_count, tip_amount)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8078450" cy="3009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3.6) Mostrar para cada uno de los valores de RateCodeID, el monto total y el monto promedio. Excluir los viajes en donde RateCodeID es ‘Group Ride’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16592550" cy="26860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925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