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4F2D" w14:textId="1597E994" w:rsidR="00AE0ADB" w:rsidRPr="00AE0ADB" w:rsidRDefault="00AE0ADB" w:rsidP="00AE0ADB">
      <w:pPr>
        <w:pStyle w:val="1"/>
        <w:jc w:val="center"/>
        <w:rPr>
          <w:color w:val="4472C4" w:themeColor="accent1"/>
        </w:rPr>
      </w:pPr>
      <w:r>
        <w:rPr>
          <w:color w:val="4472C4" w:themeColor="accent1"/>
        </w:rPr>
        <w:t>Тестовое з</w:t>
      </w:r>
      <w:r w:rsidR="00CF2620" w:rsidRPr="00FF7E8A">
        <w:rPr>
          <w:color w:val="4472C4" w:themeColor="accent1"/>
        </w:rPr>
        <w:t xml:space="preserve">адание </w:t>
      </w:r>
      <w:r>
        <w:rPr>
          <w:color w:val="4472C4" w:themeColor="accent1"/>
        </w:rPr>
        <w:t>на должность системного аналитика</w:t>
      </w:r>
    </w:p>
    <w:p w14:paraId="58196282" w14:textId="71B28FF1" w:rsidR="003257D6" w:rsidRPr="00690673" w:rsidRDefault="00B7086D" w:rsidP="00AE0ADB">
      <w:pPr>
        <w:pStyle w:val="2"/>
        <w:ind w:left="720"/>
        <w:rPr>
          <w:rFonts w:asciiTheme="minorHAnsi" w:hAnsiTheme="minorHAnsi" w:cstheme="minorHAnsi"/>
        </w:rPr>
      </w:pPr>
      <w:r w:rsidRPr="00FF7E8A">
        <w:rPr>
          <w:rFonts w:asciiTheme="minorHAnsi" w:hAnsiTheme="minorHAnsi" w:cstheme="minorHAnsi"/>
          <w:color w:val="4472C4" w:themeColor="accent1"/>
        </w:rPr>
        <w:t>Шаги процесса согласования отпуска и подготовки к нему</w:t>
      </w:r>
    </w:p>
    <w:p w14:paraId="71A47D82" w14:textId="35F37697" w:rsidR="004F4D36" w:rsidRPr="00690673" w:rsidRDefault="004F4D36" w:rsidP="003257D6">
      <w:pPr>
        <w:pStyle w:val="a7"/>
        <w:rPr>
          <w:sz w:val="24"/>
          <w:szCs w:val="24"/>
        </w:rPr>
      </w:pPr>
      <w:r w:rsidRPr="00690673">
        <w:rPr>
          <w:sz w:val="24"/>
          <w:szCs w:val="24"/>
        </w:rPr>
        <w:t>Участники процесса:</w:t>
      </w:r>
    </w:p>
    <w:p w14:paraId="1510FC57" w14:textId="2EAEBC67" w:rsidR="004F4D36" w:rsidRPr="00690673" w:rsidRDefault="004F4D36" w:rsidP="004F4D36">
      <w:pPr>
        <w:pStyle w:val="a7"/>
        <w:numPr>
          <w:ilvl w:val="0"/>
          <w:numId w:val="2"/>
        </w:numPr>
        <w:rPr>
          <w:sz w:val="24"/>
          <w:szCs w:val="24"/>
        </w:rPr>
      </w:pPr>
      <w:r w:rsidRPr="00690673">
        <w:rPr>
          <w:sz w:val="24"/>
          <w:szCs w:val="24"/>
        </w:rPr>
        <w:t>Сотрудник А – хочет в отпуск</w:t>
      </w:r>
    </w:p>
    <w:p w14:paraId="0F6DE1FA" w14:textId="70C115AD" w:rsidR="004F4D36" w:rsidRPr="00690673" w:rsidRDefault="004F4D36" w:rsidP="004F4D36">
      <w:pPr>
        <w:pStyle w:val="a7"/>
        <w:numPr>
          <w:ilvl w:val="0"/>
          <w:numId w:val="2"/>
        </w:numPr>
        <w:rPr>
          <w:sz w:val="24"/>
          <w:szCs w:val="24"/>
        </w:rPr>
      </w:pPr>
      <w:r w:rsidRPr="00690673">
        <w:rPr>
          <w:sz w:val="24"/>
          <w:szCs w:val="24"/>
        </w:rPr>
        <w:t>Сотрудник Б – отвечает за отпуска в компании (отдел кадров)</w:t>
      </w:r>
    </w:p>
    <w:p w14:paraId="7BA9DADA" w14:textId="5E014BEC" w:rsidR="004F4D36" w:rsidRPr="00690673" w:rsidRDefault="004F4D36" w:rsidP="004F4D36">
      <w:pPr>
        <w:pStyle w:val="a7"/>
        <w:numPr>
          <w:ilvl w:val="0"/>
          <w:numId w:val="2"/>
        </w:numPr>
        <w:rPr>
          <w:sz w:val="24"/>
          <w:szCs w:val="24"/>
        </w:rPr>
      </w:pPr>
      <w:r w:rsidRPr="00690673">
        <w:rPr>
          <w:sz w:val="24"/>
          <w:szCs w:val="24"/>
        </w:rPr>
        <w:t>Сотрудник В – отвечает за отпускные (бухгалтерия)</w:t>
      </w:r>
    </w:p>
    <w:p w14:paraId="32CE66C7" w14:textId="638434F9" w:rsidR="004F4D36" w:rsidRPr="00690673" w:rsidRDefault="004F4D36" w:rsidP="004F4D36">
      <w:pPr>
        <w:pStyle w:val="a7"/>
        <w:numPr>
          <w:ilvl w:val="0"/>
          <w:numId w:val="2"/>
        </w:numPr>
        <w:rPr>
          <w:sz w:val="24"/>
          <w:szCs w:val="24"/>
        </w:rPr>
      </w:pPr>
      <w:r w:rsidRPr="00690673">
        <w:rPr>
          <w:sz w:val="24"/>
          <w:szCs w:val="24"/>
        </w:rPr>
        <w:t>Руководитель</w:t>
      </w:r>
    </w:p>
    <w:p w14:paraId="033A5347" w14:textId="77777777" w:rsidR="004F4D36" w:rsidRPr="00690673" w:rsidRDefault="004F4D36" w:rsidP="004F4D36">
      <w:pPr>
        <w:pStyle w:val="a7"/>
        <w:rPr>
          <w:sz w:val="24"/>
          <w:szCs w:val="24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62"/>
        <w:gridCol w:w="5050"/>
        <w:gridCol w:w="2147"/>
      </w:tblGrid>
      <w:tr w:rsidR="004F4D36" w:rsidRPr="00690673" w14:paraId="6D3E1FA2" w14:textId="77777777" w:rsidTr="007807CE">
        <w:tc>
          <w:tcPr>
            <w:tcW w:w="462" w:type="dxa"/>
          </w:tcPr>
          <w:p w14:paraId="11862164" w14:textId="065C6719" w:rsidR="004F4D36" w:rsidRPr="00690673" w:rsidRDefault="004F4D36" w:rsidP="00DD0861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№</w:t>
            </w:r>
          </w:p>
        </w:tc>
        <w:tc>
          <w:tcPr>
            <w:tcW w:w="5050" w:type="dxa"/>
          </w:tcPr>
          <w:p w14:paraId="4635A0DE" w14:textId="76C2DB79" w:rsidR="004F4D36" w:rsidRPr="00690673" w:rsidRDefault="004F4D36" w:rsidP="00DD0861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Действие</w:t>
            </w:r>
          </w:p>
        </w:tc>
        <w:tc>
          <w:tcPr>
            <w:tcW w:w="2147" w:type="dxa"/>
          </w:tcPr>
          <w:p w14:paraId="12695066" w14:textId="5268DCE6" w:rsidR="004F4D36" w:rsidRPr="00690673" w:rsidRDefault="004F4D36" w:rsidP="004F4D36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Шаг внутри системы (да/нет)</w:t>
            </w:r>
          </w:p>
        </w:tc>
      </w:tr>
      <w:tr w:rsidR="004F4D36" w:rsidRPr="00690673" w14:paraId="6F4C7DD5" w14:textId="77777777" w:rsidTr="007807CE">
        <w:tc>
          <w:tcPr>
            <w:tcW w:w="462" w:type="dxa"/>
          </w:tcPr>
          <w:p w14:paraId="71214180" w14:textId="21EBE01C" w:rsidR="004F4D36" w:rsidRPr="00690673" w:rsidRDefault="004F4D36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1</w:t>
            </w:r>
          </w:p>
        </w:tc>
        <w:tc>
          <w:tcPr>
            <w:tcW w:w="5050" w:type="dxa"/>
          </w:tcPr>
          <w:p w14:paraId="03508E1B" w14:textId="33F9C3F2" w:rsidR="004F4D36" w:rsidRPr="00690673" w:rsidRDefault="004F4D36" w:rsidP="004F4D36">
            <w:pPr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Сотрудник А захотел пойти в отпуск</w:t>
            </w:r>
          </w:p>
        </w:tc>
        <w:tc>
          <w:tcPr>
            <w:tcW w:w="2147" w:type="dxa"/>
          </w:tcPr>
          <w:p w14:paraId="446845D9" w14:textId="72A51913" w:rsidR="004F4D36" w:rsidRPr="00690673" w:rsidRDefault="004F4D36" w:rsidP="004F4D36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нет</w:t>
            </w:r>
          </w:p>
        </w:tc>
      </w:tr>
      <w:tr w:rsidR="004F4D36" w:rsidRPr="00690673" w14:paraId="027BBC76" w14:textId="77777777" w:rsidTr="007807CE">
        <w:tc>
          <w:tcPr>
            <w:tcW w:w="462" w:type="dxa"/>
          </w:tcPr>
          <w:p w14:paraId="786B7442" w14:textId="71014439" w:rsidR="004F4D36" w:rsidRPr="00690673" w:rsidRDefault="004F4D36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2</w:t>
            </w:r>
          </w:p>
        </w:tc>
        <w:tc>
          <w:tcPr>
            <w:tcW w:w="5050" w:type="dxa"/>
          </w:tcPr>
          <w:p w14:paraId="648449B7" w14:textId="443D68EB" w:rsidR="004F4D36" w:rsidRPr="00690673" w:rsidRDefault="004F4D36" w:rsidP="004F4D36">
            <w:pPr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Сотрудник А запол</w:t>
            </w:r>
            <w:r w:rsidR="00B7086D" w:rsidRPr="00690673">
              <w:rPr>
                <w:sz w:val="24"/>
                <w:szCs w:val="24"/>
              </w:rPr>
              <w:t>н</w:t>
            </w:r>
            <w:r w:rsidR="00561EA4" w:rsidRPr="00690673">
              <w:rPr>
                <w:sz w:val="24"/>
                <w:szCs w:val="24"/>
              </w:rPr>
              <w:t>яет</w:t>
            </w:r>
            <w:r w:rsidRPr="00690673">
              <w:rPr>
                <w:sz w:val="24"/>
                <w:szCs w:val="24"/>
              </w:rPr>
              <w:t xml:space="preserve"> карточку заявки на отпуск (см. </w:t>
            </w:r>
            <w:r w:rsidR="007807CE">
              <w:rPr>
                <w:sz w:val="24"/>
                <w:szCs w:val="24"/>
              </w:rPr>
              <w:t>«Поля карточки заявки на отпуск»</w:t>
            </w:r>
            <w:r w:rsidRPr="00690673">
              <w:rPr>
                <w:sz w:val="24"/>
                <w:szCs w:val="24"/>
              </w:rPr>
              <w:t>)</w:t>
            </w:r>
          </w:p>
        </w:tc>
        <w:tc>
          <w:tcPr>
            <w:tcW w:w="2147" w:type="dxa"/>
          </w:tcPr>
          <w:p w14:paraId="420CDCB4" w14:textId="7645FB48" w:rsidR="004F4D36" w:rsidRPr="00690673" w:rsidRDefault="004F4D36" w:rsidP="004F4D36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да</w:t>
            </w:r>
          </w:p>
        </w:tc>
      </w:tr>
      <w:tr w:rsidR="004F4D36" w:rsidRPr="00690673" w14:paraId="77978F40" w14:textId="77777777" w:rsidTr="007807CE">
        <w:tc>
          <w:tcPr>
            <w:tcW w:w="462" w:type="dxa"/>
          </w:tcPr>
          <w:p w14:paraId="5D11F1C4" w14:textId="58A3256F" w:rsidR="004F4D36" w:rsidRPr="00690673" w:rsidRDefault="004F4D36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3</w:t>
            </w:r>
          </w:p>
        </w:tc>
        <w:tc>
          <w:tcPr>
            <w:tcW w:w="5050" w:type="dxa"/>
          </w:tcPr>
          <w:p w14:paraId="20C4A161" w14:textId="3D924C46" w:rsidR="00B7086D" w:rsidRPr="00690673" w:rsidRDefault="00B7086D" w:rsidP="00561EA4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Сотрудник Б рассм</w:t>
            </w:r>
            <w:r w:rsidR="00561EA4" w:rsidRPr="00690673">
              <w:rPr>
                <w:sz w:val="24"/>
                <w:szCs w:val="24"/>
              </w:rPr>
              <w:t>атривает</w:t>
            </w:r>
            <w:r w:rsidRPr="00690673">
              <w:rPr>
                <w:sz w:val="24"/>
                <w:szCs w:val="24"/>
              </w:rPr>
              <w:t xml:space="preserve"> заявку:</w:t>
            </w:r>
          </w:p>
          <w:p w14:paraId="5FF9B0E4" w14:textId="2885BCA6" w:rsidR="00561EA4" w:rsidRPr="00690673" w:rsidRDefault="00561EA4" w:rsidP="00561EA4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 xml:space="preserve">изучает информацию по отпускам Сотрудника А в текущем году, сопоставляет с отпусками других сотрудников того же отдела </w:t>
            </w:r>
          </w:p>
        </w:tc>
        <w:tc>
          <w:tcPr>
            <w:tcW w:w="2147" w:type="dxa"/>
          </w:tcPr>
          <w:p w14:paraId="0903F340" w14:textId="6E9B2CF0" w:rsidR="004F4D36" w:rsidRPr="00690673" w:rsidRDefault="00561EA4" w:rsidP="004F4D36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да</w:t>
            </w:r>
          </w:p>
        </w:tc>
      </w:tr>
      <w:tr w:rsidR="004F4D36" w:rsidRPr="00690673" w14:paraId="7D76ED69" w14:textId="77777777" w:rsidTr="007807CE">
        <w:tc>
          <w:tcPr>
            <w:tcW w:w="462" w:type="dxa"/>
          </w:tcPr>
          <w:p w14:paraId="35C0C406" w14:textId="6B1BEDE1" w:rsidR="004F4D36" w:rsidRPr="00690673" w:rsidRDefault="00B7086D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4</w:t>
            </w:r>
          </w:p>
        </w:tc>
        <w:tc>
          <w:tcPr>
            <w:tcW w:w="5050" w:type="dxa"/>
          </w:tcPr>
          <w:p w14:paraId="7E39802E" w14:textId="7FAB2971" w:rsidR="00B7086D" w:rsidRPr="00690673" w:rsidRDefault="00B7086D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Сотрудник Б отправ</w:t>
            </w:r>
            <w:r w:rsidR="00561EA4" w:rsidRPr="00690673">
              <w:rPr>
                <w:sz w:val="24"/>
                <w:szCs w:val="24"/>
              </w:rPr>
              <w:t>ляет</w:t>
            </w:r>
            <w:r w:rsidRPr="00690673">
              <w:rPr>
                <w:sz w:val="24"/>
                <w:szCs w:val="24"/>
              </w:rPr>
              <w:t xml:space="preserve"> ответ </w:t>
            </w:r>
            <w:r w:rsidR="00561EA4" w:rsidRPr="00690673">
              <w:rPr>
                <w:sz w:val="24"/>
                <w:szCs w:val="24"/>
              </w:rPr>
              <w:t xml:space="preserve">на заявку </w:t>
            </w:r>
            <w:r w:rsidRPr="00690673">
              <w:rPr>
                <w:sz w:val="24"/>
                <w:szCs w:val="24"/>
              </w:rPr>
              <w:t>Сотруднику А:</w:t>
            </w:r>
          </w:p>
          <w:p w14:paraId="78C54245" w14:textId="0FE99BA3" w:rsidR="004F4D36" w:rsidRPr="00690673" w:rsidRDefault="00B7086D" w:rsidP="00B7086D">
            <w:pPr>
              <w:pStyle w:val="a7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Отклон</w:t>
            </w:r>
            <w:r w:rsidR="00561EA4" w:rsidRPr="00690673">
              <w:rPr>
                <w:sz w:val="24"/>
                <w:szCs w:val="24"/>
              </w:rPr>
              <w:t>яет</w:t>
            </w:r>
            <w:r w:rsidRPr="00690673">
              <w:rPr>
                <w:sz w:val="24"/>
                <w:szCs w:val="24"/>
              </w:rPr>
              <w:t xml:space="preserve"> ее с пояснением причины</w:t>
            </w:r>
            <w:r w:rsidR="00561EA4" w:rsidRPr="00690673">
              <w:rPr>
                <w:sz w:val="24"/>
                <w:szCs w:val="24"/>
              </w:rPr>
              <w:t xml:space="preserve">: </w:t>
            </w:r>
            <w:r w:rsidRPr="00690673">
              <w:rPr>
                <w:sz w:val="24"/>
                <w:szCs w:val="24"/>
              </w:rPr>
              <w:t>больше 28 дней основного отпуска за год, неуважительные причина отпуска, неподходящие даты и др.</w:t>
            </w:r>
          </w:p>
          <w:p w14:paraId="0C5F8283" w14:textId="7010AC8C" w:rsidR="00561EA4" w:rsidRPr="00690673" w:rsidRDefault="00561EA4" w:rsidP="00B7086D">
            <w:pPr>
              <w:pStyle w:val="a7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Подтверждает ее (все дальнейшие шаги рассматриваются для этого пункта)</w:t>
            </w:r>
          </w:p>
        </w:tc>
        <w:tc>
          <w:tcPr>
            <w:tcW w:w="2147" w:type="dxa"/>
          </w:tcPr>
          <w:p w14:paraId="471EA399" w14:textId="4FA9FF3F" w:rsidR="004F4D36" w:rsidRPr="00690673" w:rsidRDefault="00B7086D" w:rsidP="004F4D36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да</w:t>
            </w:r>
          </w:p>
        </w:tc>
      </w:tr>
      <w:tr w:rsidR="004F4D36" w:rsidRPr="00690673" w14:paraId="16A0558E" w14:textId="77777777" w:rsidTr="007807CE">
        <w:tc>
          <w:tcPr>
            <w:tcW w:w="462" w:type="dxa"/>
          </w:tcPr>
          <w:p w14:paraId="01FD6042" w14:textId="2981BAC3" w:rsidR="004F4D36" w:rsidRPr="00690673" w:rsidRDefault="00B7086D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5</w:t>
            </w:r>
          </w:p>
        </w:tc>
        <w:tc>
          <w:tcPr>
            <w:tcW w:w="5050" w:type="dxa"/>
          </w:tcPr>
          <w:p w14:paraId="567EC443" w14:textId="6F9E139C" w:rsidR="004F4D36" w:rsidRPr="00690673" w:rsidRDefault="00561EA4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Сотрудник Б формирует приказ об отпуске и отправляет его на утверждение Руководителю</w:t>
            </w:r>
          </w:p>
        </w:tc>
        <w:tc>
          <w:tcPr>
            <w:tcW w:w="2147" w:type="dxa"/>
          </w:tcPr>
          <w:p w14:paraId="583C2690" w14:textId="07ED2301" w:rsidR="00561EA4" w:rsidRPr="00690673" w:rsidRDefault="00561EA4" w:rsidP="00561EA4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да</w:t>
            </w:r>
          </w:p>
        </w:tc>
      </w:tr>
      <w:tr w:rsidR="00561EA4" w:rsidRPr="00690673" w14:paraId="55540323" w14:textId="77777777" w:rsidTr="007807CE">
        <w:tc>
          <w:tcPr>
            <w:tcW w:w="462" w:type="dxa"/>
          </w:tcPr>
          <w:p w14:paraId="1C201589" w14:textId="7E3193A3" w:rsidR="00561EA4" w:rsidRPr="00690673" w:rsidRDefault="00561EA4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6</w:t>
            </w:r>
          </w:p>
        </w:tc>
        <w:tc>
          <w:tcPr>
            <w:tcW w:w="5050" w:type="dxa"/>
          </w:tcPr>
          <w:p w14:paraId="15E6E1DE" w14:textId="76B1E188" w:rsidR="00561EA4" w:rsidRPr="00690673" w:rsidRDefault="00561EA4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Руководитель подписывает приказ и отправляет его Сотрудникам А и Б</w:t>
            </w:r>
          </w:p>
        </w:tc>
        <w:tc>
          <w:tcPr>
            <w:tcW w:w="2147" w:type="dxa"/>
          </w:tcPr>
          <w:p w14:paraId="5573C4DC" w14:textId="4BC006AC" w:rsidR="00561EA4" w:rsidRPr="00690673" w:rsidRDefault="00561EA4" w:rsidP="00561EA4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да</w:t>
            </w:r>
          </w:p>
        </w:tc>
      </w:tr>
      <w:tr w:rsidR="00561EA4" w:rsidRPr="00690673" w14:paraId="20F72F18" w14:textId="77777777" w:rsidTr="007807CE">
        <w:tc>
          <w:tcPr>
            <w:tcW w:w="462" w:type="dxa"/>
          </w:tcPr>
          <w:p w14:paraId="122105FC" w14:textId="20CCD645" w:rsidR="00561EA4" w:rsidRPr="00690673" w:rsidRDefault="00561EA4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7</w:t>
            </w:r>
          </w:p>
        </w:tc>
        <w:tc>
          <w:tcPr>
            <w:tcW w:w="5050" w:type="dxa"/>
          </w:tcPr>
          <w:p w14:paraId="17EF58CF" w14:textId="14EDE63E" w:rsidR="00561EA4" w:rsidRPr="00690673" w:rsidRDefault="00561EA4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В случае оплачиваемого отпуска Сотрудник Б отправляет информацию об отпуске Сотруднику В</w:t>
            </w:r>
          </w:p>
        </w:tc>
        <w:tc>
          <w:tcPr>
            <w:tcW w:w="2147" w:type="dxa"/>
          </w:tcPr>
          <w:p w14:paraId="542EC2E2" w14:textId="646F09FA" w:rsidR="00561EA4" w:rsidRPr="00690673" w:rsidRDefault="00561EA4" w:rsidP="00561EA4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да</w:t>
            </w:r>
          </w:p>
        </w:tc>
      </w:tr>
      <w:tr w:rsidR="00561EA4" w:rsidRPr="00690673" w14:paraId="1B91EF10" w14:textId="77777777" w:rsidTr="007807CE">
        <w:tc>
          <w:tcPr>
            <w:tcW w:w="462" w:type="dxa"/>
          </w:tcPr>
          <w:p w14:paraId="2611EC9C" w14:textId="12DEA2B3" w:rsidR="00561EA4" w:rsidRPr="00690673" w:rsidRDefault="00561EA4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8</w:t>
            </w:r>
          </w:p>
        </w:tc>
        <w:tc>
          <w:tcPr>
            <w:tcW w:w="5050" w:type="dxa"/>
          </w:tcPr>
          <w:p w14:paraId="18AEDEFC" w14:textId="5489D96E" w:rsidR="00561EA4" w:rsidRPr="00690673" w:rsidRDefault="00561EA4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В случае оплачиваемого отпуска Сотрудник В формирует необходимые документы для начисления отпускных Сотруднику А</w:t>
            </w:r>
          </w:p>
        </w:tc>
        <w:tc>
          <w:tcPr>
            <w:tcW w:w="2147" w:type="dxa"/>
          </w:tcPr>
          <w:p w14:paraId="07AD39E0" w14:textId="12BE1AA4" w:rsidR="00561EA4" w:rsidRPr="00690673" w:rsidRDefault="00FF7E8A" w:rsidP="00561EA4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561EA4" w:rsidRPr="00690673" w14:paraId="4732AD5D" w14:textId="77777777" w:rsidTr="007807CE">
        <w:tc>
          <w:tcPr>
            <w:tcW w:w="462" w:type="dxa"/>
          </w:tcPr>
          <w:p w14:paraId="3BCEDA8A" w14:textId="7E73D1BD" w:rsidR="00561EA4" w:rsidRPr="00690673" w:rsidRDefault="00561EA4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9</w:t>
            </w:r>
          </w:p>
        </w:tc>
        <w:tc>
          <w:tcPr>
            <w:tcW w:w="5050" w:type="dxa"/>
          </w:tcPr>
          <w:p w14:paraId="09A2B94D" w14:textId="66B4CE97" w:rsidR="00561EA4" w:rsidRPr="00690673" w:rsidRDefault="00561EA4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За 14 дней до начала отпуска Сотрудник А получ</w:t>
            </w:r>
            <w:r w:rsidR="003257D6" w:rsidRPr="00690673">
              <w:rPr>
                <w:sz w:val="24"/>
                <w:szCs w:val="24"/>
              </w:rPr>
              <w:t>ает</w:t>
            </w:r>
            <w:r w:rsidRPr="00690673">
              <w:rPr>
                <w:sz w:val="24"/>
                <w:szCs w:val="24"/>
              </w:rPr>
              <w:t xml:space="preserve"> автоматическое</w:t>
            </w:r>
            <w:r w:rsidR="003257D6" w:rsidRPr="00690673">
              <w:rPr>
                <w:sz w:val="24"/>
                <w:szCs w:val="24"/>
              </w:rPr>
              <w:t xml:space="preserve"> уведомление от Системы о начале отпуска</w:t>
            </w:r>
            <w:r w:rsidRPr="0069067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47" w:type="dxa"/>
          </w:tcPr>
          <w:p w14:paraId="42AB784B" w14:textId="29BB579E" w:rsidR="00561EA4" w:rsidRPr="00690673" w:rsidRDefault="003257D6" w:rsidP="00561EA4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да</w:t>
            </w:r>
          </w:p>
        </w:tc>
      </w:tr>
      <w:tr w:rsidR="00561EA4" w:rsidRPr="00690673" w14:paraId="43CCFA19" w14:textId="77777777" w:rsidTr="007807CE">
        <w:tc>
          <w:tcPr>
            <w:tcW w:w="462" w:type="dxa"/>
          </w:tcPr>
          <w:p w14:paraId="51FC136E" w14:textId="2A45DF8E" w:rsidR="00561EA4" w:rsidRPr="00690673" w:rsidRDefault="003257D6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10</w:t>
            </w:r>
          </w:p>
        </w:tc>
        <w:tc>
          <w:tcPr>
            <w:tcW w:w="5050" w:type="dxa"/>
          </w:tcPr>
          <w:p w14:paraId="4E823EAC" w14:textId="441B9867" w:rsidR="00561EA4" w:rsidRPr="00690673" w:rsidRDefault="00DD0861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 xml:space="preserve">В случае оплачиваемого отпуска </w:t>
            </w:r>
            <w:r>
              <w:rPr>
                <w:sz w:val="24"/>
                <w:szCs w:val="24"/>
              </w:rPr>
              <w:t>з</w:t>
            </w:r>
            <w:r w:rsidR="003257D6" w:rsidRPr="00690673">
              <w:rPr>
                <w:sz w:val="24"/>
                <w:szCs w:val="24"/>
              </w:rPr>
              <w:t>а 3 дня до начала отпуска Сотрудник А получает отпускные</w:t>
            </w:r>
          </w:p>
        </w:tc>
        <w:tc>
          <w:tcPr>
            <w:tcW w:w="2147" w:type="dxa"/>
          </w:tcPr>
          <w:p w14:paraId="75AB32E9" w14:textId="26AE8123" w:rsidR="00561EA4" w:rsidRPr="00690673" w:rsidRDefault="003257D6" w:rsidP="00561EA4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нет</w:t>
            </w:r>
          </w:p>
        </w:tc>
      </w:tr>
      <w:tr w:rsidR="003257D6" w:rsidRPr="00690673" w14:paraId="20BB0AE6" w14:textId="77777777" w:rsidTr="007807CE">
        <w:tc>
          <w:tcPr>
            <w:tcW w:w="462" w:type="dxa"/>
          </w:tcPr>
          <w:p w14:paraId="6FD185AC" w14:textId="3F58C955" w:rsidR="003257D6" w:rsidRPr="00690673" w:rsidRDefault="003257D6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11</w:t>
            </w:r>
          </w:p>
        </w:tc>
        <w:tc>
          <w:tcPr>
            <w:tcW w:w="5050" w:type="dxa"/>
          </w:tcPr>
          <w:p w14:paraId="5402118B" w14:textId="4F23B7D0" w:rsidR="003257D6" w:rsidRPr="00690673" w:rsidRDefault="003257D6" w:rsidP="004F4D36">
            <w:pPr>
              <w:pStyle w:val="a7"/>
              <w:ind w:left="0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Наступил первый день отпуска Сотрудника А</w:t>
            </w:r>
          </w:p>
        </w:tc>
        <w:tc>
          <w:tcPr>
            <w:tcW w:w="2147" w:type="dxa"/>
          </w:tcPr>
          <w:p w14:paraId="6E67D749" w14:textId="1A42D130" w:rsidR="003257D6" w:rsidRPr="00690673" w:rsidRDefault="003257D6" w:rsidP="00561EA4">
            <w:pPr>
              <w:pStyle w:val="a7"/>
              <w:ind w:left="0"/>
              <w:jc w:val="center"/>
              <w:rPr>
                <w:sz w:val="24"/>
                <w:szCs w:val="24"/>
              </w:rPr>
            </w:pPr>
            <w:r w:rsidRPr="00690673">
              <w:rPr>
                <w:sz w:val="24"/>
                <w:szCs w:val="24"/>
              </w:rPr>
              <w:t>нет</w:t>
            </w:r>
          </w:p>
        </w:tc>
      </w:tr>
    </w:tbl>
    <w:p w14:paraId="54A74108" w14:textId="77777777" w:rsidR="003257D6" w:rsidRPr="00690673" w:rsidRDefault="003257D6" w:rsidP="003257D6">
      <w:pPr>
        <w:rPr>
          <w:sz w:val="24"/>
          <w:szCs w:val="24"/>
        </w:rPr>
      </w:pPr>
    </w:p>
    <w:p w14:paraId="74F66618" w14:textId="77777777" w:rsidR="003257D6" w:rsidRPr="00690673" w:rsidRDefault="003257D6" w:rsidP="003257D6">
      <w:pPr>
        <w:rPr>
          <w:sz w:val="24"/>
          <w:szCs w:val="24"/>
        </w:rPr>
      </w:pPr>
    </w:p>
    <w:p w14:paraId="60962EBF" w14:textId="7E09168D" w:rsidR="003257D6" w:rsidRPr="00FF7E8A" w:rsidRDefault="00A44FA4" w:rsidP="00AE0ADB">
      <w:pPr>
        <w:pStyle w:val="2"/>
        <w:ind w:left="720"/>
        <w:rPr>
          <w:rFonts w:asciiTheme="minorHAnsi" w:hAnsiTheme="minorHAnsi" w:cstheme="minorHAnsi"/>
          <w:color w:val="4472C4" w:themeColor="accent1"/>
        </w:rPr>
      </w:pPr>
      <w:r w:rsidRPr="00FF7E8A">
        <w:rPr>
          <w:rFonts w:asciiTheme="minorHAnsi" w:hAnsiTheme="minorHAnsi" w:cstheme="minorHAnsi"/>
          <w:color w:val="4472C4" w:themeColor="accent1"/>
        </w:rPr>
        <w:t>Поля карточки заявки на отпуск</w:t>
      </w:r>
    </w:p>
    <w:p w14:paraId="4DD7C228" w14:textId="12C4F25C" w:rsidR="004F4D36" w:rsidRPr="00690673" w:rsidRDefault="00A44FA4" w:rsidP="004F4D36">
      <w:pPr>
        <w:pStyle w:val="a7"/>
        <w:rPr>
          <w:sz w:val="24"/>
          <w:szCs w:val="24"/>
        </w:rPr>
      </w:pPr>
      <w:r w:rsidRPr="00690673">
        <w:rPr>
          <w:b/>
          <w:bCs/>
          <w:sz w:val="24"/>
          <w:szCs w:val="24"/>
        </w:rPr>
        <w:t>Фамилия</w:t>
      </w:r>
      <w:r w:rsidRPr="00690673">
        <w:rPr>
          <w:sz w:val="24"/>
          <w:szCs w:val="24"/>
        </w:rPr>
        <w:t xml:space="preserve"> – фамилия сотрудника, подающего заявку на отпуск.</w:t>
      </w:r>
    </w:p>
    <w:p w14:paraId="26A4A7D4" w14:textId="28926AF2" w:rsidR="00A44FA4" w:rsidRPr="00690673" w:rsidRDefault="00A44FA4" w:rsidP="004F4D36">
      <w:pPr>
        <w:pStyle w:val="a7"/>
        <w:rPr>
          <w:b/>
          <w:bCs/>
          <w:sz w:val="24"/>
          <w:szCs w:val="24"/>
        </w:rPr>
      </w:pPr>
      <w:r w:rsidRPr="00690673">
        <w:rPr>
          <w:b/>
          <w:bCs/>
          <w:sz w:val="24"/>
          <w:szCs w:val="24"/>
        </w:rPr>
        <w:t xml:space="preserve">Имя </w:t>
      </w:r>
      <w:r w:rsidRPr="00690673">
        <w:rPr>
          <w:sz w:val="24"/>
          <w:szCs w:val="24"/>
        </w:rPr>
        <w:t>– фамилия сотрудника, подающего заявку на отпуск.</w:t>
      </w:r>
    </w:p>
    <w:p w14:paraId="3620D137" w14:textId="4B17D90B" w:rsidR="00A44FA4" w:rsidRPr="00690673" w:rsidRDefault="00A44FA4" w:rsidP="004F4D36">
      <w:pPr>
        <w:pStyle w:val="a7"/>
        <w:rPr>
          <w:b/>
          <w:bCs/>
          <w:sz w:val="24"/>
          <w:szCs w:val="24"/>
        </w:rPr>
      </w:pPr>
      <w:r w:rsidRPr="00690673">
        <w:rPr>
          <w:b/>
          <w:bCs/>
          <w:sz w:val="24"/>
          <w:szCs w:val="24"/>
        </w:rPr>
        <w:t xml:space="preserve">Отчество </w:t>
      </w:r>
      <w:r w:rsidRPr="00690673">
        <w:rPr>
          <w:sz w:val="24"/>
          <w:szCs w:val="24"/>
        </w:rPr>
        <w:t>– фамилия сотрудника, подающего заявку на отпуск</w:t>
      </w:r>
      <w:r w:rsidRPr="00690673">
        <w:rPr>
          <w:b/>
          <w:bCs/>
          <w:sz w:val="24"/>
          <w:szCs w:val="24"/>
        </w:rPr>
        <w:t>.</w:t>
      </w:r>
    </w:p>
    <w:p w14:paraId="4936C1C2" w14:textId="4D337B8E" w:rsidR="003257D6" w:rsidRPr="00690673" w:rsidRDefault="003257D6" w:rsidP="004F4D36">
      <w:pPr>
        <w:pStyle w:val="a7"/>
        <w:rPr>
          <w:sz w:val="24"/>
          <w:szCs w:val="24"/>
        </w:rPr>
      </w:pPr>
      <w:r w:rsidRPr="00690673">
        <w:rPr>
          <w:b/>
          <w:bCs/>
          <w:sz w:val="24"/>
          <w:szCs w:val="24"/>
        </w:rPr>
        <w:t xml:space="preserve">Роль </w:t>
      </w:r>
      <w:r w:rsidRPr="00690673">
        <w:rPr>
          <w:sz w:val="24"/>
          <w:szCs w:val="24"/>
        </w:rPr>
        <w:t>– должность сотрудника</w:t>
      </w:r>
      <w:r w:rsidR="00A44FA4" w:rsidRPr="00690673">
        <w:rPr>
          <w:sz w:val="24"/>
          <w:szCs w:val="24"/>
        </w:rPr>
        <w:t xml:space="preserve"> в компании.</w:t>
      </w:r>
    </w:p>
    <w:p w14:paraId="517B0F25" w14:textId="06B70EB4" w:rsidR="004F4D36" w:rsidRPr="00690673" w:rsidRDefault="004F4D36" w:rsidP="004F4D36">
      <w:pPr>
        <w:pStyle w:val="a7"/>
        <w:rPr>
          <w:sz w:val="24"/>
          <w:szCs w:val="24"/>
        </w:rPr>
      </w:pPr>
      <w:r w:rsidRPr="00690673">
        <w:rPr>
          <w:b/>
          <w:bCs/>
          <w:sz w:val="24"/>
          <w:szCs w:val="24"/>
        </w:rPr>
        <w:t>Тип отпуска</w:t>
      </w:r>
      <w:r w:rsidRPr="00690673">
        <w:rPr>
          <w:sz w:val="24"/>
          <w:szCs w:val="24"/>
        </w:rPr>
        <w:t xml:space="preserve"> – </w:t>
      </w:r>
      <w:r w:rsidR="00B15865" w:rsidRPr="00690673">
        <w:rPr>
          <w:sz w:val="24"/>
          <w:szCs w:val="24"/>
        </w:rPr>
        <w:t>2 радиокнопки</w:t>
      </w:r>
      <w:r w:rsidR="009B6BE2" w:rsidRPr="00690673">
        <w:rPr>
          <w:sz w:val="24"/>
          <w:szCs w:val="24"/>
        </w:rPr>
        <w:t xml:space="preserve">: </w:t>
      </w:r>
      <w:r w:rsidRPr="00690673">
        <w:rPr>
          <w:sz w:val="24"/>
          <w:szCs w:val="24"/>
        </w:rPr>
        <w:t>оплачиваемый, неоплачиваемый</w:t>
      </w:r>
      <w:r w:rsidR="00B15865" w:rsidRPr="00690673">
        <w:rPr>
          <w:sz w:val="24"/>
          <w:szCs w:val="24"/>
        </w:rPr>
        <w:t>.</w:t>
      </w:r>
    </w:p>
    <w:p w14:paraId="1697662B" w14:textId="40673D10" w:rsidR="009B6BE2" w:rsidRPr="00690673" w:rsidRDefault="00780F48" w:rsidP="004F4D36">
      <w:pPr>
        <w:pStyle w:val="a7"/>
        <w:rPr>
          <w:sz w:val="24"/>
          <w:szCs w:val="24"/>
        </w:rPr>
      </w:pPr>
      <w:r w:rsidRPr="00690673">
        <w:rPr>
          <w:b/>
          <w:bCs/>
          <w:sz w:val="24"/>
          <w:szCs w:val="24"/>
        </w:rPr>
        <w:t>Причина</w:t>
      </w:r>
      <w:r w:rsidRPr="00690673">
        <w:rPr>
          <w:sz w:val="24"/>
          <w:szCs w:val="24"/>
        </w:rPr>
        <w:t xml:space="preserve"> –</w:t>
      </w:r>
      <w:r w:rsidR="009B6BE2" w:rsidRPr="00690673">
        <w:rPr>
          <w:sz w:val="24"/>
          <w:szCs w:val="24"/>
        </w:rPr>
        <w:t xml:space="preserve"> выпадающий список. </w:t>
      </w:r>
      <w:r w:rsidRPr="00690673">
        <w:rPr>
          <w:sz w:val="24"/>
          <w:szCs w:val="24"/>
        </w:rPr>
        <w:t xml:space="preserve"> </w:t>
      </w:r>
      <w:r w:rsidR="00A44FA4" w:rsidRPr="00690673">
        <w:rPr>
          <w:sz w:val="24"/>
          <w:szCs w:val="24"/>
        </w:rPr>
        <w:br/>
      </w:r>
      <w:r w:rsidR="009B6BE2" w:rsidRPr="00690673">
        <w:rPr>
          <w:sz w:val="24"/>
          <w:szCs w:val="24"/>
        </w:rPr>
        <w:t>Д</w:t>
      </w:r>
      <w:r w:rsidRPr="00690673">
        <w:rPr>
          <w:sz w:val="24"/>
          <w:szCs w:val="24"/>
        </w:rPr>
        <w:t xml:space="preserve">ля оплачиваемого отпуска по </w:t>
      </w:r>
      <w:r w:rsidR="009B6BE2" w:rsidRPr="00690673">
        <w:rPr>
          <w:sz w:val="24"/>
          <w:szCs w:val="24"/>
        </w:rPr>
        <w:t xml:space="preserve">умолчанию указывается </w:t>
      </w:r>
      <w:r w:rsidR="00A44FA4" w:rsidRPr="00690673">
        <w:rPr>
          <w:sz w:val="24"/>
          <w:szCs w:val="24"/>
        </w:rPr>
        <w:t xml:space="preserve">пункт </w:t>
      </w:r>
      <w:r w:rsidR="009B6BE2" w:rsidRPr="00690673">
        <w:rPr>
          <w:sz w:val="24"/>
          <w:szCs w:val="24"/>
        </w:rPr>
        <w:t xml:space="preserve">«Основной отпуск», второй пункт в списке «Декретный </w:t>
      </w:r>
      <w:r w:rsidR="007807CE" w:rsidRPr="00690673">
        <w:rPr>
          <w:sz w:val="24"/>
          <w:szCs w:val="24"/>
        </w:rPr>
        <w:t>отпуск»</w:t>
      </w:r>
      <w:r w:rsidR="007807CE">
        <w:rPr>
          <w:sz w:val="24"/>
          <w:szCs w:val="24"/>
        </w:rPr>
        <w:t xml:space="preserve"> *</w:t>
      </w:r>
      <w:r w:rsidR="009B6BE2" w:rsidRPr="00690673">
        <w:rPr>
          <w:sz w:val="24"/>
          <w:szCs w:val="24"/>
        </w:rPr>
        <w:t xml:space="preserve">. Для неоплачиваемого </w:t>
      </w:r>
      <w:r w:rsidR="00B15865" w:rsidRPr="00690673">
        <w:rPr>
          <w:sz w:val="24"/>
          <w:szCs w:val="24"/>
        </w:rPr>
        <w:t xml:space="preserve">отпуска </w:t>
      </w:r>
      <w:r w:rsidR="009B6BE2" w:rsidRPr="00690673">
        <w:rPr>
          <w:sz w:val="24"/>
          <w:szCs w:val="24"/>
        </w:rPr>
        <w:t xml:space="preserve">по умолчанию указывается </w:t>
      </w:r>
      <w:r w:rsidR="00A44FA4" w:rsidRPr="00690673">
        <w:rPr>
          <w:sz w:val="24"/>
          <w:szCs w:val="24"/>
        </w:rPr>
        <w:t xml:space="preserve">пункт </w:t>
      </w:r>
      <w:r w:rsidR="009B6BE2" w:rsidRPr="00690673">
        <w:rPr>
          <w:sz w:val="24"/>
          <w:szCs w:val="24"/>
        </w:rPr>
        <w:t>«Другое», также есть пункты «Семейные обстоятельства», «Обучение»</w:t>
      </w:r>
      <w:r w:rsidR="00A44FA4" w:rsidRPr="00690673">
        <w:rPr>
          <w:sz w:val="24"/>
          <w:szCs w:val="24"/>
        </w:rPr>
        <w:t xml:space="preserve"> (например, для студентов в период сессии)</w:t>
      </w:r>
      <w:r w:rsidR="009B6BE2" w:rsidRPr="00690673">
        <w:rPr>
          <w:sz w:val="24"/>
          <w:szCs w:val="24"/>
        </w:rPr>
        <w:t xml:space="preserve">. </w:t>
      </w:r>
    </w:p>
    <w:p w14:paraId="1AF66062" w14:textId="59F36BDA" w:rsidR="00B7086D" w:rsidRPr="00690673" w:rsidRDefault="00B7086D" w:rsidP="00B7086D">
      <w:pPr>
        <w:pStyle w:val="a7"/>
        <w:rPr>
          <w:sz w:val="24"/>
          <w:szCs w:val="24"/>
        </w:rPr>
      </w:pPr>
      <w:r w:rsidRPr="00690673">
        <w:rPr>
          <w:b/>
          <w:bCs/>
          <w:sz w:val="24"/>
          <w:szCs w:val="24"/>
        </w:rPr>
        <w:t xml:space="preserve">Даты начала и окончания отпуска </w:t>
      </w:r>
      <w:r w:rsidRPr="00690673">
        <w:rPr>
          <w:sz w:val="24"/>
          <w:szCs w:val="24"/>
        </w:rPr>
        <w:t xml:space="preserve">– поле-календарь с выбором диапазона времени (ограничение для даты начала: текущая дата + 14 и более дней, </w:t>
      </w:r>
      <w:r w:rsidR="00A44FA4" w:rsidRPr="00690673">
        <w:rPr>
          <w:sz w:val="24"/>
          <w:szCs w:val="24"/>
        </w:rPr>
        <w:t xml:space="preserve">минимальная длительность диапазона – 1 </w:t>
      </w:r>
      <w:r w:rsidRPr="00690673">
        <w:rPr>
          <w:sz w:val="24"/>
          <w:szCs w:val="24"/>
        </w:rPr>
        <w:t xml:space="preserve">день, для основного отпуска </w:t>
      </w:r>
      <w:r w:rsidR="00A44FA4" w:rsidRPr="00690673">
        <w:rPr>
          <w:sz w:val="24"/>
          <w:szCs w:val="24"/>
        </w:rPr>
        <w:t xml:space="preserve">максимальная длительность – не </w:t>
      </w:r>
      <w:r w:rsidRPr="00690673">
        <w:rPr>
          <w:sz w:val="24"/>
          <w:szCs w:val="24"/>
        </w:rPr>
        <w:t>более 28 дней)</w:t>
      </w:r>
      <w:r w:rsidR="00A44FA4" w:rsidRPr="00690673">
        <w:rPr>
          <w:sz w:val="24"/>
          <w:szCs w:val="24"/>
        </w:rPr>
        <w:t>.</w:t>
      </w:r>
    </w:p>
    <w:p w14:paraId="0300B0AC" w14:textId="13BADB02" w:rsidR="00B7086D" w:rsidRPr="00690673" w:rsidRDefault="00B7086D" w:rsidP="00B7086D">
      <w:pPr>
        <w:pStyle w:val="a7"/>
        <w:rPr>
          <w:sz w:val="24"/>
          <w:szCs w:val="24"/>
        </w:rPr>
      </w:pPr>
      <w:r w:rsidRPr="00690673">
        <w:rPr>
          <w:b/>
          <w:bCs/>
          <w:sz w:val="24"/>
          <w:szCs w:val="24"/>
        </w:rPr>
        <w:t>ЛИБО 2 поля</w:t>
      </w:r>
      <w:r w:rsidRPr="00690673">
        <w:rPr>
          <w:sz w:val="24"/>
          <w:szCs w:val="24"/>
        </w:rPr>
        <w:t>:</w:t>
      </w:r>
    </w:p>
    <w:p w14:paraId="78DC4074" w14:textId="77777777" w:rsidR="00B7086D" w:rsidRPr="00690673" w:rsidRDefault="00B7086D" w:rsidP="00B7086D">
      <w:pPr>
        <w:pStyle w:val="a7"/>
        <w:rPr>
          <w:sz w:val="24"/>
          <w:szCs w:val="24"/>
        </w:rPr>
      </w:pPr>
      <w:r w:rsidRPr="00690673">
        <w:rPr>
          <w:b/>
          <w:bCs/>
          <w:sz w:val="24"/>
          <w:szCs w:val="24"/>
        </w:rPr>
        <w:t>Дата начала отпуска</w:t>
      </w:r>
      <w:r w:rsidRPr="00690673">
        <w:rPr>
          <w:sz w:val="24"/>
          <w:szCs w:val="24"/>
        </w:rPr>
        <w:t xml:space="preserve"> </w:t>
      </w:r>
      <w:r w:rsidRPr="00690673">
        <w:rPr>
          <w:sz w:val="24"/>
          <w:szCs w:val="24"/>
        </w:rPr>
        <w:softHyphen/>
        <w:t>- в формате дд.мм.гггг, с автопроверкой на допустимые значения (текущая дата + 14 и более дней, текущий или следующий год, месяц от 1 до 12, день от 1 до последнего дня указанного месяца)</w:t>
      </w:r>
    </w:p>
    <w:p w14:paraId="34A18C77" w14:textId="77777777" w:rsidR="00B7086D" w:rsidRPr="00690673" w:rsidRDefault="00B7086D" w:rsidP="00B7086D">
      <w:pPr>
        <w:pStyle w:val="a7"/>
        <w:rPr>
          <w:sz w:val="24"/>
          <w:szCs w:val="24"/>
        </w:rPr>
      </w:pPr>
      <w:r w:rsidRPr="00690673">
        <w:rPr>
          <w:b/>
          <w:bCs/>
          <w:sz w:val="24"/>
          <w:szCs w:val="24"/>
        </w:rPr>
        <w:t>Дата окончания отпуска</w:t>
      </w:r>
      <w:r w:rsidRPr="00690673">
        <w:rPr>
          <w:sz w:val="24"/>
          <w:szCs w:val="24"/>
        </w:rPr>
        <w:t xml:space="preserve"> </w:t>
      </w:r>
      <w:r w:rsidRPr="00690673">
        <w:rPr>
          <w:sz w:val="24"/>
          <w:szCs w:val="24"/>
        </w:rPr>
        <w:softHyphen/>
        <w:t>- в формате дд.мм.гггг, с автопроверкой на допустимые значения (дата начала отпуска + 1 и более дней, текущий или следующий год, месяц от 1 до 12, день от 1 до последнего дня указанного месяца)</w:t>
      </w:r>
    </w:p>
    <w:p w14:paraId="2B0C8927" w14:textId="77777777" w:rsidR="00B7086D" w:rsidRDefault="00B7086D" w:rsidP="004F4D36">
      <w:pPr>
        <w:pStyle w:val="a7"/>
        <w:rPr>
          <w:sz w:val="24"/>
          <w:szCs w:val="24"/>
        </w:rPr>
      </w:pPr>
    </w:p>
    <w:p w14:paraId="76455875" w14:textId="35F9B20D" w:rsidR="007807CE" w:rsidRPr="007807CE" w:rsidRDefault="007807CE" w:rsidP="007807CE">
      <w:pPr>
        <w:ind w:left="360"/>
        <w:rPr>
          <w:sz w:val="24"/>
          <w:szCs w:val="24"/>
        </w:rPr>
      </w:pPr>
      <w:r w:rsidRPr="007807CE">
        <w:rPr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 w:rsidRPr="007807CE">
        <w:rPr>
          <w:sz w:val="24"/>
          <w:szCs w:val="24"/>
        </w:rPr>
        <w:t>декретный</w:t>
      </w:r>
      <w:r>
        <w:rPr>
          <w:sz w:val="24"/>
          <w:szCs w:val="24"/>
        </w:rPr>
        <w:t xml:space="preserve"> отпуск не попал в контекст задания, поэтому подробно не рассматривается в данной карточке.</w:t>
      </w:r>
    </w:p>
    <w:p w14:paraId="42E26E8A" w14:textId="77777777" w:rsidR="00CF2620" w:rsidRPr="00690673" w:rsidRDefault="00CF2620" w:rsidP="00CF2620">
      <w:pPr>
        <w:rPr>
          <w:sz w:val="24"/>
          <w:szCs w:val="24"/>
        </w:rPr>
      </w:pPr>
    </w:p>
    <w:p w14:paraId="30F5904E" w14:textId="77777777" w:rsidR="00CF2620" w:rsidRPr="00CF2620" w:rsidRDefault="00CF2620" w:rsidP="00CF2620"/>
    <w:sectPr w:rsidR="00CF2620" w:rsidRPr="00CF2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BC2"/>
    <w:multiLevelType w:val="hybridMultilevel"/>
    <w:tmpl w:val="B4827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22DBD"/>
    <w:multiLevelType w:val="hybridMultilevel"/>
    <w:tmpl w:val="DED2E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52431"/>
    <w:multiLevelType w:val="hybridMultilevel"/>
    <w:tmpl w:val="C434B9F8"/>
    <w:lvl w:ilvl="0" w:tplc="330847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FC56D0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426C"/>
    <w:multiLevelType w:val="hybridMultilevel"/>
    <w:tmpl w:val="DED2E1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20FA0"/>
    <w:multiLevelType w:val="hybridMultilevel"/>
    <w:tmpl w:val="DED2E1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8660D"/>
    <w:multiLevelType w:val="multilevel"/>
    <w:tmpl w:val="15C46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E3B751E"/>
    <w:multiLevelType w:val="hybridMultilevel"/>
    <w:tmpl w:val="5D284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23CFC"/>
    <w:multiLevelType w:val="hybridMultilevel"/>
    <w:tmpl w:val="CBC8560E"/>
    <w:lvl w:ilvl="0" w:tplc="D91C8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D24BC4"/>
    <w:multiLevelType w:val="hybridMultilevel"/>
    <w:tmpl w:val="2F448C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DE5DE0"/>
    <w:multiLevelType w:val="hybridMultilevel"/>
    <w:tmpl w:val="98AC9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7F264C"/>
    <w:multiLevelType w:val="hybridMultilevel"/>
    <w:tmpl w:val="6D3E6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40005"/>
    <w:multiLevelType w:val="hybridMultilevel"/>
    <w:tmpl w:val="FF063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637129">
    <w:abstractNumId w:val="0"/>
  </w:num>
  <w:num w:numId="2" w16cid:durableId="1107971046">
    <w:abstractNumId w:val="11"/>
  </w:num>
  <w:num w:numId="3" w16cid:durableId="349064118">
    <w:abstractNumId w:val="9"/>
  </w:num>
  <w:num w:numId="4" w16cid:durableId="1995259073">
    <w:abstractNumId w:val="1"/>
  </w:num>
  <w:num w:numId="5" w16cid:durableId="714501490">
    <w:abstractNumId w:val="4"/>
  </w:num>
  <w:num w:numId="6" w16cid:durableId="1695226175">
    <w:abstractNumId w:val="3"/>
  </w:num>
  <w:num w:numId="7" w16cid:durableId="694229117">
    <w:abstractNumId w:val="6"/>
  </w:num>
  <w:num w:numId="8" w16cid:durableId="951473195">
    <w:abstractNumId w:val="10"/>
  </w:num>
  <w:num w:numId="9" w16cid:durableId="1522085936">
    <w:abstractNumId w:val="8"/>
  </w:num>
  <w:num w:numId="10" w16cid:durableId="1861700989">
    <w:abstractNumId w:val="7"/>
  </w:num>
  <w:num w:numId="11" w16cid:durableId="1925869173">
    <w:abstractNumId w:val="5"/>
  </w:num>
  <w:num w:numId="12" w16cid:durableId="293760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52"/>
    <w:rsid w:val="001769F9"/>
    <w:rsid w:val="003257D6"/>
    <w:rsid w:val="003A2EF1"/>
    <w:rsid w:val="003E0A3D"/>
    <w:rsid w:val="004409A1"/>
    <w:rsid w:val="004F4D36"/>
    <w:rsid w:val="00561EA4"/>
    <w:rsid w:val="00690673"/>
    <w:rsid w:val="007807CE"/>
    <w:rsid w:val="00780F48"/>
    <w:rsid w:val="00853C0B"/>
    <w:rsid w:val="009B6BE2"/>
    <w:rsid w:val="00A44FA4"/>
    <w:rsid w:val="00AD5C08"/>
    <w:rsid w:val="00AE0ADB"/>
    <w:rsid w:val="00B15865"/>
    <w:rsid w:val="00B7086D"/>
    <w:rsid w:val="00CF2620"/>
    <w:rsid w:val="00DD0861"/>
    <w:rsid w:val="00E333C8"/>
    <w:rsid w:val="00E83918"/>
    <w:rsid w:val="00F86952"/>
    <w:rsid w:val="00FF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720C89"/>
  <w15:chartTrackingRefBased/>
  <w15:docId w15:val="{F2E13D9A-C5AA-4AB9-901A-4142A501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8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86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86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86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9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9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695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F4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Макарихина</dc:creator>
  <cp:keywords/>
  <dc:description/>
  <cp:lastModifiedBy>Евгения Макарихина</cp:lastModifiedBy>
  <cp:revision>7</cp:revision>
  <dcterms:created xsi:type="dcterms:W3CDTF">2025-12-11T08:29:00Z</dcterms:created>
  <dcterms:modified xsi:type="dcterms:W3CDTF">2025-12-15T18:58:00Z</dcterms:modified>
</cp:coreProperties>
</file>