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5446" w14:textId="4F54DF3F" w:rsidR="00965860" w:rsidRDefault="00EC720B">
      <w:r>
        <w:t>Datasets for Capstone</w:t>
      </w:r>
    </w:p>
    <w:p w14:paraId="171BAC5F" w14:textId="77777777" w:rsidR="00EC720B" w:rsidRDefault="00EC720B"/>
    <w:p w14:paraId="5B2B6F12" w14:textId="77777777" w:rsidR="00EC720B" w:rsidRDefault="00EC720B"/>
    <w:p w14:paraId="380BE197" w14:textId="7D73D6ED" w:rsidR="00EC720B" w:rsidRDefault="00EC720B">
      <w:hyperlink r:id="rId4" w:history="1">
        <w:r w:rsidRPr="00E67B50">
          <w:rPr>
            <w:rStyle w:val="Hyperlink"/>
          </w:rPr>
          <w:t>https://oasishub.co/dataset/usa-tornado-historical-tracks-noaa/resource/b2a11100-eac5-4d10-869a-87ba064ede2d?inner_span=True</w:t>
        </w:r>
      </w:hyperlink>
    </w:p>
    <w:p w14:paraId="2CAF3A51" w14:textId="77777777" w:rsidR="00EC720B" w:rsidRDefault="00EC720B"/>
    <w:p w14:paraId="5BDD1157" w14:textId="77777777" w:rsidR="00EC720B" w:rsidRDefault="00EC720B"/>
    <w:sectPr w:rsidR="00EC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B"/>
    <w:rsid w:val="00017BB8"/>
    <w:rsid w:val="001D1A00"/>
    <w:rsid w:val="006539CF"/>
    <w:rsid w:val="00696DB0"/>
    <w:rsid w:val="00965524"/>
    <w:rsid w:val="00965860"/>
    <w:rsid w:val="00EC720B"/>
    <w:rsid w:val="00F20E8E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D22F"/>
  <w15:chartTrackingRefBased/>
  <w15:docId w15:val="{40E61DF4-4CD3-40E3-A3E0-DB5000E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2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2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asishub.co/dataset/usa-tornado-historical-tracks-noaa/resource/b2a11100-eac5-4d10-869a-87ba064ede2d?inner_spa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Farm Credit Mid-America 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Duke</dc:creator>
  <cp:keywords/>
  <dc:description/>
  <cp:lastModifiedBy>Eugenia Duke</cp:lastModifiedBy>
  <cp:revision>1</cp:revision>
  <dcterms:created xsi:type="dcterms:W3CDTF">2025-09-12T14:54:00Z</dcterms:created>
  <dcterms:modified xsi:type="dcterms:W3CDTF">2025-09-12T14:55:00Z</dcterms:modified>
</cp:coreProperties>
</file>