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4199" w14:textId="77777777" w:rsidR="0001459E" w:rsidRPr="0001459E" w:rsidRDefault="0001459E" w:rsidP="0001459E">
      <w:r w:rsidRPr="0001459E">
        <w:rPr>
          <w:rFonts w:ascii="Segoe UI Emoji" w:hAnsi="Segoe UI Emoji" w:cs="Segoe UI Emoji"/>
        </w:rPr>
        <w:t>✅</w:t>
      </w:r>
      <w:r w:rsidRPr="0001459E">
        <w:t xml:space="preserve"> Suggested Approach</w:t>
      </w:r>
    </w:p>
    <w:p w14:paraId="039C5703" w14:textId="77777777" w:rsidR="0001459E" w:rsidRPr="0001459E" w:rsidRDefault="0001459E" w:rsidP="0001459E">
      <w:pPr>
        <w:numPr>
          <w:ilvl w:val="0"/>
          <w:numId w:val="1"/>
        </w:numPr>
      </w:pPr>
      <w:r w:rsidRPr="0001459E">
        <w:t xml:space="preserve">Start with </w:t>
      </w:r>
      <w:r w:rsidRPr="0001459E">
        <w:rPr>
          <w:b/>
          <w:bCs/>
        </w:rPr>
        <w:t>March–August</w:t>
      </w:r>
      <w:r w:rsidRPr="0001459E">
        <w:t xml:space="preserve"> for clean seasonal analysis</w:t>
      </w:r>
    </w:p>
    <w:p w14:paraId="1FC2CC0F" w14:textId="77777777" w:rsidR="0001459E" w:rsidRPr="0001459E" w:rsidRDefault="0001459E" w:rsidP="0001459E">
      <w:pPr>
        <w:numPr>
          <w:ilvl w:val="0"/>
          <w:numId w:val="1"/>
        </w:numPr>
      </w:pPr>
      <w:r w:rsidRPr="0001459E">
        <w:t xml:space="preserve">Create a flag for </w:t>
      </w:r>
      <w:r w:rsidRPr="0001459E">
        <w:rPr>
          <w:b/>
          <w:bCs/>
        </w:rPr>
        <w:t>off-season tornadoes</w:t>
      </w:r>
      <w:r w:rsidRPr="0001459E">
        <w:t xml:space="preserve"> (Sept–Feb) to explore anomalies later</w:t>
      </w:r>
    </w:p>
    <w:p w14:paraId="0F1B173F" w14:textId="77777777" w:rsidR="0001459E" w:rsidRPr="0001459E" w:rsidRDefault="0001459E" w:rsidP="0001459E">
      <w:pPr>
        <w:numPr>
          <w:ilvl w:val="0"/>
          <w:numId w:val="1"/>
        </w:numPr>
      </w:pPr>
      <w:r w:rsidRPr="0001459E">
        <w:t xml:space="preserve">Use </w:t>
      </w:r>
      <w:proofErr w:type="spellStart"/>
      <w:r w:rsidRPr="0001459E">
        <w:t>df</w:t>
      </w:r>
      <w:proofErr w:type="spellEnd"/>
      <w:r w:rsidRPr="0001459E">
        <w:t>['month'</w:t>
      </w:r>
      <w:proofErr w:type="gramStart"/>
      <w:r w:rsidRPr="0001459E">
        <w:t>].between</w:t>
      </w:r>
      <w:proofErr w:type="gramEnd"/>
      <w:r w:rsidRPr="0001459E">
        <w:t>(3, 8) to filter in panda</w:t>
      </w:r>
    </w:p>
    <w:p w14:paraId="0D85CB61" w14:textId="4300F361" w:rsidR="00FD68F4" w:rsidRDefault="0001459E">
      <w:r>
        <w:t xml:space="preserve">Need to rename </w:t>
      </w:r>
      <w:proofErr w:type="spellStart"/>
      <w:r>
        <w:t>lat</w:t>
      </w:r>
      <w:proofErr w:type="spellEnd"/>
      <w:r>
        <w:t xml:space="preserve"> and long to beg </w:t>
      </w:r>
      <w:proofErr w:type="spellStart"/>
      <w:r>
        <w:t>lat</w:t>
      </w:r>
      <w:proofErr w:type="spellEnd"/>
      <w:r>
        <w:t xml:space="preserve"> and </w:t>
      </w:r>
      <w:proofErr w:type="spellStart"/>
      <w:r>
        <w:t>lon</w:t>
      </w:r>
      <w:proofErr w:type="spellEnd"/>
      <w:r>
        <w:t xml:space="preserve"> on weather dataset</w:t>
      </w:r>
    </w:p>
    <w:p w14:paraId="31FAEAAF" w14:textId="77777777" w:rsidR="00294350" w:rsidRDefault="00294350" w:rsidP="00294350">
      <w:pPr>
        <w:numPr>
          <w:ilvl w:val="1"/>
          <w:numId w:val="2"/>
        </w:numPr>
      </w:pPr>
      <w:r>
        <w:t>Clean data</w:t>
      </w:r>
    </w:p>
    <w:p w14:paraId="020A0B3A" w14:textId="77777777" w:rsidR="00294350" w:rsidRDefault="00294350" w:rsidP="00294350">
      <w:pPr>
        <w:numPr>
          <w:ilvl w:val="2"/>
          <w:numId w:val="2"/>
        </w:numPr>
      </w:pPr>
      <w:r>
        <w:t>Replaces nulls with zero</w:t>
      </w:r>
    </w:p>
    <w:p w14:paraId="565D66C4" w14:textId="77777777" w:rsidR="00294350" w:rsidRDefault="00294350" w:rsidP="00294350">
      <w:pPr>
        <w:numPr>
          <w:ilvl w:val="2"/>
          <w:numId w:val="2"/>
        </w:numPr>
      </w:pPr>
      <w:r>
        <w:t>Delete columns</w:t>
      </w:r>
    </w:p>
    <w:p w14:paraId="583C5DF9" w14:textId="77777777" w:rsidR="00294350" w:rsidRDefault="00294350" w:rsidP="00294350">
      <w:pPr>
        <w:numPr>
          <w:ilvl w:val="2"/>
          <w:numId w:val="2"/>
        </w:numPr>
      </w:pPr>
      <w:r>
        <w:t>Group by county and date</w:t>
      </w:r>
    </w:p>
    <w:p w14:paraId="1EEDF219" w14:textId="77777777" w:rsidR="00294350" w:rsidRDefault="00294350" w:rsidP="00294350">
      <w:pPr>
        <w:numPr>
          <w:ilvl w:val="2"/>
          <w:numId w:val="2"/>
        </w:numPr>
      </w:pPr>
      <w:r>
        <w:t>Round latitude and longitude to two decimals</w:t>
      </w:r>
    </w:p>
    <w:p w14:paraId="73A23C94" w14:textId="77777777" w:rsidR="00294350" w:rsidRDefault="00294350"/>
    <w:sectPr w:rsidR="00294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421AA"/>
    <w:multiLevelType w:val="multilevel"/>
    <w:tmpl w:val="3EF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82BA6"/>
    <w:multiLevelType w:val="multilevel"/>
    <w:tmpl w:val="972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139925">
    <w:abstractNumId w:val="0"/>
  </w:num>
  <w:num w:numId="2" w16cid:durableId="717901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9E"/>
    <w:rsid w:val="0001459E"/>
    <w:rsid w:val="00246A9E"/>
    <w:rsid w:val="00294350"/>
    <w:rsid w:val="0030118D"/>
    <w:rsid w:val="00377F83"/>
    <w:rsid w:val="005A5800"/>
    <w:rsid w:val="00F65C76"/>
    <w:rsid w:val="00FD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0E08"/>
  <w15:chartTrackingRefBased/>
  <w15:docId w15:val="{E2109B52-128A-40E7-B7F7-95C6729B7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duke</dc:creator>
  <cp:keywords/>
  <dc:description/>
  <cp:lastModifiedBy>eugenia duke</cp:lastModifiedBy>
  <cp:revision>1</cp:revision>
  <dcterms:created xsi:type="dcterms:W3CDTF">2025-10-30T09:39:00Z</dcterms:created>
  <dcterms:modified xsi:type="dcterms:W3CDTF">2025-10-30T12:21:00Z</dcterms:modified>
</cp:coreProperties>
</file>