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92A86" w14:textId="3F7390E3" w:rsidR="00F43426" w:rsidRDefault="00592267">
      <w:r>
        <w:rPr>
          <w:noProof/>
        </w:rPr>
        <w:drawing>
          <wp:inline distT="0" distB="0" distL="0" distR="0" wp14:anchorId="2428E8E9" wp14:editId="2DBF4A02">
            <wp:extent cx="9524619" cy="5576976"/>
            <wp:effectExtent l="0" t="0" r="635" b="508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7282" cy="557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F21921" w14:textId="444A81AA" w:rsidR="004E75AE" w:rsidRDefault="0059226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68D01A" wp14:editId="1B0FB2C9">
            <wp:extent cx="9582150" cy="5705475"/>
            <wp:effectExtent l="0" t="0" r="0" b="952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2150" cy="570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B9FDBA" w14:textId="49B3EF00" w:rsidR="00A26F44" w:rsidRDefault="00592267">
      <w:r>
        <w:rPr>
          <w:noProof/>
        </w:rPr>
        <w:lastRenderedPageBreak/>
        <w:drawing>
          <wp:inline distT="0" distB="0" distL="0" distR="0" wp14:anchorId="36A8B494" wp14:editId="79EB0F39">
            <wp:extent cx="9582150" cy="5705475"/>
            <wp:effectExtent l="0" t="0" r="0" b="952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2150" cy="570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D3E75E" w14:textId="3F9BB0B3" w:rsidR="004E75AE" w:rsidRDefault="00592267">
      <w:r>
        <w:rPr>
          <w:noProof/>
        </w:rPr>
        <w:lastRenderedPageBreak/>
        <w:drawing>
          <wp:inline distT="0" distB="0" distL="0" distR="0" wp14:anchorId="3F13D377" wp14:editId="5F684E96">
            <wp:extent cx="9582150" cy="5705475"/>
            <wp:effectExtent l="0" t="0" r="0" b="952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2150" cy="570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9A3352" w14:textId="1815E63E" w:rsidR="00592267" w:rsidRDefault="00592267">
      <w:r>
        <w:rPr>
          <w:noProof/>
        </w:rPr>
        <w:lastRenderedPageBreak/>
        <w:drawing>
          <wp:inline distT="0" distB="0" distL="0" distR="0" wp14:anchorId="234BFF4A" wp14:editId="79014171">
            <wp:extent cx="9756648" cy="5886824"/>
            <wp:effectExtent l="0" t="0" r="0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5569" cy="5892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6800BC" w14:textId="12149EEB" w:rsidR="004E75AE" w:rsidRDefault="00592267">
      <w:r>
        <w:rPr>
          <w:noProof/>
        </w:rPr>
        <w:lastRenderedPageBreak/>
        <w:drawing>
          <wp:inline distT="0" distB="0" distL="0" distR="0" wp14:anchorId="1BF45C83" wp14:editId="0B8E70A7">
            <wp:extent cx="9528048" cy="5748894"/>
            <wp:effectExtent l="0" t="0" r="0" b="4445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6579" cy="5754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5348BC" w14:textId="3CFA69AB" w:rsidR="0045186A" w:rsidRDefault="00592267">
      <w:r>
        <w:rPr>
          <w:noProof/>
        </w:rPr>
        <w:lastRenderedPageBreak/>
        <w:drawing>
          <wp:inline distT="0" distB="0" distL="0" distR="0" wp14:anchorId="4E37B85F" wp14:editId="6D9B1CA1">
            <wp:extent cx="9528048" cy="5748894"/>
            <wp:effectExtent l="0" t="0" r="0" b="4445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7096" cy="57543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708A4D" w14:textId="4E2BF278" w:rsidR="0045186A" w:rsidRDefault="00592267">
      <w:r>
        <w:rPr>
          <w:noProof/>
        </w:rPr>
        <w:lastRenderedPageBreak/>
        <w:drawing>
          <wp:inline distT="0" distB="0" distL="0" distR="0" wp14:anchorId="4CEDAC06" wp14:editId="1A46A7F1">
            <wp:extent cx="9628632" cy="5809583"/>
            <wp:effectExtent l="0" t="0" r="0" b="127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6852" cy="58205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ECF53E" w14:textId="77777777" w:rsidR="0045186A" w:rsidRDefault="0045186A"/>
    <w:p w14:paraId="4AD5E4B1" w14:textId="6BFC4C1E" w:rsidR="0045186A" w:rsidRDefault="0045186A"/>
    <w:p w14:paraId="3AD05A0E" w14:textId="49011601" w:rsidR="0045186A" w:rsidRDefault="0045186A">
      <w:pPr>
        <w:rPr>
          <w:noProof/>
        </w:rPr>
      </w:pPr>
    </w:p>
    <w:p w14:paraId="4ECEE73A" w14:textId="7946A34C" w:rsidR="00303E14" w:rsidRPr="00303E14" w:rsidRDefault="00303E14" w:rsidP="00303E14">
      <w:pPr>
        <w:rPr>
          <w:lang w:val="en-GB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138"/>
        <w:gridCol w:w="7139"/>
      </w:tblGrid>
      <w:tr w:rsidR="00F059F9" w:rsidRPr="00592267" w14:paraId="0D27CB24" w14:textId="77777777" w:rsidTr="009871CD">
        <w:tc>
          <w:tcPr>
            <w:tcW w:w="7138" w:type="dxa"/>
            <w:shd w:val="clear" w:color="auto" w:fill="ADADAD" w:themeFill="background2" w:themeFillShade="BF"/>
          </w:tcPr>
          <w:p w14:paraId="6A289684" w14:textId="7F7AE4BB" w:rsidR="00F059F9" w:rsidRDefault="009871CD">
            <w:pPr>
              <w:rPr>
                <w:lang w:val="en-GB"/>
              </w:rPr>
            </w:pPr>
            <w:r>
              <w:rPr>
                <w:lang w:val="en-GB"/>
              </w:rPr>
              <w:t>Method</w:t>
            </w:r>
          </w:p>
        </w:tc>
        <w:tc>
          <w:tcPr>
            <w:tcW w:w="7139" w:type="dxa"/>
            <w:shd w:val="clear" w:color="auto" w:fill="ADADAD" w:themeFill="background2" w:themeFillShade="BF"/>
          </w:tcPr>
          <w:p w14:paraId="32233EAA" w14:textId="70A442DF" w:rsidR="00F059F9" w:rsidRDefault="00F059F9">
            <w:pPr>
              <w:rPr>
                <w:lang w:val="en-GB"/>
              </w:rPr>
            </w:pPr>
            <w:r w:rsidRPr="00303E14">
              <w:rPr>
                <w:lang w:val="en-GB"/>
              </w:rPr>
              <w:t>Excess length of stay due to HAI (days)</w:t>
            </w:r>
          </w:p>
        </w:tc>
      </w:tr>
      <w:tr w:rsidR="00F059F9" w14:paraId="159CDE17" w14:textId="77777777" w:rsidTr="00F059F9">
        <w:tc>
          <w:tcPr>
            <w:tcW w:w="7138" w:type="dxa"/>
          </w:tcPr>
          <w:p w14:paraId="62A36245" w14:textId="53974799" w:rsidR="00F059F9" w:rsidRDefault="00F059F9">
            <w:pPr>
              <w:rPr>
                <w:lang w:val="en-GB"/>
              </w:rPr>
            </w:pPr>
            <w:r w:rsidRPr="00303E14">
              <w:rPr>
                <w:lang w:val="en-GB"/>
              </w:rPr>
              <w:t xml:space="preserve">Full Cohort (Reference) </w:t>
            </w:r>
          </w:p>
        </w:tc>
        <w:tc>
          <w:tcPr>
            <w:tcW w:w="7139" w:type="dxa"/>
          </w:tcPr>
          <w:p w14:paraId="30FDD9E4" w14:textId="45D804BB" w:rsidR="00F059F9" w:rsidRDefault="00F059F9">
            <w:pPr>
              <w:rPr>
                <w:lang w:val="en-GB"/>
              </w:rPr>
            </w:pPr>
            <w:r w:rsidRPr="00303E14">
              <w:rPr>
                <w:lang w:val="en-GB"/>
              </w:rPr>
              <w:t>3.08</w:t>
            </w:r>
          </w:p>
        </w:tc>
      </w:tr>
      <w:tr w:rsidR="00F059F9" w14:paraId="42868C74" w14:textId="77777777" w:rsidTr="00F059F9">
        <w:tc>
          <w:tcPr>
            <w:tcW w:w="7138" w:type="dxa"/>
            <w:shd w:val="clear" w:color="auto" w:fill="D51D52"/>
          </w:tcPr>
          <w:p w14:paraId="4AA8CD37" w14:textId="5E26886C" w:rsidR="00F059F9" w:rsidRDefault="00F059F9">
            <w:pPr>
              <w:rPr>
                <w:lang w:val="en-GB"/>
              </w:rPr>
            </w:pPr>
            <w:r w:rsidRPr="00303E14">
              <w:rPr>
                <w:lang w:val="en-GB"/>
              </w:rPr>
              <w:t>Unweighted + IC-</w:t>
            </w:r>
            <w:r w:rsidR="00592267">
              <w:rPr>
                <w:lang w:val="en-GB"/>
              </w:rPr>
              <w:t>naive</w:t>
            </w:r>
          </w:p>
        </w:tc>
        <w:tc>
          <w:tcPr>
            <w:tcW w:w="7139" w:type="dxa"/>
            <w:shd w:val="clear" w:color="auto" w:fill="D51D52"/>
          </w:tcPr>
          <w:p w14:paraId="48D5861B" w14:textId="5A05E1C8" w:rsidR="00F059F9" w:rsidRDefault="00592267">
            <w:pPr>
              <w:rPr>
                <w:lang w:val="en-GB"/>
              </w:rPr>
            </w:pPr>
            <w:r>
              <w:rPr>
                <w:lang w:val="en-GB"/>
              </w:rPr>
              <w:t>7.99</w:t>
            </w:r>
          </w:p>
        </w:tc>
      </w:tr>
      <w:tr w:rsidR="00592267" w14:paraId="4EDC5B0B" w14:textId="77777777" w:rsidTr="00592267">
        <w:tc>
          <w:tcPr>
            <w:tcW w:w="7138" w:type="dxa"/>
            <w:shd w:val="clear" w:color="auto" w:fill="F1A983" w:themeFill="accent2" w:themeFillTint="99"/>
          </w:tcPr>
          <w:p w14:paraId="0EDF8972" w14:textId="07388114" w:rsidR="00592267" w:rsidRPr="00303E14" w:rsidRDefault="00592267">
            <w:pPr>
              <w:rPr>
                <w:lang w:val="en-GB"/>
              </w:rPr>
            </w:pPr>
            <w:r>
              <w:rPr>
                <w:lang w:val="en-GB"/>
              </w:rPr>
              <w:t>Unweighted + IC-corrected</w:t>
            </w:r>
          </w:p>
        </w:tc>
        <w:tc>
          <w:tcPr>
            <w:tcW w:w="7139" w:type="dxa"/>
            <w:shd w:val="clear" w:color="auto" w:fill="F1A983" w:themeFill="accent2" w:themeFillTint="99"/>
          </w:tcPr>
          <w:p w14:paraId="30A89802" w14:textId="2EA88F71" w:rsidR="00592267" w:rsidRPr="00303E14" w:rsidRDefault="00592267">
            <w:pPr>
              <w:rPr>
                <w:lang w:val="en-GB"/>
              </w:rPr>
            </w:pPr>
            <w:r w:rsidRPr="00303E14">
              <w:rPr>
                <w:lang w:val="en-GB"/>
              </w:rPr>
              <w:t>2.82</w:t>
            </w:r>
          </w:p>
        </w:tc>
      </w:tr>
      <w:tr w:rsidR="00F059F9" w14:paraId="035BBA61" w14:textId="77777777" w:rsidTr="00592267">
        <w:tc>
          <w:tcPr>
            <w:tcW w:w="7138" w:type="dxa"/>
            <w:shd w:val="clear" w:color="auto" w:fill="F2F282"/>
          </w:tcPr>
          <w:p w14:paraId="3EC72564" w14:textId="26B0AD0F" w:rsidR="00F059F9" w:rsidRDefault="00F059F9">
            <w:pPr>
              <w:rPr>
                <w:lang w:val="en-GB"/>
              </w:rPr>
            </w:pPr>
            <w:r w:rsidRPr="00303E14">
              <w:rPr>
                <w:lang w:val="en-GB"/>
              </w:rPr>
              <w:t>Weighted + IC-naive</w:t>
            </w:r>
          </w:p>
        </w:tc>
        <w:tc>
          <w:tcPr>
            <w:tcW w:w="7139" w:type="dxa"/>
            <w:shd w:val="clear" w:color="auto" w:fill="F2F282"/>
          </w:tcPr>
          <w:p w14:paraId="78F252B4" w14:textId="25A96B08" w:rsidR="00F059F9" w:rsidRDefault="00F059F9" w:rsidP="00F059F9">
            <w:pPr>
              <w:jc w:val="both"/>
              <w:rPr>
                <w:lang w:val="en-GB"/>
              </w:rPr>
            </w:pPr>
            <w:r w:rsidRPr="00303E14">
              <w:rPr>
                <w:lang w:val="en-GB"/>
              </w:rPr>
              <w:t>6.29</w:t>
            </w:r>
          </w:p>
        </w:tc>
      </w:tr>
      <w:tr w:rsidR="00F059F9" w14:paraId="586444C7" w14:textId="77777777" w:rsidTr="00F059F9">
        <w:tc>
          <w:tcPr>
            <w:tcW w:w="7138" w:type="dxa"/>
            <w:shd w:val="clear" w:color="auto" w:fill="B3E5A1" w:themeFill="accent6" w:themeFillTint="66"/>
          </w:tcPr>
          <w:p w14:paraId="7109DFCC" w14:textId="78241C2B" w:rsidR="00F059F9" w:rsidRDefault="00F059F9">
            <w:pPr>
              <w:rPr>
                <w:lang w:val="en-GB"/>
              </w:rPr>
            </w:pPr>
            <w:r w:rsidRPr="00303E14">
              <w:rPr>
                <w:lang w:val="en-GB"/>
              </w:rPr>
              <w:t>Weighted + IC-corrected</w:t>
            </w:r>
          </w:p>
        </w:tc>
        <w:tc>
          <w:tcPr>
            <w:tcW w:w="7139" w:type="dxa"/>
            <w:shd w:val="clear" w:color="auto" w:fill="B3E5A1" w:themeFill="accent6" w:themeFillTint="66"/>
          </w:tcPr>
          <w:p w14:paraId="22DB76AB" w14:textId="6C56B367" w:rsidR="00F059F9" w:rsidRDefault="00F059F9">
            <w:pPr>
              <w:rPr>
                <w:lang w:val="en-GB"/>
              </w:rPr>
            </w:pPr>
            <w:r w:rsidRPr="00303E14">
              <w:rPr>
                <w:lang w:val="en-GB"/>
              </w:rPr>
              <w:t>3.46</w:t>
            </w:r>
          </w:p>
        </w:tc>
      </w:tr>
    </w:tbl>
    <w:p w14:paraId="03E34C3B" w14:textId="1743023D" w:rsidR="00341D50" w:rsidRPr="00303E14" w:rsidRDefault="00341D50">
      <w:pPr>
        <w:rPr>
          <w:lang w:val="en-GB"/>
        </w:rPr>
      </w:pPr>
    </w:p>
    <w:sectPr w:rsidR="00341D50" w:rsidRPr="00303E14" w:rsidSect="004E75AE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32"/>
    <w:rsid w:val="00303E14"/>
    <w:rsid w:val="00341D50"/>
    <w:rsid w:val="00393498"/>
    <w:rsid w:val="0045186A"/>
    <w:rsid w:val="00452B1E"/>
    <w:rsid w:val="004A3905"/>
    <w:rsid w:val="004E75AE"/>
    <w:rsid w:val="00592267"/>
    <w:rsid w:val="006A3689"/>
    <w:rsid w:val="007F2B01"/>
    <w:rsid w:val="008E2F22"/>
    <w:rsid w:val="00937CB3"/>
    <w:rsid w:val="009871CD"/>
    <w:rsid w:val="00A26F44"/>
    <w:rsid w:val="00BC0A08"/>
    <w:rsid w:val="00C06B33"/>
    <w:rsid w:val="00C17432"/>
    <w:rsid w:val="00E250FE"/>
    <w:rsid w:val="00F059F9"/>
    <w:rsid w:val="00F4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0D5D2FE2"/>
  <w15:chartTrackingRefBased/>
  <w15:docId w15:val="{D4C4CC2B-F029-4074-BBA5-E51C73994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17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17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17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17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17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17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17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17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17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17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17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17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1743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1743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1743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1743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1743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174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17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17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17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17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17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1743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174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174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17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1743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17432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05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0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</Words>
  <Characters>187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Eugenia Messuti</dc:creator>
  <cp:keywords/>
  <dc:description/>
  <cp:lastModifiedBy>Maria Eugenia Messuti</cp:lastModifiedBy>
  <cp:revision>11</cp:revision>
  <dcterms:created xsi:type="dcterms:W3CDTF">2026-08-11T12:27:00Z</dcterms:created>
  <dcterms:modified xsi:type="dcterms:W3CDTF">2026-08-28T07:44:00Z</dcterms:modified>
</cp:coreProperties>
</file>