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C2AA7" w14:textId="2E6D2514" w:rsidR="00F43426" w:rsidRDefault="009476CB">
      <w:r>
        <w:rPr>
          <w:noProof/>
        </w:rPr>
        <w:drawing>
          <wp:inline distT="0" distB="0" distL="0" distR="0" wp14:anchorId="2F8DA256" wp14:editId="2E7A8C82">
            <wp:extent cx="9829800" cy="64770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5587E" w14:textId="6F6EF1B6" w:rsidR="009476CB" w:rsidRDefault="009476CB">
      <w:r>
        <w:rPr>
          <w:noProof/>
        </w:rPr>
        <w:lastRenderedPageBreak/>
        <w:drawing>
          <wp:inline distT="0" distB="0" distL="0" distR="0" wp14:anchorId="1D7CCEC5" wp14:editId="02C8E111">
            <wp:extent cx="9829800" cy="64770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F0EA0A" w14:textId="6E387B70" w:rsidR="009476CB" w:rsidRDefault="009476CB">
      <w:r>
        <w:rPr>
          <w:noProof/>
        </w:rPr>
        <w:lastRenderedPageBreak/>
        <w:drawing>
          <wp:inline distT="0" distB="0" distL="0" distR="0" wp14:anchorId="2AA75734" wp14:editId="2CF5D6A6">
            <wp:extent cx="9829800" cy="64770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936643" w14:textId="0DF11B40" w:rsidR="009476CB" w:rsidRDefault="009476CB">
      <w:r>
        <w:rPr>
          <w:noProof/>
        </w:rPr>
        <w:lastRenderedPageBreak/>
        <w:drawing>
          <wp:inline distT="0" distB="0" distL="0" distR="0" wp14:anchorId="1D98F517" wp14:editId="16672487">
            <wp:extent cx="9829800" cy="64770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EB3838" w14:textId="0E4E6BF7" w:rsidR="009476CB" w:rsidRDefault="009476CB">
      <w:r>
        <w:rPr>
          <w:noProof/>
        </w:rPr>
        <w:lastRenderedPageBreak/>
        <w:drawing>
          <wp:inline distT="0" distB="0" distL="0" distR="0" wp14:anchorId="7F6AD0E0" wp14:editId="75F86F57">
            <wp:extent cx="9418807" cy="480840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743" cy="4815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33CBD" w14:textId="4F1703C7" w:rsidR="009476CB" w:rsidRDefault="009476CB">
      <w:r>
        <w:rPr>
          <w:noProof/>
        </w:rPr>
        <w:lastRenderedPageBreak/>
        <w:drawing>
          <wp:inline distT="0" distB="0" distL="0" distR="0" wp14:anchorId="242E0F30" wp14:editId="107E1785">
            <wp:extent cx="9613360" cy="4907721"/>
            <wp:effectExtent l="0" t="0" r="6985" b="762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0791" cy="491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7EDB1" w14:textId="06113AC7" w:rsidR="009476CB" w:rsidRDefault="009476CB">
      <w:r>
        <w:rPr>
          <w:noProof/>
        </w:rPr>
        <w:lastRenderedPageBreak/>
        <w:drawing>
          <wp:inline distT="0" distB="0" distL="0" distR="0" wp14:anchorId="2A7503E5" wp14:editId="2F62CEF6">
            <wp:extent cx="9554994" cy="4877925"/>
            <wp:effectExtent l="0" t="0" r="8255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4791" cy="4882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D13C7" w14:textId="485C393A" w:rsidR="009476CB" w:rsidRDefault="009476CB">
      <w:r>
        <w:rPr>
          <w:noProof/>
        </w:rPr>
        <w:lastRenderedPageBreak/>
        <w:drawing>
          <wp:inline distT="0" distB="0" distL="0" distR="0" wp14:anchorId="2E82BF69" wp14:editId="5771D1BE">
            <wp:extent cx="9623087" cy="4912687"/>
            <wp:effectExtent l="0" t="0" r="0" b="254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1654" cy="491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0C769" w14:textId="77777777" w:rsidR="009476CB" w:rsidRDefault="009476CB"/>
    <w:p w14:paraId="1B4BF124" w14:textId="77777777" w:rsidR="009476CB" w:rsidRDefault="009476C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138"/>
        <w:gridCol w:w="7139"/>
      </w:tblGrid>
      <w:tr w:rsidR="009476CB" w:rsidRPr="009476CB" w14:paraId="43D20F32" w14:textId="77777777" w:rsidTr="00331AF2">
        <w:tc>
          <w:tcPr>
            <w:tcW w:w="7138" w:type="dxa"/>
            <w:shd w:val="clear" w:color="auto" w:fill="ADADAD" w:themeFill="background2" w:themeFillShade="BF"/>
          </w:tcPr>
          <w:p w14:paraId="59C69C98" w14:textId="77777777" w:rsidR="009476CB" w:rsidRDefault="009476CB" w:rsidP="00331AF2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Method</w:t>
            </w:r>
          </w:p>
        </w:tc>
        <w:tc>
          <w:tcPr>
            <w:tcW w:w="7139" w:type="dxa"/>
            <w:shd w:val="clear" w:color="auto" w:fill="ADADAD" w:themeFill="background2" w:themeFillShade="BF"/>
          </w:tcPr>
          <w:p w14:paraId="33725275" w14:textId="77777777" w:rsidR="009476CB" w:rsidRDefault="009476CB" w:rsidP="00331AF2">
            <w:pPr>
              <w:rPr>
                <w:lang w:val="en-GB"/>
              </w:rPr>
            </w:pPr>
            <w:r w:rsidRPr="00303E14">
              <w:rPr>
                <w:lang w:val="en-GB"/>
              </w:rPr>
              <w:t>Excess length of stay due to HAI (days)</w:t>
            </w:r>
          </w:p>
        </w:tc>
      </w:tr>
      <w:tr w:rsidR="009476CB" w14:paraId="057EFA72" w14:textId="77777777" w:rsidTr="00331AF2">
        <w:tc>
          <w:tcPr>
            <w:tcW w:w="7138" w:type="dxa"/>
          </w:tcPr>
          <w:p w14:paraId="6C9DCFF2" w14:textId="77777777" w:rsidR="009476CB" w:rsidRDefault="009476CB" w:rsidP="00331AF2">
            <w:pPr>
              <w:rPr>
                <w:lang w:val="en-GB"/>
              </w:rPr>
            </w:pPr>
            <w:r w:rsidRPr="00303E14">
              <w:rPr>
                <w:lang w:val="en-GB"/>
              </w:rPr>
              <w:t xml:space="preserve">Full Cohort (Reference) </w:t>
            </w:r>
          </w:p>
        </w:tc>
        <w:tc>
          <w:tcPr>
            <w:tcW w:w="7139" w:type="dxa"/>
          </w:tcPr>
          <w:p w14:paraId="7D3F6E7F" w14:textId="7A663958" w:rsidR="009476CB" w:rsidRDefault="009476CB" w:rsidP="00331AF2">
            <w:pPr>
              <w:rPr>
                <w:lang w:val="en-GB"/>
              </w:rPr>
            </w:pPr>
            <w:r w:rsidRPr="00303E14">
              <w:rPr>
                <w:lang w:val="en-GB"/>
              </w:rPr>
              <w:t>3.</w:t>
            </w:r>
            <w:r>
              <w:rPr>
                <w:lang w:val="en-GB"/>
              </w:rPr>
              <w:t>65</w:t>
            </w:r>
          </w:p>
        </w:tc>
      </w:tr>
      <w:tr w:rsidR="009476CB" w14:paraId="20D74ACC" w14:textId="77777777" w:rsidTr="00331AF2">
        <w:tc>
          <w:tcPr>
            <w:tcW w:w="7138" w:type="dxa"/>
            <w:shd w:val="clear" w:color="auto" w:fill="D51D52"/>
          </w:tcPr>
          <w:p w14:paraId="735AA813" w14:textId="77777777" w:rsidR="009476CB" w:rsidRDefault="009476CB" w:rsidP="00331AF2">
            <w:pPr>
              <w:rPr>
                <w:lang w:val="en-GB"/>
              </w:rPr>
            </w:pPr>
            <w:r w:rsidRPr="00303E14">
              <w:rPr>
                <w:lang w:val="en-GB"/>
              </w:rPr>
              <w:t>Unweighted + IC-</w:t>
            </w:r>
            <w:r>
              <w:rPr>
                <w:lang w:val="en-GB"/>
              </w:rPr>
              <w:t>naive</w:t>
            </w:r>
          </w:p>
        </w:tc>
        <w:tc>
          <w:tcPr>
            <w:tcW w:w="7139" w:type="dxa"/>
            <w:shd w:val="clear" w:color="auto" w:fill="D51D52"/>
          </w:tcPr>
          <w:p w14:paraId="77EED7BC" w14:textId="2B124E17" w:rsidR="009476CB" w:rsidRDefault="009476CB" w:rsidP="00331AF2">
            <w:pPr>
              <w:rPr>
                <w:lang w:val="en-GB"/>
              </w:rPr>
            </w:pPr>
            <w:r>
              <w:rPr>
                <w:lang w:val="en-GB"/>
              </w:rPr>
              <w:t>9.57</w:t>
            </w:r>
          </w:p>
        </w:tc>
      </w:tr>
      <w:tr w:rsidR="009476CB" w14:paraId="1821D411" w14:textId="77777777" w:rsidTr="00331AF2">
        <w:tc>
          <w:tcPr>
            <w:tcW w:w="7138" w:type="dxa"/>
            <w:shd w:val="clear" w:color="auto" w:fill="F1A983" w:themeFill="accent2" w:themeFillTint="99"/>
          </w:tcPr>
          <w:p w14:paraId="7E5D458E" w14:textId="77777777" w:rsidR="009476CB" w:rsidRPr="00303E14" w:rsidRDefault="009476CB" w:rsidP="00331AF2">
            <w:pPr>
              <w:rPr>
                <w:lang w:val="en-GB"/>
              </w:rPr>
            </w:pPr>
            <w:r>
              <w:rPr>
                <w:lang w:val="en-GB"/>
              </w:rPr>
              <w:t>Unweighted + IC-corrected</w:t>
            </w:r>
          </w:p>
        </w:tc>
        <w:tc>
          <w:tcPr>
            <w:tcW w:w="7139" w:type="dxa"/>
            <w:shd w:val="clear" w:color="auto" w:fill="F1A983" w:themeFill="accent2" w:themeFillTint="99"/>
          </w:tcPr>
          <w:p w14:paraId="5B42436F" w14:textId="0E6820B6" w:rsidR="009476CB" w:rsidRPr="00303E14" w:rsidRDefault="009476CB" w:rsidP="00331AF2">
            <w:pPr>
              <w:rPr>
                <w:lang w:val="en-GB"/>
              </w:rPr>
            </w:pPr>
            <w:r>
              <w:rPr>
                <w:lang w:val="en-GB"/>
              </w:rPr>
              <w:t>5.19</w:t>
            </w:r>
          </w:p>
        </w:tc>
      </w:tr>
      <w:tr w:rsidR="009476CB" w14:paraId="6700EDDA" w14:textId="77777777" w:rsidTr="00331AF2">
        <w:tc>
          <w:tcPr>
            <w:tcW w:w="7138" w:type="dxa"/>
            <w:shd w:val="clear" w:color="auto" w:fill="F2F282"/>
          </w:tcPr>
          <w:p w14:paraId="64D14260" w14:textId="77777777" w:rsidR="009476CB" w:rsidRDefault="009476CB" w:rsidP="00331AF2">
            <w:pPr>
              <w:rPr>
                <w:lang w:val="en-GB"/>
              </w:rPr>
            </w:pPr>
            <w:r w:rsidRPr="00303E14">
              <w:rPr>
                <w:lang w:val="en-GB"/>
              </w:rPr>
              <w:t>Weighted + IC-naive</w:t>
            </w:r>
          </w:p>
        </w:tc>
        <w:tc>
          <w:tcPr>
            <w:tcW w:w="7139" w:type="dxa"/>
            <w:shd w:val="clear" w:color="auto" w:fill="F2F282"/>
          </w:tcPr>
          <w:p w14:paraId="4AEC518A" w14:textId="24D93332" w:rsidR="009476CB" w:rsidRDefault="009476CB" w:rsidP="00331AF2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7.01</w:t>
            </w:r>
          </w:p>
        </w:tc>
      </w:tr>
      <w:tr w:rsidR="009476CB" w14:paraId="747DC933" w14:textId="77777777" w:rsidTr="00331AF2">
        <w:tc>
          <w:tcPr>
            <w:tcW w:w="7138" w:type="dxa"/>
            <w:shd w:val="clear" w:color="auto" w:fill="B3E5A1" w:themeFill="accent6" w:themeFillTint="66"/>
          </w:tcPr>
          <w:p w14:paraId="29B1B26B" w14:textId="77777777" w:rsidR="009476CB" w:rsidRDefault="009476CB" w:rsidP="00331AF2">
            <w:pPr>
              <w:rPr>
                <w:lang w:val="en-GB"/>
              </w:rPr>
            </w:pPr>
            <w:r w:rsidRPr="00303E14">
              <w:rPr>
                <w:lang w:val="en-GB"/>
              </w:rPr>
              <w:t>Weighted + IC-corrected</w:t>
            </w:r>
          </w:p>
        </w:tc>
        <w:tc>
          <w:tcPr>
            <w:tcW w:w="7139" w:type="dxa"/>
            <w:shd w:val="clear" w:color="auto" w:fill="B3E5A1" w:themeFill="accent6" w:themeFillTint="66"/>
          </w:tcPr>
          <w:p w14:paraId="21166DC4" w14:textId="67BA5A8E" w:rsidR="009476CB" w:rsidRDefault="009476CB" w:rsidP="00331AF2">
            <w:pPr>
              <w:rPr>
                <w:lang w:val="en-GB"/>
              </w:rPr>
            </w:pPr>
            <w:r>
              <w:rPr>
                <w:lang w:val="en-GB"/>
              </w:rPr>
              <w:t>5.23</w:t>
            </w:r>
          </w:p>
        </w:tc>
      </w:tr>
    </w:tbl>
    <w:p w14:paraId="3C87D61E" w14:textId="77777777" w:rsidR="009476CB" w:rsidRDefault="009476CB"/>
    <w:sectPr w:rsidR="009476CB" w:rsidSect="009476CB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D0"/>
    <w:rsid w:val="00393498"/>
    <w:rsid w:val="008C2CD0"/>
    <w:rsid w:val="009476CB"/>
    <w:rsid w:val="00E250FE"/>
    <w:rsid w:val="00F16CA2"/>
    <w:rsid w:val="00F4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C343F8B"/>
  <w15:chartTrackingRefBased/>
  <w15:docId w15:val="{59BD147F-2ABD-49B1-804B-DE070389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2C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2C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2C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2C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2C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2C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2C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2C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2C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2C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2CD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4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</Words>
  <Characters>185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Messuti</dc:creator>
  <cp:keywords/>
  <dc:description/>
  <cp:lastModifiedBy>Maria Eugenia Messuti</cp:lastModifiedBy>
  <cp:revision>2</cp:revision>
  <dcterms:created xsi:type="dcterms:W3CDTF">2026-09-01T13:15:00Z</dcterms:created>
  <dcterms:modified xsi:type="dcterms:W3CDTF">2026-09-01T13:18:00Z</dcterms:modified>
</cp:coreProperties>
</file>