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11"/>
        <w:gridCol w:w="9487"/>
        <w:gridCol w:w="83"/>
      </w:tblGrid>
      <w:tr w:rsidR="00490130" w:rsidRPr="00674892" w:rsidTr="004264E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599"/>
              <w:gridCol w:w="3166"/>
              <w:gridCol w:w="3591"/>
            </w:tblGrid>
            <w:tr w:rsidR="00490130" w:rsidRPr="00674892" w:rsidTr="004264E3">
              <w:trPr>
                <w:cantSplit/>
                <w:trHeight w:val="184"/>
              </w:trPr>
              <w:tc>
                <w:tcPr>
                  <w:tcW w:w="2599" w:type="dxa"/>
                </w:tcPr>
                <w:p w:rsidR="00490130" w:rsidRPr="00674892" w:rsidRDefault="00490130" w:rsidP="004264E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:rsidR="00490130" w:rsidRPr="00674892" w:rsidRDefault="00490130" w:rsidP="004264E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490130" w:rsidRPr="00674892" w:rsidRDefault="00490130" w:rsidP="004264E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490130" w:rsidRPr="00674892" w:rsidRDefault="00490130" w:rsidP="004264E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490130" w:rsidRPr="00674892" w:rsidRDefault="00490130" w:rsidP="004264E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:rsidR="00490130" w:rsidRPr="00674892" w:rsidRDefault="00490130" w:rsidP="004264E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:rsidTr="004264E3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490130" w:rsidRPr="00674892" w:rsidRDefault="00490130" w:rsidP="004264E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:rsidTr="004264E3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490130" w:rsidRPr="00674892" w:rsidRDefault="00490130" w:rsidP="004264E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490130" w:rsidRPr="00674892" w:rsidRDefault="00490130" w:rsidP="004264E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490130" w:rsidRPr="00674892" w:rsidRDefault="00490130" w:rsidP="004264E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490130" w:rsidRPr="00674892" w:rsidRDefault="00490130" w:rsidP="004264E3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490130" w:rsidRPr="00674892" w:rsidRDefault="00490130" w:rsidP="004264E3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:rsidTr="004264E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490130" w:rsidRPr="00674892" w:rsidRDefault="00490130" w:rsidP="004264E3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:rsidTr="004264E3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490130" w:rsidRPr="00674892" w:rsidRDefault="00490130" w:rsidP="00426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:rsidTr="004264E3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490130" w:rsidRPr="00674892" w:rsidRDefault="00490130" w:rsidP="004264E3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:rsidTr="004264E3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490130" w:rsidRPr="00674892" w:rsidRDefault="00490130" w:rsidP="004264E3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/>
      </w:tblPr>
      <w:tblGrid>
        <w:gridCol w:w="6024"/>
        <w:gridCol w:w="3304"/>
      </w:tblGrid>
      <w:tr w:rsidR="00490130" w:rsidRPr="00674892" w:rsidTr="004264E3">
        <w:tc>
          <w:tcPr>
            <w:tcW w:w="5000" w:type="pct"/>
            <w:gridSpan w:val="2"/>
          </w:tcPr>
          <w:p w:rsidR="00490130" w:rsidRPr="00423652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42365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</w:tr>
      <w:tr w:rsidR="00490130" w:rsidRPr="00674892" w:rsidTr="004264E3">
        <w:tc>
          <w:tcPr>
            <w:tcW w:w="5000" w:type="pct"/>
            <w:gridSpan w:val="2"/>
          </w:tcPr>
          <w:p w:rsidR="00490130" w:rsidRPr="00674892" w:rsidRDefault="00490130" w:rsidP="004264E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:rsidTr="004264E3">
        <w:tc>
          <w:tcPr>
            <w:tcW w:w="5000" w:type="pct"/>
            <w:gridSpan w:val="2"/>
          </w:tcPr>
          <w:p w:rsidR="00490130" w:rsidRDefault="00490130" w:rsidP="004264E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490130" w:rsidRDefault="00490130" w:rsidP="004264E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:rsidR="00490130" w:rsidRPr="00674892" w:rsidRDefault="00490130" w:rsidP="004264E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423652" w:rsidRPr="0042365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Двумерный массив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:rsidTr="004264E3">
        <w:tc>
          <w:tcPr>
            <w:tcW w:w="5000" w:type="pct"/>
            <w:gridSpan w:val="2"/>
          </w:tcPr>
          <w:p w:rsidR="00490130" w:rsidRPr="00674892" w:rsidRDefault="00490130" w:rsidP="004264E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490130" w:rsidRPr="00674892" w:rsidRDefault="00490130" w:rsidP="004264E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490130" w:rsidRPr="00674892" w:rsidRDefault="00490130" w:rsidP="004264E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:rsidTr="004264E3">
        <w:tc>
          <w:tcPr>
            <w:tcW w:w="3229" w:type="pct"/>
          </w:tcPr>
          <w:p w:rsidR="00490130" w:rsidRPr="00674892" w:rsidRDefault="00490130" w:rsidP="00426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90130" w:rsidRPr="00674892" w:rsidRDefault="00490130" w:rsidP="00426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90130" w:rsidRPr="00FE776D" w:rsidRDefault="00490130" w:rsidP="00426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535A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C25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E776D" w:rsidRPr="00FE7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90130" w:rsidRPr="00674892" w:rsidRDefault="00490130" w:rsidP="004264E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490130" w:rsidRPr="00674892" w:rsidRDefault="00490130" w:rsidP="004264E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490130" w:rsidRPr="00674892" w:rsidRDefault="00490130" w:rsidP="004264E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490130" w:rsidRPr="00674892" w:rsidRDefault="00C256FC" w:rsidP="00535A8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Тараканова Е.О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90130" w:rsidRPr="00674892" w:rsidTr="004264E3">
        <w:tc>
          <w:tcPr>
            <w:tcW w:w="3229" w:type="pct"/>
          </w:tcPr>
          <w:p w:rsidR="00490130" w:rsidRPr="00674892" w:rsidRDefault="00490130" w:rsidP="00426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90130" w:rsidRPr="00674892" w:rsidRDefault="00490130" w:rsidP="00426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:rsidR="00490130" w:rsidRPr="00674892" w:rsidRDefault="00490130" w:rsidP="00426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:rsidR="00490130" w:rsidRPr="00674892" w:rsidRDefault="00490130" w:rsidP="004264E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490130" w:rsidRPr="00C256FC" w:rsidRDefault="00C256FC" w:rsidP="004264E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Ермаков С.Р.</w:t>
            </w:r>
          </w:p>
        </w:tc>
      </w:tr>
    </w:tbl>
    <w:p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/>
      </w:tblPr>
      <w:tblGrid>
        <w:gridCol w:w="3510"/>
        <w:gridCol w:w="3402"/>
        <w:gridCol w:w="2658"/>
      </w:tblGrid>
      <w:tr w:rsidR="00490130" w:rsidRPr="00674892" w:rsidTr="004264E3">
        <w:tc>
          <w:tcPr>
            <w:tcW w:w="3510" w:type="dxa"/>
            <w:vAlign w:val="center"/>
          </w:tcPr>
          <w:p w:rsidR="00490130" w:rsidRPr="00674892" w:rsidRDefault="00490130" w:rsidP="00426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:rsidR="00490130" w:rsidRPr="00674892" w:rsidRDefault="00490130" w:rsidP="00426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490130" w:rsidRPr="00674892" w:rsidRDefault="00490130" w:rsidP="00426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490130" w:rsidRPr="00674892" w:rsidRDefault="00490130" w:rsidP="00426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:rsidTr="004264E3">
        <w:tc>
          <w:tcPr>
            <w:tcW w:w="3510" w:type="dxa"/>
          </w:tcPr>
          <w:p w:rsidR="00490130" w:rsidRPr="00674892" w:rsidRDefault="00490130" w:rsidP="00426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490130" w:rsidRPr="00674892" w:rsidRDefault="00490130" w:rsidP="00426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490130" w:rsidRPr="00674892" w:rsidRDefault="00490130" w:rsidP="00426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:rsidTr="004264E3">
        <w:tc>
          <w:tcPr>
            <w:tcW w:w="3510" w:type="dxa"/>
            <w:vAlign w:val="center"/>
          </w:tcPr>
          <w:p w:rsidR="00490130" w:rsidRPr="00674892" w:rsidRDefault="00490130" w:rsidP="00426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90130" w:rsidRPr="00674892" w:rsidRDefault="00490130" w:rsidP="00426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490130" w:rsidRPr="00674892" w:rsidRDefault="00490130" w:rsidP="00426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90130" w:rsidRPr="00674892" w:rsidRDefault="00490130" w:rsidP="00426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490130" w:rsidRPr="00674892" w:rsidRDefault="00490130" w:rsidP="00426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490130" w:rsidRPr="00674892" w:rsidRDefault="00490130" w:rsidP="00426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0130" w:rsidRPr="00F85D38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FE77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:rsidR="00490130" w:rsidRP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2A587E" w:rsidRDefault="00423652" w:rsidP="00535A80">
      <w:pPr>
        <w:pStyle w:val="14-15"/>
        <w:rPr>
          <w:lang w:eastAsia="ar-SA"/>
        </w:rPr>
      </w:pPr>
      <w:r>
        <w:rPr>
          <w:color w:val="000000"/>
        </w:rPr>
        <w:t>Получение навыков по определению двумерного массива для структуры данных задачи, а также по разработке алгоритмов операций на двумерном массиве в соответствии с задачей.</w:t>
      </w:r>
    </w:p>
    <w:p w:rsidR="00490130" w:rsidRPr="00490130" w:rsidRDefault="00456D6F" w:rsidP="00456D6F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:rsidR="00D3683C" w:rsidRPr="00D3683C" w:rsidRDefault="00423652" w:rsidP="00D3683C">
      <w:pPr>
        <w:pStyle w:val="14-15"/>
        <w:numPr>
          <w:ilvl w:val="0"/>
          <w:numId w:val="8"/>
        </w:numPr>
        <w:rPr>
          <w:lang w:eastAsia="ar-SA"/>
        </w:rPr>
      </w:pPr>
      <w:r>
        <w:rPr>
          <w:color w:val="000000"/>
        </w:rPr>
        <w:t>Разработать программу по обработке данных, представленных в задаче матрицей и реализованной в программе двумерным (многомерным) статическим массивом.</w:t>
      </w:r>
    </w:p>
    <w:p w:rsidR="00D3683C" w:rsidRPr="00D3683C" w:rsidRDefault="00423652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>
        <w:rPr>
          <w:color w:val="000000"/>
        </w:rPr>
        <w:t xml:space="preserve">Максимально допустимые размеры статического массива установить через глобальные константы </w:t>
      </w:r>
      <w:proofErr w:type="spellStart"/>
      <w:r>
        <w:rPr>
          <w:color w:val="000000"/>
        </w:rPr>
        <w:t>Rows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Cols</w:t>
      </w:r>
      <w:proofErr w:type="spellEnd"/>
      <w:r>
        <w:rPr>
          <w:color w:val="000000"/>
        </w:rPr>
        <w:t>.</w:t>
      </w:r>
    </w:p>
    <w:p w:rsidR="00D3683C" w:rsidRPr="00D3683C" w:rsidRDefault="00423652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>
        <w:rPr>
          <w:color w:val="000000"/>
        </w:rPr>
        <w:t>Если тип элемента массива не определен в варианте, определить массив для хранения значений целого типа.</w:t>
      </w:r>
    </w:p>
    <w:p w:rsidR="00D3683C" w:rsidRPr="00D3683C" w:rsidRDefault="00423652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>
        <w:rPr>
          <w:color w:val="000000"/>
        </w:rPr>
        <w:t>Разработать функции по реализации алгоритмов заполнения матрицы: с клавиатуры, датчиком случайных чисел. Разработать функции по реализации алгоритма вывода массива на экран построчно.</w:t>
      </w:r>
    </w:p>
    <w:p w:rsidR="00D3683C" w:rsidRPr="00D3683C" w:rsidRDefault="00423652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>
        <w:rPr>
          <w:color w:val="000000"/>
        </w:rPr>
        <w:t>Выполнить декомпозицию задачи варианта, разработать алгоритм решения. Реализовать функцию, выполняющую задачу и отладить ее.</w:t>
      </w:r>
    </w:p>
    <w:p w:rsidR="00D3683C" w:rsidRPr="00D3683C" w:rsidRDefault="00535A80" w:rsidP="00D3683C">
      <w:pPr>
        <w:pStyle w:val="14-15"/>
        <w:numPr>
          <w:ilvl w:val="0"/>
          <w:numId w:val="9"/>
        </w:numPr>
        <w:rPr>
          <w:lang w:eastAsia="ar-SA"/>
        </w:rPr>
      </w:pPr>
      <w:r>
        <w:rPr>
          <w:color w:val="000000"/>
        </w:rPr>
        <w:t>Разработать программу, демонстрирующую работу всех функций.</w:t>
      </w:r>
    </w:p>
    <w:p w:rsidR="00D3683C" w:rsidRPr="00423652" w:rsidRDefault="00423652" w:rsidP="00D3683C">
      <w:pPr>
        <w:pStyle w:val="14-15"/>
        <w:numPr>
          <w:ilvl w:val="0"/>
          <w:numId w:val="8"/>
        </w:numPr>
        <w:spacing w:after="0" w:afterAutospacing="0"/>
        <w:rPr>
          <w:lang w:eastAsia="ar-SA"/>
        </w:rPr>
      </w:pPr>
      <w:r>
        <w:rPr>
          <w:color w:val="000000"/>
        </w:rPr>
        <w:t>Разработать программу по обработке данных, представленных в задаче матрицей и реализованной в программе двумерным (многомерным) динамическим массивом.</w:t>
      </w:r>
    </w:p>
    <w:p w:rsidR="00423652" w:rsidRPr="00423652" w:rsidRDefault="00423652" w:rsidP="00423652">
      <w:pPr>
        <w:pStyle w:val="14-15"/>
        <w:numPr>
          <w:ilvl w:val="0"/>
          <w:numId w:val="16"/>
        </w:numPr>
        <w:spacing w:after="0" w:afterAutospacing="0"/>
        <w:rPr>
          <w:lang w:eastAsia="ar-SA"/>
        </w:rPr>
      </w:pPr>
      <w:r>
        <w:rPr>
          <w:color w:val="000000"/>
        </w:rPr>
        <w:t>Размеры массива должны определяться пользователем.</w:t>
      </w:r>
    </w:p>
    <w:p w:rsidR="00423652" w:rsidRPr="00423652" w:rsidRDefault="00423652" w:rsidP="00423652">
      <w:pPr>
        <w:pStyle w:val="14-15"/>
        <w:numPr>
          <w:ilvl w:val="0"/>
          <w:numId w:val="16"/>
        </w:numPr>
        <w:spacing w:after="0" w:afterAutospacing="0"/>
        <w:rPr>
          <w:lang w:eastAsia="ar-SA"/>
        </w:rPr>
      </w:pPr>
      <w:r>
        <w:rPr>
          <w:color w:val="000000"/>
        </w:rPr>
        <w:t xml:space="preserve">Двумерный массив определить как двойной указатель и выполнить его создание операцией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>.</w:t>
      </w:r>
    </w:p>
    <w:p w:rsidR="00423652" w:rsidRPr="00423652" w:rsidRDefault="00423652" w:rsidP="00423652">
      <w:pPr>
        <w:pStyle w:val="14-15"/>
        <w:numPr>
          <w:ilvl w:val="0"/>
          <w:numId w:val="16"/>
        </w:numPr>
        <w:spacing w:after="0" w:afterAutospacing="0"/>
        <w:rPr>
          <w:lang w:eastAsia="ar-SA"/>
        </w:rPr>
      </w:pPr>
      <w:r>
        <w:rPr>
          <w:color w:val="000000"/>
        </w:rPr>
        <w:lastRenderedPageBreak/>
        <w:t>Разработать функции по реализации алгоритмов заполнения матрицы: с клавиатуры, датчиком случайных чисел. Разработать функции по реализации алгоритма вывода массива на экран построчно.</w:t>
      </w:r>
    </w:p>
    <w:p w:rsidR="00423652" w:rsidRPr="00423652" w:rsidRDefault="00423652" w:rsidP="00423652">
      <w:pPr>
        <w:pStyle w:val="14-15"/>
        <w:numPr>
          <w:ilvl w:val="0"/>
          <w:numId w:val="16"/>
        </w:numPr>
        <w:spacing w:after="0" w:afterAutospacing="0"/>
        <w:rPr>
          <w:lang w:eastAsia="ar-SA"/>
        </w:rPr>
      </w:pPr>
      <w:r>
        <w:rPr>
          <w:color w:val="000000"/>
        </w:rPr>
        <w:t>Выполнить декомпозицию задачи варианта, разработать алгоритм решения. Реализовать функцию, выполняющую задачу и отладить ее.</w:t>
      </w:r>
    </w:p>
    <w:p w:rsidR="00423652" w:rsidRPr="00D3683C" w:rsidRDefault="00423652" w:rsidP="00423652">
      <w:pPr>
        <w:pStyle w:val="14-15"/>
        <w:numPr>
          <w:ilvl w:val="0"/>
          <w:numId w:val="16"/>
        </w:numPr>
        <w:spacing w:after="0" w:afterAutospacing="0"/>
        <w:rPr>
          <w:lang w:eastAsia="ar-SA"/>
        </w:rPr>
      </w:pPr>
      <w:r>
        <w:rPr>
          <w:color w:val="000000"/>
        </w:rPr>
        <w:t>Разработать программу, демонстрирующую работу всех функций.</w:t>
      </w:r>
    </w:p>
    <w:p w:rsidR="00D3314C" w:rsidRPr="00D3314C" w:rsidRDefault="00D3314C" w:rsidP="00D3314C">
      <w:pPr>
        <w:pStyle w:val="14-15"/>
        <w:numPr>
          <w:ilvl w:val="0"/>
          <w:numId w:val="8"/>
        </w:numPr>
        <w:rPr>
          <w:lang w:eastAsia="ar-SA"/>
        </w:rPr>
      </w:pPr>
      <w:r>
        <w:rPr>
          <w:color w:val="000000"/>
        </w:rPr>
        <w:t xml:space="preserve">Разработать программу по задаче варианта с реализацией данных задачи с применением контейнера </w:t>
      </w:r>
      <w:proofErr w:type="spellStart"/>
      <w:r>
        <w:rPr>
          <w:color w:val="000000"/>
        </w:rPr>
        <w:t>vector</w:t>
      </w:r>
      <w:proofErr w:type="spellEnd"/>
      <w:r>
        <w:rPr>
          <w:color w:val="000000"/>
        </w:rPr>
        <w:t xml:space="preserve"> библиотеки STL.</w:t>
      </w:r>
    </w:p>
    <w:p w:rsidR="00D3314C" w:rsidRPr="00D3314C" w:rsidRDefault="00D3314C" w:rsidP="00D3314C">
      <w:pPr>
        <w:pStyle w:val="14-15"/>
        <w:numPr>
          <w:ilvl w:val="1"/>
          <w:numId w:val="8"/>
        </w:numPr>
        <w:rPr>
          <w:lang w:eastAsia="ar-SA"/>
        </w:rPr>
      </w:pPr>
      <w:r>
        <w:rPr>
          <w:color w:val="000000"/>
        </w:rPr>
        <w:t>Реализовать структуру хранения данных на основе шаблона &lt;</w:t>
      </w:r>
      <w:proofErr w:type="spellStart"/>
      <w:r>
        <w:rPr>
          <w:color w:val="000000"/>
        </w:rPr>
        <w:t>vector</w:t>
      </w:r>
      <w:proofErr w:type="spellEnd"/>
      <w:r>
        <w:rPr>
          <w:color w:val="000000"/>
        </w:rPr>
        <w:t>&gt;, размеры определить при вводе с клавиатуры.</w:t>
      </w:r>
    </w:p>
    <w:p w:rsidR="00D3314C" w:rsidRPr="00D3314C" w:rsidRDefault="00D3314C" w:rsidP="00D3314C">
      <w:pPr>
        <w:pStyle w:val="14-15"/>
        <w:numPr>
          <w:ilvl w:val="1"/>
          <w:numId w:val="8"/>
        </w:numPr>
        <w:rPr>
          <w:lang w:eastAsia="ar-SA"/>
        </w:rPr>
      </w:pPr>
      <w:r>
        <w:rPr>
          <w:color w:val="000000"/>
        </w:rPr>
        <w:t>Разработать функции: заполнение структуры хранения исходных данных, вывода структуры хранения.</w:t>
      </w:r>
    </w:p>
    <w:p w:rsidR="00D3314C" w:rsidRPr="00D3314C" w:rsidRDefault="00D3314C" w:rsidP="00D3314C">
      <w:pPr>
        <w:pStyle w:val="14-15"/>
        <w:numPr>
          <w:ilvl w:val="1"/>
          <w:numId w:val="8"/>
        </w:numPr>
        <w:rPr>
          <w:lang w:eastAsia="ar-SA"/>
        </w:rPr>
      </w:pPr>
      <w:r>
        <w:rPr>
          <w:color w:val="000000"/>
        </w:rPr>
        <w:t>Выполнить декомпозицию задачи варианта, разработать алгоритм решения. Реализовать функцию, выполняющую задачу и отладить ее.</w:t>
      </w:r>
    </w:p>
    <w:p w:rsidR="00D3314C" w:rsidRDefault="00D3314C" w:rsidP="00D3314C">
      <w:pPr>
        <w:pStyle w:val="14-15"/>
        <w:numPr>
          <w:ilvl w:val="1"/>
          <w:numId w:val="8"/>
        </w:numPr>
        <w:rPr>
          <w:lang w:eastAsia="ar-SA"/>
        </w:rPr>
      </w:pPr>
      <w:r>
        <w:rPr>
          <w:color w:val="000000"/>
        </w:rPr>
        <w:t>Разработать программу, демонстрирующую работу всех функций.</w:t>
      </w:r>
    </w:p>
    <w:p w:rsidR="00D3314C" w:rsidRPr="00D3683C" w:rsidRDefault="00D3314C" w:rsidP="00D3314C">
      <w:pPr>
        <w:pStyle w:val="14-15"/>
        <w:numPr>
          <w:ilvl w:val="0"/>
          <w:numId w:val="8"/>
        </w:numPr>
        <w:rPr>
          <w:lang w:eastAsia="ar-SA"/>
        </w:rPr>
      </w:pPr>
      <w:r>
        <w:rPr>
          <w:color w:val="000000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:rsidR="00490130" w:rsidRPr="00535A80" w:rsidRDefault="00535A80" w:rsidP="00535A80">
      <w:pPr>
        <w:pStyle w:val="14-15"/>
        <w:spacing w:before="100" w:beforeAutospacing="1" w:after="0" w:afterAutospacing="0"/>
        <w:jc w:val="right"/>
      </w:pPr>
      <w:r w:rsidRPr="00535A80">
        <w:t>Таблица 1. Упражнения варианта №20.</w:t>
      </w:r>
    </w:p>
    <w:tbl>
      <w:tblPr>
        <w:tblStyle w:val="a8"/>
        <w:tblW w:w="0" w:type="auto"/>
        <w:tblLook w:val="04A0"/>
      </w:tblPr>
      <w:tblGrid>
        <w:gridCol w:w="1980"/>
        <w:gridCol w:w="7365"/>
      </w:tblGrid>
      <w:tr w:rsidR="00D3683C" w:rsidRPr="00535A80" w:rsidTr="00D3683C">
        <w:tc>
          <w:tcPr>
            <w:tcW w:w="1980" w:type="dxa"/>
          </w:tcPr>
          <w:p w:rsidR="00D3683C" w:rsidRPr="00535A80" w:rsidRDefault="00D3683C" w:rsidP="00D3683C">
            <w:pPr>
              <w:pStyle w:val="14-15"/>
              <w:spacing w:after="0" w:afterAutospacing="0"/>
            </w:pPr>
            <w:r w:rsidRPr="00535A80">
              <w:t>Упражнение 1</w:t>
            </w:r>
          </w:p>
        </w:tc>
        <w:tc>
          <w:tcPr>
            <w:tcW w:w="7365" w:type="dxa"/>
          </w:tcPr>
          <w:p w:rsidR="00D3683C" w:rsidRPr="00535A80" w:rsidRDefault="00C256FC" w:rsidP="00C256FC">
            <w:pPr>
              <w:pStyle w:val="aa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Дана квадратная матрица. Найти минимальное значение среди элементов, расположенных над главной диагональю.</w:t>
            </w:r>
          </w:p>
        </w:tc>
      </w:tr>
      <w:tr w:rsidR="00D3683C" w:rsidRPr="00535A80" w:rsidTr="00D3683C">
        <w:tc>
          <w:tcPr>
            <w:tcW w:w="1980" w:type="dxa"/>
          </w:tcPr>
          <w:p w:rsidR="00D3683C" w:rsidRPr="00535A80" w:rsidRDefault="00D3683C" w:rsidP="00D3683C">
            <w:pPr>
              <w:pStyle w:val="14-15"/>
              <w:spacing w:after="0" w:afterAutospacing="0"/>
            </w:pPr>
            <w:r w:rsidRPr="00535A80">
              <w:t>Упражнение 2</w:t>
            </w:r>
          </w:p>
        </w:tc>
        <w:tc>
          <w:tcPr>
            <w:tcW w:w="7365" w:type="dxa"/>
          </w:tcPr>
          <w:p w:rsidR="00D3683C" w:rsidRPr="00535A80" w:rsidRDefault="00C256FC" w:rsidP="00B41B2A">
            <w:pPr>
              <w:pStyle w:val="14-15"/>
              <w:spacing w:after="0" w:afterAutospacing="0" w:line="240" w:lineRule="auto"/>
            </w:pPr>
            <w:r>
              <w:t>Выбрать три различных точки из множества точек на плоскости так, чтобы была минимальной разность между количеством точек, лежащих внутри и вне треугольника с вершинами в выбранных точках.</w:t>
            </w:r>
          </w:p>
        </w:tc>
      </w:tr>
    </w:tbl>
    <w:p w:rsidR="00490130" w:rsidRPr="009262EB" w:rsidRDefault="00456D6F" w:rsidP="00D3683C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0466F7" w:rsidRPr="00D3314C" w:rsidRDefault="00D3314C" w:rsidP="00D3314C">
      <w:pPr>
        <w:pStyle w:val="14-15"/>
        <w:spacing w:after="0" w:afterAutospacing="0"/>
        <w:ind w:firstLine="708"/>
        <w:rPr>
          <w:color w:val="000000"/>
        </w:rPr>
      </w:pPr>
      <w:r>
        <w:rPr>
          <w:color w:val="000000"/>
        </w:rPr>
        <w:t>Двумерный массив предназначен для представления структур данных элементы которых подчиняются бинарным (2-арным</w:t>
      </w:r>
      <w:proofErr w:type="gramStart"/>
      <w:r>
        <w:rPr>
          <w:color w:val="000000"/>
        </w:rPr>
        <w:t>)о</w:t>
      </w:r>
      <w:proofErr w:type="gramEnd"/>
      <w:r>
        <w:rPr>
          <w:color w:val="000000"/>
        </w:rPr>
        <w:t xml:space="preserve">тношениям. Каждый элемент структуры данных располагается в массиве в ячейке в соответствии с двумя параметрами (их еще называют координатами)- номер строки и номер </w:t>
      </w:r>
      <w:r>
        <w:rPr>
          <w:color w:val="000000"/>
        </w:rPr>
        <w:lastRenderedPageBreak/>
        <w:t>столбца.  Например, для хранения матрицы размером 3×4 очень удобно использовать двумерный массив.</w:t>
      </w:r>
    </w:p>
    <w:p w:rsidR="000466F7" w:rsidRPr="00572A76" w:rsidRDefault="000466F7" w:rsidP="000466F7">
      <w:pPr>
        <w:pStyle w:val="14-15"/>
        <w:spacing w:after="0" w:afterAutospacing="0"/>
        <w:ind w:firstLine="357"/>
        <w:rPr>
          <w:b/>
        </w:rPr>
      </w:pPr>
      <w:r w:rsidRPr="00572A76">
        <w:rPr>
          <w:b/>
        </w:rPr>
        <w:t>3.1. Статический</w:t>
      </w:r>
      <w:r w:rsidR="00D3314C">
        <w:rPr>
          <w:b/>
        </w:rPr>
        <w:t xml:space="preserve"> двумерный</w:t>
      </w:r>
      <w:r w:rsidRPr="00572A76">
        <w:rPr>
          <w:b/>
        </w:rPr>
        <w:t xml:space="preserve"> массив</w:t>
      </w:r>
    </w:p>
    <w:p w:rsidR="00D3314C" w:rsidRDefault="00D3314C" w:rsidP="00D3314C">
      <w:pPr>
        <w:pStyle w:val="14-15"/>
        <w:spacing w:after="0" w:afterAutospacing="0"/>
        <w:ind w:firstLine="708"/>
      </w:pPr>
      <w:r>
        <w:t xml:space="preserve">Определение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[3][3]; можно разделить на составные части: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[3] – можно прочитать так: у – указатель на массив из трех элементов, а вторая скобка [3] вновь указывает на массив из трех элементов – т.е. снова на массив (а массив и указатель это одно и то же). </w:t>
      </w:r>
    </w:p>
    <w:p w:rsidR="00D3314C" w:rsidRDefault="00D3314C" w:rsidP="00D3314C">
      <w:pPr>
        <w:pStyle w:val="14-15"/>
        <w:spacing w:after="0" w:afterAutospacing="0"/>
        <w:ind w:firstLine="708"/>
      </w:pPr>
      <w:r>
        <w:t>В язык Си имя двумерного массива это указатель на массив указателей на строки.</w:t>
      </w:r>
    </w:p>
    <w:p w:rsidR="00D3314C" w:rsidRDefault="00D3314C" w:rsidP="00D3314C">
      <w:pPr>
        <w:pStyle w:val="14-15"/>
        <w:spacing w:after="0" w:afterAutospacing="0"/>
        <w:ind w:firstLine="708"/>
      </w:pPr>
      <w:r w:rsidRPr="00D3314C">
        <w:t>Имя двумерного массива – это указатель на массив указателей. Двумерный массив можно рассматривать как одномерный массив, элементы которого - одномерные массивы.</w:t>
      </w:r>
    </w:p>
    <w:p w:rsidR="000466F7" w:rsidRPr="00572A76" w:rsidRDefault="000466F7" w:rsidP="000466F7">
      <w:pPr>
        <w:pStyle w:val="14-15"/>
        <w:keepLines/>
        <w:ind w:firstLine="357"/>
        <w:contextualSpacing/>
        <w:rPr>
          <w:b/>
        </w:rPr>
      </w:pPr>
      <w:r w:rsidRPr="00572A76">
        <w:rPr>
          <w:b/>
        </w:rPr>
        <w:t>3.2. Динамический</w:t>
      </w:r>
      <w:r w:rsidR="00D3314C">
        <w:rPr>
          <w:b/>
        </w:rPr>
        <w:t xml:space="preserve"> двумерный</w:t>
      </w:r>
      <w:r w:rsidRPr="00572A76">
        <w:rPr>
          <w:b/>
        </w:rPr>
        <w:t xml:space="preserve"> массив</w:t>
      </w:r>
    </w:p>
    <w:p w:rsidR="00572A76" w:rsidRDefault="00D3314C" w:rsidP="00D3314C">
      <w:pPr>
        <w:pStyle w:val="14-15"/>
        <w:keepLines/>
        <w:ind w:firstLine="357"/>
        <w:contextualSpacing/>
      </w:pPr>
      <w:proofErr w:type="spellStart"/>
      <w:r>
        <w:t>int</w:t>
      </w:r>
      <w:proofErr w:type="spellEnd"/>
      <w:r>
        <w:t xml:space="preserve"> **</w:t>
      </w:r>
      <w:proofErr w:type="spellStart"/>
      <w:r>
        <w:t>x</w:t>
      </w:r>
      <w:proofErr w:type="spellEnd"/>
      <w:r>
        <w:t xml:space="preserve"> - такая запись называется косвенным указателем, т.к. х является указателем на ячейку, которая так же является указателем. Двойной указатель используется для определения динамического двумерного массива.</w:t>
      </w:r>
    </w:p>
    <w:p w:rsidR="00572A76" w:rsidRDefault="00572A76" w:rsidP="00572A76">
      <w:pPr>
        <w:pStyle w:val="14-15"/>
        <w:keepLines/>
        <w:ind w:firstLine="357"/>
        <w:contextualSpacing/>
      </w:pPr>
    </w:p>
    <w:p w:rsidR="00572A76" w:rsidRPr="00572A76" w:rsidRDefault="00572A76" w:rsidP="00572A76">
      <w:pPr>
        <w:pStyle w:val="14-15"/>
        <w:keepLines/>
        <w:ind w:firstLine="357"/>
        <w:contextualSpacing/>
        <w:rPr>
          <w:b/>
        </w:rPr>
      </w:pPr>
      <w:r w:rsidRPr="00572A76">
        <w:rPr>
          <w:b/>
        </w:rPr>
        <w:t xml:space="preserve">3.3. </w:t>
      </w:r>
      <w:r w:rsidR="00D1657D">
        <w:rPr>
          <w:b/>
        </w:rPr>
        <w:t>Контейнер в</w:t>
      </w:r>
      <w:r w:rsidRPr="00572A76">
        <w:rPr>
          <w:b/>
        </w:rPr>
        <w:t>ектор</w:t>
      </w:r>
      <w:r w:rsidR="00D1657D">
        <w:rPr>
          <w:b/>
        </w:rPr>
        <w:t xml:space="preserve"> и двумерный массив</w:t>
      </w:r>
    </w:p>
    <w:p w:rsidR="00D1657D" w:rsidRDefault="00D1657D" w:rsidP="00D1657D">
      <w:pPr>
        <w:pStyle w:val="14-15"/>
        <w:keepLines/>
        <w:ind w:firstLine="357"/>
        <w:contextualSpacing/>
      </w:pPr>
      <w:proofErr w:type="gramStart"/>
      <w:r>
        <w:t xml:space="preserve">Если считать, что одна строка — это </w:t>
      </w:r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&gt;, то двумерный массив — это вектор элементов типа </w:t>
      </w:r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&gt;, то есть его нужно объявлять как </w:t>
      </w:r>
      <w:proofErr w:type="spellStart"/>
      <w:r>
        <w:t>vector</w:t>
      </w:r>
      <w:proofErr w:type="spellEnd"/>
      <w:r>
        <w:t>&lt;</w:t>
      </w:r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>&gt; &gt;. При этом по стандарту языка C++ до 2011 года, в конце определения между двумя символами “&lt;” должен стоять пробел, начиная с C++11 этот пробел необязателен.</w:t>
      </w:r>
      <w:proofErr w:type="gramEnd"/>
    </w:p>
    <w:p w:rsidR="00572A76" w:rsidRDefault="00D1657D" w:rsidP="00D1657D">
      <w:pPr>
        <w:pStyle w:val="14-15"/>
        <w:keepLines/>
        <w:ind w:firstLine="357"/>
        <w:contextualSpacing/>
      </w:pPr>
      <w:r>
        <w:t xml:space="preserve">Когда вектор объявляется внутри другого вектора, этот вектор называется 2-мерным вектором, который работает как 2-мерный массив. Двумерный вектор содержит несколько строк, каждая из которых является другим вектором. </w:t>
      </w:r>
    </w:p>
    <w:p w:rsidR="00D1657D" w:rsidRDefault="00D1657D" w:rsidP="00D1657D">
      <w:pPr>
        <w:pStyle w:val="14-15"/>
        <w:keepLines/>
        <w:ind w:firstLine="357"/>
        <w:contextualSpacing/>
      </w:pPr>
    </w:p>
    <w:p w:rsidR="00D1657D" w:rsidRDefault="00D1657D" w:rsidP="00D1657D">
      <w:pPr>
        <w:pStyle w:val="14-15"/>
        <w:keepLines/>
        <w:ind w:firstLine="357"/>
        <w:contextualSpacing/>
      </w:pPr>
    </w:p>
    <w:p w:rsidR="00D1657D" w:rsidRDefault="00D1657D" w:rsidP="00572A76">
      <w:pPr>
        <w:pStyle w:val="14-15"/>
        <w:keepLines/>
        <w:ind w:firstLine="357"/>
        <w:contextualSpacing/>
        <w:rPr>
          <w:b/>
        </w:rPr>
      </w:pPr>
    </w:p>
    <w:p w:rsidR="00572A76" w:rsidRPr="00B24E46" w:rsidRDefault="00572A76" w:rsidP="00572A76">
      <w:pPr>
        <w:pStyle w:val="14-15"/>
        <w:keepLines/>
        <w:ind w:firstLine="357"/>
        <w:contextualSpacing/>
        <w:rPr>
          <w:b/>
        </w:rPr>
      </w:pPr>
      <w:r w:rsidRPr="00572A76">
        <w:rPr>
          <w:b/>
        </w:rPr>
        <w:lastRenderedPageBreak/>
        <w:t xml:space="preserve">3.4. Реализация упражнения 1 на статическом </w:t>
      </w:r>
      <w:r w:rsidR="00D1657D">
        <w:rPr>
          <w:b/>
        </w:rPr>
        <w:t>двумерном массиве</w:t>
      </w:r>
    </w:p>
    <w:tbl>
      <w:tblPr>
        <w:tblStyle w:val="a8"/>
        <w:tblW w:w="0" w:type="auto"/>
        <w:shd w:val="clear" w:color="auto" w:fill="E7E6E6" w:themeFill="background2"/>
        <w:tblLook w:val="04A0"/>
      </w:tblPr>
      <w:tblGrid>
        <w:gridCol w:w="9345"/>
      </w:tblGrid>
      <w:tr w:rsidR="00456D6F" w:rsidTr="006B36CC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gen_stat_matrix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256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56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C256F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ROWS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</w:t>
            </w:r>
            <w:r w:rsidRPr="00C256F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COLS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], </w:t>
            </w:r>
            <w:proofErr w:type="spellStart"/>
            <w:r w:rsidRPr="00C256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56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min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-25, </w:t>
            </w:r>
            <w:proofErr w:type="spellStart"/>
            <w:r w:rsidRPr="00C256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56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max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25) </w:t>
            </w:r>
            <w:r w:rsidRPr="00C256F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генератор</w:t>
            </w:r>
            <w:r w:rsidRPr="00C256F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статич</w:t>
            </w:r>
            <w:proofErr w:type="spellEnd"/>
            <w:r w:rsidRPr="00C256F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матрицы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std::</w:t>
            </w:r>
            <w:proofErr w:type="spellStart"/>
            <w:r w:rsidRPr="00C256F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random_device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r;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std::</w:t>
            </w:r>
            <w:proofErr w:type="spellStart"/>
            <w:r w:rsidRPr="00C256F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default_random_engine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e1(r</w:t>
            </w:r>
            <w:r w:rsidRPr="00C256F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()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std::</w:t>
            </w:r>
            <w:proofErr w:type="spellStart"/>
            <w:r w:rsidRPr="00C256F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uniform_int_distribution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C256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uniform_dist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256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min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256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max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256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256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ROWS; </w:t>
            </w:r>
            <w:proofErr w:type="spellStart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256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256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COLS; j++)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256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][j] = </w:t>
            </w:r>
            <w:proofErr w:type="spellStart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uniform_dist</w:t>
            </w:r>
            <w:proofErr w:type="spellEnd"/>
            <w:r w:rsidRPr="00C256F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(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e1</w:t>
            </w:r>
            <w:r w:rsidRPr="00C256F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)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C256FC" w:rsidRPr="0067030D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256FC" w:rsidRPr="0067030D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703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</w:t>
            </w:r>
            <w:r w:rsidRPr="006703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matrix</w:t>
            </w:r>
            <w:proofErr w:type="spellEnd"/>
            <w:r w:rsidRPr="006703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256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703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256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03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56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6703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C256F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ROWS</w:t>
            </w:r>
            <w:r w:rsidRPr="006703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</w:t>
            </w:r>
            <w:r w:rsidRPr="00C256F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COLS</w:t>
            </w:r>
            <w:r w:rsidRPr="006703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]) </w:t>
            </w:r>
            <w:r w:rsidRPr="0067030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функция</w:t>
            </w:r>
            <w:r w:rsidRPr="0067030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вывода</w:t>
            </w:r>
            <w:r w:rsidRPr="0067030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матрицы</w:t>
            </w:r>
            <w:r w:rsidRPr="0067030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</w:t>
            </w:r>
            <w:r w:rsidRPr="0067030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экран</w:t>
            </w:r>
            <w:r w:rsidRPr="0067030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статит</w:t>
            </w:r>
            <w:proofErr w:type="spellEnd"/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256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256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ROWS; </w:t>
            </w:r>
            <w:proofErr w:type="spellStart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256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256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COLS; j++) {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std::</w:t>
            </w:r>
            <w:proofErr w:type="spellStart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56F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(5) </w:t>
            </w:r>
            <w:r w:rsidRPr="00C256F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56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][j];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256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!= </w:t>
            </w:r>
            <w:r w:rsidRPr="00C256F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ROWS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std::</w:t>
            </w:r>
            <w:proofErr w:type="spellStart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56F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56F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256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C256F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COLS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std::</w:t>
            </w:r>
            <w:proofErr w:type="spellStart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56F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256FC" w:rsidRPr="0067030D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proofErr w:type="spellStart"/>
            <w:r w:rsidRPr="00C256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03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thelowestofhighest</w:t>
            </w:r>
            <w:r w:rsidRPr="006703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</w:t>
            </w:r>
            <w:proofErr w:type="spellEnd"/>
            <w:r w:rsidRPr="006703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256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03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56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6703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C256F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ROWS</w:t>
            </w:r>
            <w:r w:rsidRPr="006703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</w:t>
            </w:r>
            <w:r w:rsidRPr="00C256F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COLS</w:t>
            </w:r>
            <w:r w:rsidRPr="006703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]) </w:t>
            </w:r>
            <w:r w:rsidRPr="0067030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 w:rsidRPr="00C256FC">
              <w:rPr>
                <w:rFonts w:ascii="Consolas" w:hAnsi="Consolas" w:cs="Consolas"/>
                <w:color w:val="008000"/>
                <w:sz w:val="19"/>
                <w:szCs w:val="19"/>
              </w:rPr>
              <w:t>определение</w:t>
            </w:r>
            <w:r w:rsidRPr="0067030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C256FC">
              <w:rPr>
                <w:rFonts w:ascii="Consolas" w:hAnsi="Consolas" w:cs="Consolas"/>
                <w:color w:val="008000"/>
                <w:sz w:val="19"/>
                <w:szCs w:val="19"/>
              </w:rPr>
              <w:t>минимального</w:t>
            </w:r>
            <w:r w:rsidRPr="0067030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256FC">
              <w:rPr>
                <w:rFonts w:ascii="Consolas" w:hAnsi="Consolas" w:cs="Consolas"/>
                <w:color w:val="008000"/>
                <w:sz w:val="19"/>
                <w:szCs w:val="19"/>
              </w:rPr>
              <w:t>элекмента</w:t>
            </w:r>
            <w:proofErr w:type="spellEnd"/>
            <w:r w:rsidRPr="0067030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C256FC">
              <w:rPr>
                <w:rFonts w:ascii="Consolas" w:hAnsi="Consolas" w:cs="Consolas"/>
                <w:color w:val="008000"/>
                <w:sz w:val="19"/>
                <w:szCs w:val="19"/>
              </w:rPr>
              <w:t>над</w:t>
            </w:r>
            <w:r w:rsidRPr="0067030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C256FC">
              <w:rPr>
                <w:rFonts w:ascii="Consolas" w:hAnsi="Consolas" w:cs="Consolas"/>
                <w:color w:val="008000"/>
                <w:sz w:val="19"/>
                <w:szCs w:val="19"/>
              </w:rPr>
              <w:t>главной</w:t>
            </w:r>
            <w:r w:rsidRPr="0067030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C256FC">
              <w:rPr>
                <w:rFonts w:ascii="Consolas" w:hAnsi="Consolas" w:cs="Consolas"/>
                <w:color w:val="008000"/>
                <w:sz w:val="19"/>
                <w:szCs w:val="19"/>
              </w:rPr>
              <w:t>диагональю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256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min = </w:t>
            </w:r>
            <w:r w:rsidRPr="00C256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[0][1];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256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max = </w:t>
            </w:r>
            <w:r w:rsidRPr="00C256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[1][0];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256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imin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0, </w:t>
            </w:r>
            <w:proofErr w:type="spellStart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jmin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0, </w:t>
            </w:r>
            <w:proofErr w:type="spellStart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imax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0, </w:t>
            </w:r>
            <w:proofErr w:type="spellStart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jmax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256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256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ROWS; </w:t>
            </w:r>
            <w:proofErr w:type="spellStart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256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256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ROWS; j++)</w:t>
            </w:r>
          </w:p>
          <w:p w:rsid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//условие главной диагонали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256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(min &gt; (</w:t>
            </w:r>
            <w:r w:rsidRPr="00C256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][j]))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min = </w:t>
            </w:r>
            <w:r w:rsidRPr="00C256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][j];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imin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jmin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j + 1;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256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min;</w:t>
            </w:r>
          </w:p>
          <w:p w:rsidR="00C256FC" w:rsidRPr="0067030D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030D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256FC" w:rsidRPr="0067030D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реализация для статического массива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ля динамического массива реализация аналогична)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fill_stat_and_dyn_matrix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256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56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C256F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ROWS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</w:t>
            </w:r>
            <w:r w:rsidRPr="00C256F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COLS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]) </w:t>
            </w:r>
            <w:r w:rsidRPr="00C256F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ввод</w:t>
            </w:r>
            <w:r w:rsidRPr="00C256F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матрицы</w:t>
            </w:r>
            <w:r w:rsidRPr="00C256F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</w:t>
            </w:r>
            <w:r w:rsidRPr="00C256F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клавиатуры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256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256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ROWS; </w:t>
            </w:r>
            <w:proofErr w:type="spellStart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C256FC" w:rsidRP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256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256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COLS; j++)</w:t>
            </w:r>
          </w:p>
          <w:p w:rsid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256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std::cin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C256FC" w:rsidRDefault="00C256FC" w:rsidP="00C2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4F4C61" w:rsidRPr="008F0C52" w:rsidRDefault="00C256FC" w:rsidP="00C256FC">
            <w:pPr>
              <w:pStyle w:val="a6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321020" w:rsidRDefault="00CC0336" w:rsidP="00B24E46">
      <w:pPr>
        <w:pStyle w:val="14-15"/>
        <w:spacing w:before="100" w:beforeAutospacing="1"/>
        <w:ind w:firstLine="708"/>
      </w:pPr>
      <w:r>
        <w:lastRenderedPageBreak/>
        <w:t xml:space="preserve">Сначала вызывается функция </w:t>
      </w:r>
      <w:proofErr w:type="spellStart"/>
      <w:r w:rsidR="00321020" w:rsidRPr="00321020">
        <w:t>gen_stat_matrix</w:t>
      </w:r>
      <w:proofErr w:type="spellEnd"/>
      <w:r>
        <w:t xml:space="preserve">, в которую передаются статический массив и </w:t>
      </w:r>
      <w:r w:rsidR="00321020">
        <w:t>диапазон значений допустимых для его элементов</w:t>
      </w:r>
      <w:r>
        <w:t xml:space="preserve">. </w:t>
      </w:r>
      <w:r w:rsidR="00321020">
        <w:t>В функции статическая матрица заполняется случайными значениями.</w:t>
      </w:r>
    </w:p>
    <w:p w:rsidR="00321020" w:rsidRDefault="00321020" w:rsidP="005C03E8">
      <w:pPr>
        <w:pStyle w:val="14-15"/>
        <w:spacing w:before="100" w:beforeAutospacing="1"/>
        <w:ind w:firstLine="708"/>
      </w:pPr>
      <w:r>
        <w:t xml:space="preserve">Функция </w:t>
      </w:r>
      <w:r>
        <w:rPr>
          <w:lang w:val="en-US"/>
        </w:rPr>
        <w:t>print</w:t>
      </w:r>
      <w:r w:rsidRPr="00321020">
        <w:t>_</w:t>
      </w:r>
      <w:r>
        <w:rPr>
          <w:lang w:val="en-US"/>
        </w:rPr>
        <w:t>matrix</w:t>
      </w:r>
      <w:r w:rsidRPr="00321020">
        <w:t xml:space="preserve"> предназначена для выведения </w:t>
      </w:r>
      <w:r w:rsidR="005C03E8">
        <w:t xml:space="preserve">статической </w:t>
      </w:r>
      <w:r w:rsidRPr="00321020">
        <w:t>матрицы на экран</w:t>
      </w:r>
      <w:r>
        <w:t xml:space="preserve">. </w:t>
      </w:r>
      <w:r w:rsidR="005C03E8">
        <w:t>В функцию передаются непосредственно матрица, количество строк и количество столбцов.</w:t>
      </w:r>
    </w:p>
    <w:p w:rsidR="00321020" w:rsidRPr="00321020" w:rsidRDefault="00321020" w:rsidP="00B24E46">
      <w:pPr>
        <w:pStyle w:val="14-15"/>
        <w:spacing w:before="100" w:beforeAutospacing="1"/>
        <w:ind w:firstLine="708"/>
      </w:pPr>
      <w:r>
        <w:t>Функция</w:t>
      </w:r>
      <w:r w:rsidRPr="003210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1020">
        <w:t>fill_stat_and_dyn_matrix</w:t>
      </w:r>
      <w:proofErr w:type="spellEnd"/>
      <w:r w:rsidRPr="00321020">
        <w:t xml:space="preserve"> </w:t>
      </w:r>
      <w:r>
        <w:t xml:space="preserve"> </w:t>
      </w:r>
      <w:r w:rsidRPr="00321020">
        <w:t>предназначена для</w:t>
      </w:r>
      <w:r>
        <w:t xml:space="preserve"> заполнения статического массива с клавиатуры.</w:t>
      </w:r>
      <w:r w:rsidR="005C03E8">
        <w:t xml:space="preserve"> </w:t>
      </w:r>
    </w:p>
    <w:p w:rsidR="005C03E8" w:rsidRDefault="00B743DD" w:rsidP="005C03E8">
      <w:pPr>
        <w:pStyle w:val="14-15"/>
        <w:spacing w:before="100" w:beforeAutospacing="1"/>
        <w:ind w:firstLine="708"/>
      </w:pPr>
      <w:proofErr w:type="gramStart"/>
      <w:r>
        <w:t xml:space="preserve">В функции </w:t>
      </w:r>
      <w:proofErr w:type="spellStart"/>
      <w:r w:rsidR="00321020" w:rsidRPr="00321020">
        <w:t>thelowestofhighest_stat</w:t>
      </w:r>
      <w:proofErr w:type="spellEnd"/>
      <w:r>
        <w:t xml:space="preserve"> ищется </w:t>
      </w:r>
      <w:r w:rsidR="00321020">
        <w:t>минимальный</w:t>
      </w:r>
      <w:r w:rsidRPr="00B743DD">
        <w:t xml:space="preserve"> среди </w:t>
      </w:r>
      <w:r w:rsidR="00321020">
        <w:t>элементов расположенных над главной диагональю матрицы.</w:t>
      </w:r>
      <w:proofErr w:type="gramEnd"/>
      <w:r w:rsidR="005C03E8">
        <w:t xml:space="preserve"> В функцию передаются непосредственно матрица.</w:t>
      </w:r>
    </w:p>
    <w:p w:rsidR="006B36CC" w:rsidRPr="00B743DD" w:rsidRDefault="006B36CC" w:rsidP="00B743DD">
      <w:pPr>
        <w:pStyle w:val="14-15"/>
        <w:spacing w:before="100" w:beforeAutospacing="1"/>
        <w:ind w:firstLine="708"/>
      </w:pPr>
    </w:p>
    <w:p w:rsidR="006B36CC" w:rsidRDefault="006B36CC" w:rsidP="006B36CC">
      <w:pPr>
        <w:pStyle w:val="14-15"/>
        <w:keepLines/>
        <w:ind w:firstLine="708"/>
        <w:contextualSpacing/>
        <w:rPr>
          <w:b/>
        </w:rPr>
      </w:pPr>
      <w:r>
        <w:rPr>
          <w:b/>
        </w:rPr>
        <w:t xml:space="preserve">3.5. Реализация упражнения </w:t>
      </w:r>
      <w:r w:rsidR="00B743DD">
        <w:rPr>
          <w:b/>
        </w:rPr>
        <w:t>1</w:t>
      </w:r>
      <w:r w:rsidRPr="00572A76">
        <w:rPr>
          <w:b/>
        </w:rPr>
        <w:t xml:space="preserve"> на </w:t>
      </w:r>
      <w:r w:rsidR="00B743DD">
        <w:rPr>
          <w:b/>
        </w:rPr>
        <w:t>двумерном динамическом массиве.</w:t>
      </w:r>
    </w:p>
    <w:tbl>
      <w:tblPr>
        <w:tblStyle w:val="a8"/>
        <w:tblW w:w="0" w:type="auto"/>
        <w:shd w:val="clear" w:color="auto" w:fill="E7E6E6" w:themeFill="background2"/>
        <w:tblLook w:val="04A0"/>
      </w:tblPr>
      <w:tblGrid>
        <w:gridCol w:w="9345"/>
      </w:tblGrid>
      <w:tr w:rsidR="006B36CC" w:rsidTr="006B36CC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321020" w:rsidRP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3210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proofErr w:type="spellStart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gen_dyn_matrix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210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10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rows</w:t>
            </w: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210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10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cols</w:t>
            </w: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210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10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min</w:t>
            </w: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-25, </w:t>
            </w:r>
            <w:proofErr w:type="spellStart"/>
            <w:r w:rsidRPr="003210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10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max</w:t>
            </w: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25) </w:t>
            </w:r>
            <w:r w:rsidRPr="0032102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генератор</w:t>
            </w:r>
            <w:r w:rsidRPr="0032102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динам</w:t>
            </w:r>
            <w:r w:rsidRPr="0032102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матрицы</w:t>
            </w:r>
          </w:p>
          <w:p w:rsidR="00321020" w:rsidRP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21020" w:rsidRP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std::</w:t>
            </w:r>
            <w:proofErr w:type="spellStart"/>
            <w:r w:rsidRPr="0032102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random_device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r;</w:t>
            </w:r>
          </w:p>
          <w:p w:rsidR="00321020" w:rsidRP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std::</w:t>
            </w:r>
            <w:proofErr w:type="spellStart"/>
            <w:r w:rsidRPr="0032102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default_random_engine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e1(r</w:t>
            </w:r>
            <w:r w:rsidRPr="0032102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()</w:t>
            </w: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21020" w:rsidRP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std::</w:t>
            </w:r>
            <w:proofErr w:type="spellStart"/>
            <w:r w:rsidRPr="0032102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uniform_int_distribution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3210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uniform_dist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210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min</w:t>
            </w: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10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max</w:t>
            </w: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21020" w:rsidRP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21020" w:rsidRP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210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** m = (</w:t>
            </w:r>
            <w:proofErr w:type="spellStart"/>
            <w:r w:rsidRPr="003210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**)</w:t>
            </w:r>
            <w:proofErr w:type="spellStart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malloc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210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210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* </w:t>
            </w:r>
            <w:r w:rsidRPr="003210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rows</w:t>
            </w: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21020" w:rsidRP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10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210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3210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rows</w:t>
            </w: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321020" w:rsidRP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321020" w:rsidRP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m[</w:t>
            </w:r>
            <w:proofErr w:type="spellStart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(</w:t>
            </w:r>
            <w:proofErr w:type="spellStart"/>
            <w:r w:rsidRPr="003210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</w:t>
            </w:r>
            <w:proofErr w:type="spellStart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malloc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210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210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* </w:t>
            </w:r>
            <w:r w:rsidRPr="003210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cols</w:t>
            </w: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21020" w:rsidRP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210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210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3210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cols</w:t>
            </w: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j++)</w:t>
            </w:r>
          </w:p>
          <w:p w:rsidR="00321020" w:rsidRP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m[</w:t>
            </w:r>
            <w:proofErr w:type="spellStart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][j] = </w:t>
            </w:r>
            <w:proofErr w:type="spellStart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uniform_dist</w:t>
            </w:r>
            <w:proofErr w:type="spellEnd"/>
            <w:r w:rsidRPr="0032102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(</w:t>
            </w: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e1</w:t>
            </w:r>
            <w:r w:rsidRPr="0032102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)</w:t>
            </w: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21020" w:rsidRPr="0067030D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703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321020" w:rsidRPr="0067030D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03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703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703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m;</w:t>
            </w:r>
          </w:p>
          <w:p w:rsidR="004B5446" w:rsidRPr="0067030D" w:rsidRDefault="00321020" w:rsidP="00321020">
            <w:pPr>
              <w:pStyle w:val="14-15"/>
              <w:keepLines/>
              <w:contextualSpacing/>
              <w:rPr>
                <w:b/>
                <w:sz w:val="20"/>
                <w:szCs w:val="20"/>
                <w:lang w:val="en-US"/>
              </w:rPr>
            </w:pPr>
            <w:r w:rsidRPr="006703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  <w:r w:rsidRPr="0067030D">
              <w:rPr>
                <w:b/>
                <w:sz w:val="20"/>
                <w:szCs w:val="20"/>
                <w:lang w:val="en-US"/>
              </w:rPr>
              <w:t xml:space="preserve"> </w:t>
            </w:r>
          </w:p>
          <w:p w:rsidR="00321020" w:rsidRP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10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print_dyn_matrix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210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3210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210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10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rows</w:t>
            </w: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210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10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cols</w:t>
            </w: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32102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вывод</w:t>
            </w:r>
            <w:r w:rsidRPr="0032102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динам</w:t>
            </w:r>
            <w:r w:rsidRPr="0032102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матрицы</w:t>
            </w:r>
            <w:r w:rsidRPr="0032102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</w:t>
            </w:r>
            <w:r w:rsidRPr="0032102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экран</w:t>
            </w:r>
          </w:p>
          <w:p w:rsidR="00321020" w:rsidRP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21020" w:rsidRP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10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210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3210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rows</w:t>
            </w: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321020" w:rsidRP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321020" w:rsidRP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210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210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3210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cols</w:t>
            </w: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j++) {</w:t>
            </w:r>
          </w:p>
          <w:p w:rsidR="00321020" w:rsidRP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std::</w:t>
            </w:r>
            <w:proofErr w:type="spellStart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102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(5) </w:t>
            </w:r>
            <w:r w:rsidRPr="0032102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10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][j];</w:t>
            </w:r>
          </w:p>
          <w:p w:rsidR="00321020" w:rsidRP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21020" w:rsidRP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210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!= </w:t>
            </w:r>
            <w:r w:rsidRPr="003210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rows</w:t>
            </w: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21020" w:rsidRP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std::</w:t>
            </w:r>
            <w:proofErr w:type="spellStart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102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10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21020" w:rsidRP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}</w:t>
            </w:r>
          </w:p>
          <w:p w:rsidR="00321020" w:rsidRP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210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3210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cols</w:t>
            </w: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21020" w:rsidRP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std::</w:t>
            </w:r>
            <w:proofErr w:type="spellStart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102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21020" w:rsidRP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321020" w:rsidRPr="0067030D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321020" w:rsidRP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</w:r>
            <w:proofErr w:type="spellStart"/>
            <w:r w:rsidRPr="003210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thelowestofhighest_dyn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210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3210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21020" w:rsidRPr="0067030D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03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21020" w:rsidRPr="0067030D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03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703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03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min = </w:t>
            </w:r>
            <w:r w:rsidRPr="006703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6703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[0][1];</w:t>
            </w:r>
          </w:p>
          <w:p w:rsidR="00321020" w:rsidRP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210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max = </w:t>
            </w:r>
            <w:r w:rsidRPr="003210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[1][0];</w:t>
            </w:r>
          </w:p>
          <w:p w:rsidR="00321020" w:rsidRP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210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imin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0, </w:t>
            </w:r>
            <w:proofErr w:type="spellStart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jmin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0, </w:t>
            </w:r>
            <w:proofErr w:type="spellStart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imax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0, </w:t>
            </w:r>
            <w:proofErr w:type="spellStart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jmax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321020" w:rsidRP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10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210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ROWS; </w:t>
            </w:r>
            <w:proofErr w:type="spellStart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321020" w:rsidRP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210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210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ROWS; j++)</w:t>
            </w:r>
          </w:p>
          <w:p w:rsid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//условие главной диагонали</w:t>
            </w:r>
          </w:p>
          <w:p w:rsidR="00321020" w:rsidRP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21020" w:rsidRP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210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(min &gt; (</w:t>
            </w:r>
            <w:r w:rsidRPr="003210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][j]))</w:t>
            </w:r>
          </w:p>
          <w:p w:rsidR="00321020" w:rsidRP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321020" w:rsidRP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min = </w:t>
            </w:r>
            <w:r w:rsidRPr="003210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][j];</w:t>
            </w:r>
          </w:p>
          <w:p w:rsidR="00321020" w:rsidRP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imin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:rsidR="00321020" w:rsidRP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jmin</w:t>
            </w:r>
            <w:proofErr w:type="spellEnd"/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j + 1;</w:t>
            </w:r>
          </w:p>
          <w:p w:rsidR="00321020" w:rsidRP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321020" w:rsidRP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321020" w:rsidRP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321020" w:rsidRP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10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21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min;</w:t>
            </w:r>
          </w:p>
          <w:p w:rsidR="00321020" w:rsidRDefault="00321020" w:rsidP="0032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321020" w:rsidRPr="004B5446" w:rsidRDefault="00321020" w:rsidP="00321020">
            <w:pPr>
              <w:pStyle w:val="14-15"/>
              <w:keepLines/>
              <w:contextualSpacing/>
              <w:rPr>
                <w:b/>
                <w:sz w:val="20"/>
                <w:szCs w:val="20"/>
              </w:rPr>
            </w:pPr>
          </w:p>
        </w:tc>
      </w:tr>
    </w:tbl>
    <w:p w:rsidR="006B36CC" w:rsidRPr="006B36CC" w:rsidRDefault="006B36CC" w:rsidP="006B36CC">
      <w:pPr>
        <w:pStyle w:val="14-15"/>
        <w:keepLines/>
        <w:ind w:firstLine="357"/>
        <w:contextualSpacing/>
        <w:rPr>
          <w:b/>
        </w:rPr>
      </w:pPr>
    </w:p>
    <w:p w:rsidR="00321020" w:rsidRDefault="00393E50" w:rsidP="00393E50">
      <w:pPr>
        <w:pStyle w:val="14-15"/>
        <w:spacing w:before="100" w:beforeAutospacing="1"/>
        <w:ind w:firstLine="708"/>
      </w:pPr>
      <w:r>
        <w:t xml:space="preserve">Сначала вызывается функция </w:t>
      </w:r>
      <w:proofErr w:type="spellStart"/>
      <w:r w:rsidR="00321020" w:rsidRPr="00321020">
        <w:t>gen_dyn_matrix</w:t>
      </w:r>
      <w:proofErr w:type="spellEnd"/>
      <w:r>
        <w:t>, в которую перед</w:t>
      </w:r>
      <w:r w:rsidR="00321020">
        <w:t>аются динамический массив и диапазон значений допустимых для его элементов. В функции матрица заполняется случайными значениями.</w:t>
      </w:r>
    </w:p>
    <w:p w:rsidR="005C03E8" w:rsidRDefault="005C03E8" w:rsidP="005C03E8">
      <w:pPr>
        <w:pStyle w:val="14-15"/>
        <w:spacing w:before="100" w:beforeAutospacing="1"/>
        <w:ind w:firstLine="708"/>
      </w:pPr>
      <w:r>
        <w:t xml:space="preserve">Функция </w:t>
      </w:r>
      <w:r>
        <w:rPr>
          <w:lang w:val="en-US"/>
        </w:rPr>
        <w:t>print</w:t>
      </w:r>
      <w:r w:rsidRPr="00321020">
        <w:t>_</w:t>
      </w:r>
      <w:r>
        <w:rPr>
          <w:lang w:val="en-US"/>
        </w:rPr>
        <w:t>matrix</w:t>
      </w:r>
      <w:r w:rsidRPr="00321020">
        <w:t xml:space="preserve"> предназначена для выведения </w:t>
      </w:r>
      <w:r>
        <w:t xml:space="preserve">динамической </w:t>
      </w:r>
      <w:r w:rsidRPr="00321020">
        <w:t>матрицы на экран</w:t>
      </w:r>
      <w:r>
        <w:t>. В функцию передаются непосредственно матрица, количество строк и количество столбцов.</w:t>
      </w:r>
    </w:p>
    <w:p w:rsidR="005C03E8" w:rsidRDefault="005C03E8" w:rsidP="005C03E8">
      <w:pPr>
        <w:pStyle w:val="14-15"/>
        <w:spacing w:before="100" w:beforeAutospacing="1"/>
        <w:ind w:firstLine="708"/>
      </w:pPr>
      <w:proofErr w:type="gramStart"/>
      <w:r>
        <w:t xml:space="preserve">В функции </w:t>
      </w:r>
      <w:proofErr w:type="spellStart"/>
      <w:r w:rsidRPr="00321020">
        <w:t>thelowestofhighest</w:t>
      </w:r>
      <w:proofErr w:type="spellEnd"/>
      <w:r w:rsidRPr="00321020">
        <w:t>_</w:t>
      </w:r>
      <w:proofErr w:type="spellStart"/>
      <w:r>
        <w:rPr>
          <w:lang w:val="en-US"/>
        </w:rPr>
        <w:t>dyn</w:t>
      </w:r>
      <w:proofErr w:type="spellEnd"/>
      <w:r>
        <w:t xml:space="preserve"> ищется минимальный</w:t>
      </w:r>
      <w:r w:rsidRPr="00B743DD">
        <w:t xml:space="preserve"> среди </w:t>
      </w:r>
      <w:r>
        <w:t>элементов расположенных над главной диагональю динамической матрицы.</w:t>
      </w:r>
      <w:proofErr w:type="gramEnd"/>
      <w:r>
        <w:t xml:space="preserve"> В функцию передаются непосредственно матрица.</w:t>
      </w:r>
    </w:p>
    <w:p w:rsidR="00321020" w:rsidRDefault="00321020" w:rsidP="00393E50">
      <w:pPr>
        <w:pStyle w:val="14-15"/>
        <w:spacing w:before="100" w:beforeAutospacing="1"/>
        <w:ind w:firstLine="708"/>
      </w:pPr>
    </w:p>
    <w:p w:rsidR="007A3C7B" w:rsidRDefault="007A3C7B" w:rsidP="007A3C7B">
      <w:pPr>
        <w:pStyle w:val="14-15"/>
        <w:keepLines/>
        <w:ind w:firstLine="708"/>
        <w:contextualSpacing/>
        <w:rPr>
          <w:b/>
        </w:rPr>
      </w:pPr>
      <w:r>
        <w:rPr>
          <w:b/>
        </w:rPr>
        <w:t xml:space="preserve">3.6. Реализация упражнения </w:t>
      </w:r>
      <w:r w:rsidR="00393E50">
        <w:rPr>
          <w:b/>
        </w:rPr>
        <w:t>2</w:t>
      </w:r>
      <w:r w:rsidRPr="00572A76">
        <w:rPr>
          <w:b/>
        </w:rPr>
        <w:t xml:space="preserve"> на </w:t>
      </w:r>
      <w:r w:rsidR="00393E50">
        <w:rPr>
          <w:b/>
        </w:rPr>
        <w:t>двумерном векторе.</w:t>
      </w:r>
    </w:p>
    <w:tbl>
      <w:tblPr>
        <w:tblStyle w:val="a8"/>
        <w:tblW w:w="0" w:type="auto"/>
        <w:tblLook w:val="04A0"/>
      </w:tblPr>
      <w:tblGrid>
        <w:gridCol w:w="9571"/>
      </w:tblGrid>
      <w:tr w:rsidR="007A3C7B" w:rsidRPr="00595B25" w:rsidTr="007A3C7B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5C03E8" w:rsidRDefault="005C03E8" w:rsidP="005C03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16;</w:t>
            </w:r>
          </w:p>
          <w:p w:rsidR="005C03E8" w:rsidRDefault="005C03E8" w:rsidP="005C03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{0,0},{0,1},{0,2},{0,3},{1,0},{1,1},{1,2},{1,3},{2,0},{2,1},{2,2},{2,3},{3,0},{3,1},{3,2},{3,3} };</w:t>
            </w:r>
          </w:p>
          <w:p w:rsidR="005C03E8" w:rsidRPr="0067030D" w:rsidRDefault="005C03E8" w:rsidP="005C03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5C03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030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67030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</w:t>
            </w:r>
            <w:r w:rsidRPr="0067030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67030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C03E8" w:rsidRPr="005C03E8" w:rsidRDefault="005C03E8" w:rsidP="005C03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030D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proofErr w:type="spellStart"/>
            <w:r w:rsidRPr="005C03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difference = n;</w:t>
            </w:r>
          </w:p>
          <w:p w:rsidR="005C03E8" w:rsidRPr="005C03E8" w:rsidRDefault="005C03E8" w:rsidP="005C03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C03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C03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 - 2; </w:t>
            </w:r>
            <w:proofErr w:type="spellStart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5C03E8" w:rsidRPr="005C03E8" w:rsidRDefault="005C03E8" w:rsidP="005C03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C03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C03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proofErr w:type="spellStart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+ 1; j &lt; n - 1; j++) {</w:t>
            </w:r>
          </w:p>
          <w:p w:rsidR="005C03E8" w:rsidRPr="005C03E8" w:rsidRDefault="005C03E8" w:rsidP="005C03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C03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C03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j + 1; k &lt; n; k++) {</w:t>
            </w:r>
          </w:p>
          <w:p w:rsidR="005C03E8" w:rsidRPr="005C03E8" w:rsidRDefault="005C03E8" w:rsidP="005C03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5C03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5C03E8" w:rsidRPr="005C03E8" w:rsidRDefault="005C03E8" w:rsidP="005C03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5C03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C03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0; x &lt; n; x++) {</w:t>
            </w:r>
          </w:p>
          <w:p w:rsidR="005C03E8" w:rsidRPr="005C03E8" w:rsidRDefault="005C03E8" w:rsidP="005C03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5C03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((x - </w:t>
            </w:r>
            <w:proofErr w:type="spellStart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(x - j) * (x - k)) {</w:t>
            </w:r>
          </w:p>
          <w:p w:rsidR="005C03E8" w:rsidRPr="005C03E8" w:rsidRDefault="005C03E8" w:rsidP="005C03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5C03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inTriangle</w:t>
            </w:r>
            <w:proofErr w:type="spellEnd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(p[x], p[</w:t>
            </w:r>
            <w:proofErr w:type="spellStart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], p[j], p[k])) {</w:t>
            </w:r>
          </w:p>
          <w:p w:rsidR="005C03E8" w:rsidRPr="005C03E8" w:rsidRDefault="005C03E8" w:rsidP="005C03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proofErr w:type="spellStart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5C03E8" w:rsidRPr="005C03E8" w:rsidRDefault="005C03E8" w:rsidP="005C03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}</w:t>
            </w:r>
          </w:p>
          <w:p w:rsidR="005C03E8" w:rsidRPr="005C03E8" w:rsidRDefault="005C03E8" w:rsidP="005C03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5C03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5C03E8" w:rsidRPr="005C03E8" w:rsidRDefault="005C03E8" w:rsidP="005C03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proofErr w:type="spellStart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--;</w:t>
            </w:r>
          </w:p>
          <w:p w:rsidR="005C03E8" w:rsidRPr="005C03E8" w:rsidRDefault="005C03E8" w:rsidP="005C03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}</w:t>
            </w:r>
          </w:p>
          <w:p w:rsidR="005C03E8" w:rsidRPr="005C03E8" w:rsidRDefault="005C03E8" w:rsidP="005C03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5C03E8" w:rsidRPr="005C03E8" w:rsidRDefault="005C03E8" w:rsidP="005C03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5C03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5C03E8" w:rsidRPr="005C03E8" w:rsidRDefault="005C03E8" w:rsidP="005C03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5C03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</w:t>
            </w: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C03E8" w:rsidRPr="005C03E8" w:rsidRDefault="005C03E8" w:rsidP="005C03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5C03E8" w:rsidRPr="005C03E8" w:rsidRDefault="005C03E8" w:rsidP="005C03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5C03E8" w:rsidRPr="005C03E8" w:rsidRDefault="005C03E8" w:rsidP="005C03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abs(</w:t>
            </w:r>
            <w:proofErr w:type="spellStart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C03E8" w:rsidRPr="005C03E8" w:rsidRDefault="005C03E8" w:rsidP="005C03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5C03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difference) {</w:t>
            </w:r>
          </w:p>
          <w:p w:rsidR="005C03E8" w:rsidRPr="005C03E8" w:rsidRDefault="005C03E8" w:rsidP="005C03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difference = </w:t>
            </w:r>
            <w:proofErr w:type="spellStart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C03E8" w:rsidRPr="005C03E8" w:rsidRDefault="005C03E8" w:rsidP="005C03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a = </w:t>
            </w:r>
            <w:proofErr w:type="spellStart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C03E8" w:rsidRPr="005C03E8" w:rsidRDefault="005C03E8" w:rsidP="005C03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b = j;</w:t>
            </w:r>
          </w:p>
          <w:p w:rsidR="005C03E8" w:rsidRPr="005C03E8" w:rsidRDefault="005C03E8" w:rsidP="005C03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c = k;</w:t>
            </w:r>
          </w:p>
          <w:p w:rsidR="005C03E8" w:rsidRPr="005C03E8" w:rsidRDefault="005C03E8" w:rsidP="005C03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5C03E8" w:rsidRPr="005C03E8" w:rsidRDefault="005C03E8" w:rsidP="005C03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5C03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 {</w:t>
            </w:r>
          </w:p>
          <w:p w:rsidR="005C03E8" w:rsidRPr="005C03E8" w:rsidRDefault="005C03E8" w:rsidP="005C03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5C03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goto</w:t>
            </w:r>
            <w:proofErr w:type="spellEnd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Find;</w:t>
            </w:r>
          </w:p>
          <w:p w:rsidR="005C03E8" w:rsidRPr="0067030D" w:rsidRDefault="005C03E8" w:rsidP="005C03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6703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C03E8" w:rsidRPr="0067030D" w:rsidRDefault="005C03E8" w:rsidP="005C03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03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5C03E8" w:rsidRPr="0067030D" w:rsidRDefault="005C03E8" w:rsidP="005C03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03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5C03E8" w:rsidRPr="0067030D" w:rsidRDefault="005C03E8" w:rsidP="005C03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03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C03E8" w:rsidRPr="0067030D" w:rsidRDefault="005C03E8" w:rsidP="005C03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C03E8" w:rsidRPr="0067030D" w:rsidRDefault="005C03E8" w:rsidP="005C03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03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Find:</w:t>
            </w:r>
          </w:p>
          <w:p w:rsidR="007A3C7B" w:rsidRPr="005C03E8" w:rsidRDefault="005C03E8" w:rsidP="005C03E8">
            <w:pPr>
              <w:pStyle w:val="14-15"/>
              <w:keepLines/>
              <w:contextualSpacing/>
              <w:rPr>
                <w:b/>
                <w:lang w:val="en-US"/>
              </w:rPr>
            </w:pP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std::</w:t>
            </w:r>
            <w:proofErr w:type="spellStart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C03E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</w:t>
            </w:r>
            <w:r w:rsidRPr="005C03E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C03E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' </w:t>
            </w:r>
            <w:proofErr w:type="spellStart"/>
            <w:r w:rsidRPr="005C03E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End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C03E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</w:t>
            </w:r>
            <w:r w:rsidRPr="005C03E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C03E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' </w:t>
            </w:r>
            <w:proofErr w:type="spellStart"/>
            <w:r w:rsidRPr="005C03E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End"/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C03E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C03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c;</w:t>
            </w:r>
          </w:p>
        </w:tc>
      </w:tr>
    </w:tbl>
    <w:p w:rsidR="007A3C7B" w:rsidRPr="005C03E8" w:rsidRDefault="007A3C7B" w:rsidP="007A3C7B">
      <w:pPr>
        <w:pStyle w:val="14-15"/>
        <w:keepLines/>
        <w:contextualSpacing/>
        <w:rPr>
          <w:b/>
          <w:lang w:val="en-US"/>
        </w:rPr>
      </w:pPr>
    </w:p>
    <w:p w:rsidR="00C032CB" w:rsidRPr="00995A0C" w:rsidRDefault="007A3C7B" w:rsidP="005C03E8">
      <w:pPr>
        <w:pStyle w:val="14-15"/>
        <w:keepLines/>
        <w:contextualSpacing/>
      </w:pPr>
      <w:r w:rsidRPr="005C03E8">
        <w:rPr>
          <w:lang w:val="en-US"/>
        </w:rPr>
        <w:tab/>
      </w:r>
      <w:r w:rsidR="0067030D">
        <w:t xml:space="preserve">Для решения задачи функции </w:t>
      </w:r>
      <w:r w:rsidR="005C03E8">
        <w:t>не использовал</w:t>
      </w:r>
      <w:r w:rsidR="00995A0C">
        <w:t>и</w:t>
      </w:r>
      <w:r w:rsidR="0067030D">
        <w:t>сь</w:t>
      </w:r>
      <w:r w:rsidR="00995A0C">
        <w:t xml:space="preserve">, программа реализуется в основной функции </w:t>
      </w:r>
      <w:r w:rsidR="00995A0C">
        <w:rPr>
          <w:lang w:val="en-US"/>
        </w:rPr>
        <w:t>main</w:t>
      </w:r>
      <w:r w:rsidR="00995A0C" w:rsidRPr="00995A0C">
        <w:t>()</w:t>
      </w:r>
    </w:p>
    <w:p w:rsidR="00205927" w:rsidRPr="0067030D" w:rsidRDefault="0067030D" w:rsidP="00205927">
      <w:pPr>
        <w:pStyle w:val="14-15"/>
        <w:keepLines/>
        <w:spacing w:after="240" w:afterAutospacing="0"/>
        <w:ind w:firstLine="708"/>
        <w:contextualSpacing/>
      </w:pPr>
      <w:r>
        <w:t xml:space="preserve">Принцип реализации в том, что каждую точку нужно проверить на предмет вхождения в периметр треугольника с выбранными вершинами. Для этого нужно вычислить площадь треугольника, </w:t>
      </w:r>
      <w:r w:rsidR="00E26D48">
        <w:t>сумму площадей треугольников образованных в</w:t>
      </w:r>
      <w:r>
        <w:t>ыбранной точкой и двумя вершинами основного треугольника</w:t>
      </w:r>
      <w:r w:rsidR="00E26D48">
        <w:t xml:space="preserve"> (все варианты). Если площадь основного треугольника меньше суммы, точка лежит за пределами. Нам нужно подобрать такие вершины основного треугольника, чтобы количество точек внутри и снаружи треугольника было примерно одинаковым.</w:t>
      </w:r>
    </w:p>
    <w:p w:rsidR="00021F51" w:rsidRDefault="00021F51" w:rsidP="00021F51">
      <w:pPr>
        <w:pStyle w:val="14-15"/>
        <w:keepLines/>
        <w:ind w:firstLine="708"/>
        <w:contextualSpacing/>
        <w:rPr>
          <w:b/>
        </w:rPr>
      </w:pPr>
      <w:r>
        <w:rPr>
          <w:b/>
        </w:rPr>
        <w:t>3.</w:t>
      </w:r>
      <w:r w:rsidRPr="00021F51">
        <w:rPr>
          <w:b/>
        </w:rPr>
        <w:t>7</w:t>
      </w:r>
      <w:r>
        <w:rPr>
          <w:b/>
        </w:rPr>
        <w:t>. Интерфейс</w:t>
      </w:r>
    </w:p>
    <w:p w:rsidR="00021F51" w:rsidRPr="00021F51" w:rsidRDefault="00021F51" w:rsidP="00021F51">
      <w:pPr>
        <w:pStyle w:val="14-15"/>
        <w:keepLines/>
        <w:ind w:firstLine="708"/>
        <w:contextualSpacing/>
      </w:pPr>
      <w:r>
        <w:lastRenderedPageBreak/>
        <w:t>Изначально пользователю</w:t>
      </w:r>
      <w:r w:rsidR="00205927" w:rsidRPr="00205927">
        <w:t xml:space="preserve"> </w:t>
      </w:r>
      <w:r w:rsidR="00205927">
        <w:t>предоставляется выбор</w:t>
      </w:r>
      <w:r>
        <w:t xml:space="preserve"> </w:t>
      </w:r>
      <w:r w:rsidR="00205927">
        <w:t>задачи, для задачи №1 есть две реализации: на двумерном статическом и двумерном динамическом массивах. Пользователь может заполнить матрицу как вручную, так и случайными числами. В зависимости от выбора режима заполнения матрицы, пользователю либо придётся сначала ввести элементы матрицы, либо же выведется сформированная матрица. В конце выводится ответ на выбранную задачу.</w:t>
      </w:r>
    </w:p>
    <w:p w:rsidR="00021F51" w:rsidRDefault="00595B25" w:rsidP="00C032CB">
      <w:pPr>
        <w:pStyle w:val="14-15"/>
        <w:spacing w:before="100" w:beforeAutospacing="1"/>
        <w:ind w:firstLine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10883" cy="2209800"/>
            <wp:effectExtent l="19050" t="0" r="8867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2585" r="40294" b="55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83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B42" w:rsidRPr="00DC3880" w:rsidRDefault="00DC3880" w:rsidP="006C6F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Интерфейс</w:t>
      </w:r>
    </w:p>
    <w:p w:rsidR="00490130" w:rsidRDefault="00804DBB" w:rsidP="00804DBB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:rsidR="006C6F1F" w:rsidRPr="006C6F1F" w:rsidRDefault="004264E3" w:rsidP="006C6F1F">
      <w:pPr>
        <w:pStyle w:val="a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№1. Упра</w:t>
      </w:r>
      <w:r w:rsidR="00595B25">
        <w:rPr>
          <w:rFonts w:ascii="Times New Roman" w:hAnsi="Times New Roman" w:cs="Times New Roman"/>
          <w:sz w:val="28"/>
          <w:szCs w:val="28"/>
        </w:rPr>
        <w:t>жнение 1 на статическом массиве</w:t>
      </w:r>
    </w:p>
    <w:p w:rsidR="004264E3" w:rsidRDefault="00595B25" w:rsidP="00634E43">
      <w:pPr>
        <w:jc w:val="center"/>
      </w:pPr>
      <w:r w:rsidRPr="00595B25">
        <w:rPr>
          <w:noProof/>
          <w:lang w:eastAsia="ru-RU"/>
        </w:rPr>
        <w:drawing>
          <wp:inline distT="0" distB="0" distL="0" distR="0">
            <wp:extent cx="5610883" cy="2209800"/>
            <wp:effectExtent l="19050" t="0" r="8867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2585" r="40294" b="55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83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E43" w:rsidRDefault="00DC3880" w:rsidP="00634E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634E43">
        <w:rPr>
          <w:rFonts w:ascii="Times New Roman" w:hAnsi="Times New Roman" w:cs="Times New Roman"/>
          <w:sz w:val="28"/>
          <w:szCs w:val="28"/>
        </w:rPr>
        <w:t>. Тест № 1</w:t>
      </w:r>
    </w:p>
    <w:p w:rsidR="00FE0A62" w:rsidRDefault="00FE0A62" w:rsidP="00634E4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6F1F" w:rsidRPr="006C6F1F" w:rsidRDefault="00634E43" w:rsidP="00634E43">
      <w:pPr>
        <w:pStyle w:val="a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4E43">
        <w:rPr>
          <w:rFonts w:ascii="Times New Roman" w:hAnsi="Times New Roman" w:cs="Times New Roman"/>
          <w:sz w:val="28"/>
          <w:szCs w:val="28"/>
        </w:rPr>
        <w:t xml:space="preserve">Тест №2. Упражнение </w:t>
      </w:r>
      <w:r w:rsidR="009F3B42">
        <w:rPr>
          <w:rFonts w:ascii="Times New Roman" w:hAnsi="Times New Roman" w:cs="Times New Roman"/>
          <w:sz w:val="28"/>
          <w:szCs w:val="28"/>
        </w:rPr>
        <w:t>1</w:t>
      </w:r>
      <w:r w:rsidRPr="00634E43">
        <w:rPr>
          <w:rFonts w:ascii="Times New Roman" w:hAnsi="Times New Roman" w:cs="Times New Roman"/>
          <w:sz w:val="28"/>
          <w:szCs w:val="28"/>
        </w:rPr>
        <w:t xml:space="preserve"> на </w:t>
      </w:r>
      <w:r w:rsidR="009F3B42">
        <w:rPr>
          <w:rFonts w:ascii="Times New Roman" w:hAnsi="Times New Roman" w:cs="Times New Roman"/>
          <w:sz w:val="28"/>
          <w:szCs w:val="28"/>
        </w:rPr>
        <w:t>динамическом</w:t>
      </w:r>
      <w:r w:rsidRPr="00634E43">
        <w:rPr>
          <w:rFonts w:ascii="Times New Roman" w:hAnsi="Times New Roman" w:cs="Times New Roman"/>
          <w:sz w:val="28"/>
          <w:szCs w:val="28"/>
        </w:rPr>
        <w:t xml:space="preserve"> массиве. Программа работает корректно. </w:t>
      </w:r>
    </w:p>
    <w:p w:rsidR="00634E43" w:rsidRPr="009F3B42" w:rsidRDefault="00595B25" w:rsidP="00634E4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91771" cy="1854200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2662" r="40525" b="63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771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E43" w:rsidRDefault="00DC3880" w:rsidP="000835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3</w:t>
      </w:r>
      <w:r w:rsidR="00634E43">
        <w:rPr>
          <w:rFonts w:ascii="Times New Roman" w:hAnsi="Times New Roman" w:cs="Times New Roman"/>
          <w:sz w:val="28"/>
          <w:szCs w:val="28"/>
        </w:rPr>
        <w:t>. Тест № 2</w:t>
      </w:r>
    </w:p>
    <w:p w:rsidR="006C6F1F" w:rsidRPr="00634E43" w:rsidRDefault="006C6F1F" w:rsidP="000835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3B42" w:rsidRPr="006C6F1F" w:rsidRDefault="00634E43" w:rsidP="006C6F1F">
      <w:pPr>
        <w:pStyle w:val="a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№3. Упражнение </w:t>
      </w:r>
      <w:r w:rsidR="009F3B42" w:rsidRPr="009F3B42">
        <w:rPr>
          <w:rFonts w:ascii="Times New Roman" w:hAnsi="Times New Roman" w:cs="Times New Roman"/>
          <w:sz w:val="28"/>
          <w:szCs w:val="28"/>
        </w:rPr>
        <w:t>2</w:t>
      </w:r>
      <w:r w:rsidRPr="00634E43">
        <w:rPr>
          <w:rFonts w:ascii="Times New Roman" w:hAnsi="Times New Roman" w:cs="Times New Roman"/>
          <w:sz w:val="28"/>
          <w:szCs w:val="28"/>
        </w:rPr>
        <w:t xml:space="preserve"> на </w:t>
      </w:r>
      <w:r w:rsidR="009F3B42">
        <w:rPr>
          <w:rFonts w:ascii="Times New Roman" w:hAnsi="Times New Roman" w:cs="Times New Roman"/>
          <w:sz w:val="28"/>
          <w:szCs w:val="28"/>
        </w:rPr>
        <w:t>векторе</w:t>
      </w:r>
      <w:r w:rsidRPr="00634E43">
        <w:rPr>
          <w:rFonts w:ascii="Times New Roman" w:hAnsi="Times New Roman" w:cs="Times New Roman"/>
          <w:sz w:val="28"/>
          <w:szCs w:val="28"/>
        </w:rPr>
        <w:t xml:space="preserve">. </w:t>
      </w:r>
      <w:r w:rsidR="006C6F1F" w:rsidRPr="00634E43">
        <w:rPr>
          <w:rFonts w:ascii="Times New Roman" w:hAnsi="Times New Roman" w:cs="Times New Roman"/>
          <w:sz w:val="28"/>
          <w:szCs w:val="28"/>
        </w:rPr>
        <w:t>Программа работает корректно</w:t>
      </w:r>
      <w:r w:rsidR="006C6F1F">
        <w:rPr>
          <w:rFonts w:ascii="Times New Roman" w:hAnsi="Times New Roman" w:cs="Times New Roman"/>
          <w:sz w:val="28"/>
          <w:szCs w:val="28"/>
        </w:rPr>
        <w:t>.</w:t>
      </w:r>
    </w:p>
    <w:p w:rsidR="00083594" w:rsidRDefault="00595B25" w:rsidP="0008359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72100" cy="1181100"/>
            <wp:effectExtent l="1905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662" r="39670" b="73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594" w:rsidRDefault="006C6F1F" w:rsidP="00083594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Тест № 3</w:t>
      </w:r>
    </w:p>
    <w:p w:rsidR="00083594" w:rsidRPr="00083594" w:rsidRDefault="00083594" w:rsidP="00595B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2B9" w:rsidRPr="00365BCC" w:rsidRDefault="00365BCC" w:rsidP="00F7068B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6C6F1F" w:rsidRDefault="00C13CEE" w:rsidP="006C6F1F">
      <w:pPr>
        <w:pStyle w:val="14-15"/>
        <w:rPr>
          <w:lang w:eastAsia="ar-SA"/>
        </w:rPr>
      </w:pPr>
      <w:r>
        <w:t>В</w:t>
      </w:r>
      <w:r w:rsidR="00F103E4">
        <w:t xml:space="preserve"> результате выполнения работы я </w:t>
      </w:r>
      <w:r w:rsidR="006C6F1F">
        <w:rPr>
          <w:color w:val="000000"/>
        </w:rPr>
        <w:t>получила навыки по определению двумерного массива для структуры данных задачи, а также по разработке алгоритмов операций на двумерном массиве в соответствии с задачей.</w:t>
      </w:r>
    </w:p>
    <w:p w:rsidR="00F103E4" w:rsidRDefault="00F103E4" w:rsidP="00F103E4">
      <w:pPr>
        <w:pStyle w:val="14-15"/>
        <w:rPr>
          <w:lang w:eastAsia="ar-SA"/>
        </w:rPr>
      </w:pPr>
    </w:p>
    <w:p w:rsidR="00C13CEE" w:rsidRDefault="00C13CEE" w:rsidP="003849B8">
      <w:pPr>
        <w:pStyle w:val="14-15"/>
        <w:spacing w:after="0" w:afterAutospacing="0"/>
      </w:pPr>
    </w:p>
    <w:p w:rsidR="00490130" w:rsidRDefault="00490130" w:rsidP="00AE23D7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:rsidR="00F103E4" w:rsidRPr="00F103E4" w:rsidRDefault="00F103E4" w:rsidP="00F103E4"/>
    <w:tbl>
      <w:tblPr>
        <w:tblStyle w:val="a8"/>
        <w:tblW w:w="0" w:type="auto"/>
        <w:tblLook w:val="04A0"/>
      </w:tblPr>
      <w:tblGrid>
        <w:gridCol w:w="9571"/>
      </w:tblGrid>
      <w:tr w:rsidR="00F103E4" w:rsidTr="00F103E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Дана квадратная матрица. Найти минимальное значение среди элементов, расположенных над главной диагональю.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//Выбрать три различных точки из множества точек на плоскости так, чтобы была минимальной разность между количеством точек,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//...лежащих внутри и вне треугольника с вершинами в выбранных точках.</w:t>
            </w:r>
            <w:proofErr w:type="gramEnd"/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ROWS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COLS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595B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595B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595B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595B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&lt;random&gt;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&lt;vector&gt;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&lt;set&gt;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&lt;algorithm&gt;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595B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cstdlib</w:t>
            </w:r>
            <w:proofErr w:type="spellEnd"/>
            <w:r w:rsidRPr="00595B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595B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ctime</w:t>
            </w:r>
            <w:proofErr w:type="spellEnd"/>
            <w:r w:rsidRPr="00595B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595B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595B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gen_stat_matrix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595B25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ROWS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</w:t>
            </w:r>
            <w:r w:rsidRPr="00595B25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COLS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], 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min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-25, 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max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25) 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генератор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статич</w:t>
            </w:r>
            <w:proofErr w:type="spellEnd"/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матрицы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std::</w:t>
            </w:r>
            <w:proofErr w:type="spellStart"/>
            <w:r w:rsidRPr="00595B2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random_device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std::</w:t>
            </w:r>
            <w:proofErr w:type="spellStart"/>
            <w:r w:rsidRPr="00595B2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default_random_engine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e1(r</w:t>
            </w:r>
            <w:r w:rsidRPr="00595B2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()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std::</w:t>
            </w:r>
            <w:proofErr w:type="spellStart"/>
            <w:r w:rsidRPr="00595B2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uniform_int_distribution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uniform_dist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min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max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ROWS;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COLS; j++)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][j] =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uniform_dist</w:t>
            </w:r>
            <w:proofErr w:type="spellEnd"/>
            <w:r w:rsidRPr="00595B2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(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e1</w:t>
            </w:r>
            <w:r w:rsidRPr="00595B2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)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gen_dyn_matrix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rows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cols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min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-25, 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max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25) 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генератор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динам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матрицы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std::</w:t>
            </w:r>
            <w:proofErr w:type="spellStart"/>
            <w:r w:rsidRPr="00595B2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random_device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std::</w:t>
            </w:r>
            <w:proofErr w:type="spellStart"/>
            <w:r w:rsidRPr="00595B2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default_random_engine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e1(r</w:t>
            </w:r>
            <w:r w:rsidRPr="00595B2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()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std::</w:t>
            </w:r>
            <w:proofErr w:type="spellStart"/>
            <w:r w:rsidRPr="00595B2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uniform_int_distribution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uniform_dist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min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max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** m = (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**)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malloc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*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rows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rows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m[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(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malloc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*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cols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cols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j++)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m[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][j] =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uniform_dist</w:t>
            </w:r>
            <w:proofErr w:type="spellEnd"/>
            <w:r w:rsidRPr="00595B2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(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e1</w:t>
            </w:r>
            <w:r w:rsidRPr="00595B2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)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print_matrix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595B25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ROWS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</w:t>
            </w:r>
            <w:r w:rsidRPr="00595B25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COLS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]) 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функция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вывода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матрицы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экран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статит</w:t>
            </w:r>
            <w:proofErr w:type="spellEnd"/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ROWS;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COLS; j++) {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std::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(5) </w:t>
            </w:r>
            <w:r w:rsidRPr="00595B2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][j];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!= </w:t>
            </w:r>
            <w:r w:rsidRPr="00595B25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ROWS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std::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595B25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COLS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std::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print_dyn_matrix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rows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cols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вывод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динам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матрицы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экран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rows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cols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j++) {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std::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(5) </w:t>
            </w:r>
            <w:r w:rsidRPr="00595B2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][j];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!=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rows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std::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cols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std::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thelowestofhighest_stat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595B25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ROWS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</w:t>
            </w:r>
            <w:r w:rsidRPr="00595B25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COLS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min =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[0][1];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max =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[1][0];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imin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0,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jmin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0,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imax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0,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jmax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ROWS;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ROWS; j++)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//условие главной диагонали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(min &gt; (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][j]))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min =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][j];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imin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jmin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j + 1;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min;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thelowestofhighest_dyn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min =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[0][1];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max =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[1][0];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imin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0,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jmin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0,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imax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0,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jmax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ROWS;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ROWS; j++)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//условие главной диагонали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(min &gt; (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][j]))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min =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][j];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+ 1;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+ 1;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реализация для статического массива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ля динамического массива реализация аналогична)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fill_stat_and_dyn_matrix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595B25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ROWS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</w:t>
            </w:r>
            <w:r w:rsidRPr="00595B25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COLS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]) 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ввод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матрицы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клавиатуры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ROWS;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COLS; j++)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std::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][j];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fill_vector_matrix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(std::</w:t>
            </w:r>
            <w:r w:rsidRPr="00595B2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&lt;std::</w:t>
            </w:r>
            <w:r w:rsidRPr="00595B2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&gt;&amp; </w:t>
            </w:r>
            <w:proofErr w:type="spellStart"/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rows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20, 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cols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-1) 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заполнение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двумерного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вектора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точками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cols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-1)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cols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rows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 = 0; r &lt;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rows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r++)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std::</w:t>
            </w:r>
            <w:r w:rsidRPr="00595B2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row;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 = 0; c &lt;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cols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c++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row.push_</w:t>
            </w:r>
            <w:proofErr w:type="gram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back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95B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'.'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.push_back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(row);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getArea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функция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вычисляет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плозадь</w:t>
            </w:r>
            <w:proofErr w:type="spellEnd"/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треугольника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вершин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которого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заданы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точнами</w:t>
            </w:r>
            <w:proofErr w:type="spellEnd"/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структуре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point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fabs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</w:t>
            </w:r>
            <w:proofErr w:type="spellStart"/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.x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.x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(</w:t>
            </w:r>
            <w:proofErr w:type="spellStart"/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.y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.y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- (</w:t>
            </w:r>
            <w:proofErr w:type="spellStart"/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.x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.x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(</w:t>
            </w:r>
            <w:proofErr w:type="spellStart"/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.y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.y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)); 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fabs</w:t>
            </w:r>
            <w:proofErr w:type="spellEnd"/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вычисляет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абсолютное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значение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inTriangle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getArea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&gt;= (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getArea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+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getArea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+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getArea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95B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))); 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показывает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больше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ли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плозадь</w:t>
            </w:r>
            <w:proofErr w:type="spellEnd"/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основного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треугольника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чем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суммы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побочных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//если да, то точка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лежит за пределами треугольника. Нам нужно чтобы кол-во внутри было примерно равно за пределами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95B25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95B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zello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"Практическая работа №2 Тараканова Евгения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"Выберите массив:"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"1 - статический"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"2 - динамический"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"3 - вектор"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mode;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mode;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1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3)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"Такого режима нет. Введите число от 1 до 3: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}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1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3);</w:t>
            </w:r>
            <w:proofErr w:type="gramEnd"/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(mode)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proofErr w:type="gram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 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//!!!!!!!!!!!!!!!!!!!!!!!!!!!!!!!!!!!!!!!!!!!!!!!!!!!!!!!!!!    C  A  S  E  1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//Статический массив</w:t>
            </w:r>
            <w:proofErr w:type="gramEnd"/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"Реализация на статическом массиве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m1[</w:t>
            </w:r>
            <w:r w:rsidRPr="00595B25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ROWS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</w:t>
            </w:r>
            <w:r w:rsidRPr="00595B25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COLS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result[</w:t>
            </w:r>
            <w:r w:rsidRPr="00595B25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ROWS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</w:t>
            </w:r>
            <w:r w:rsidRPr="00595B25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COLS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"Выберите способ ввода массива:"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"1 - генерация случайных чисел"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"2 - вручную"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95B2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mode1;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mode1;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proofErr w:type="gram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proofErr w:type="gram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(mode1 &lt; 1 || mode1 &gt; 2)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Такого</w:t>
            </w:r>
            <w:r w:rsidRPr="00595B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режима</w:t>
            </w:r>
            <w:r w:rsidRPr="00595B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нет</w:t>
            </w:r>
            <w:r w:rsidRPr="00595B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595B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число</w:t>
            </w:r>
            <w:r w:rsidRPr="00595B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1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или</w:t>
            </w:r>
            <w:r w:rsidRPr="00595B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2: "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(mode1 &lt; 1 || mode1 &gt; 2);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(mode1)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Заполнение</w:t>
            </w:r>
            <w:r w:rsidRPr="00595B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случайными</w:t>
            </w:r>
            <w:r w:rsidRPr="00595B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числами</w:t>
            </w:r>
            <w:r w:rsidRPr="00595B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: "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gen_stat_matrix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(m1, 0, 20);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//генерация матрицы м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1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случайными значениями от 0 до 20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print_matrix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(m1);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вывод матрицы на экран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zello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thelowestofhighest_stat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(m1);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//нашли минимальное значение над главной диагональю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"Минимальное число над главной диагональю: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zello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2: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"Заполнение числами с клавиатуры: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fill_stat_and_dyn_matrix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(m1);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print_matrix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(m1);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вывод матрицы на экран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zello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thelowestofhighest_stat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(m1);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//нашли минимальное значение над главной диагональю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zello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2: 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//Динамический массив</w:t>
            </w:r>
            <w:proofErr w:type="gramEnd"/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4;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4;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"Реализация на динамическом массиве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mode1;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"Заполнение случайными числами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m1 =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gen_dyn_matrix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(rows, cols, 1, 40);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print_dyn_matrix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(m1, rows, cols); 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вывод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матрицы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</w:t>
            </w:r>
            <w:r w:rsidRPr="00595B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экран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zello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thelowestofhighest_dyn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(m1);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//нашли минимальное значение над главной диагональю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"Минимальное число над главной диагональю: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zello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3: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//вектор</w:t>
            </w:r>
            <w:proofErr w:type="gramEnd"/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"Реализация на векторе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16;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{0,0},{0,1},{0,2},{0,3},{1,0},{1,1},{1,2},{1,3},{2,0},{2,1},{2,2},{2,3},{3,0},{3,1},{3,2},{3,3} };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a, b, c;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difference = n;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 - 2;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+ 1; j &lt; n - 1; j++) {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j + 1; k &lt; n; k++) {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0; x &lt; n; x++) {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((x -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(x - j) * (x - k)) {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        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inTriangle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(p[x], p[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], p[j], p[k])) {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}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--;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}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abs(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difference) {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difference =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a = 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b = j;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c = k;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 {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595B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goto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Find;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Find: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std::</w:t>
            </w:r>
            <w:proofErr w:type="spellStart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</w:t>
            </w:r>
            <w:r w:rsidRPr="00595B2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' </w:t>
            </w:r>
            <w:proofErr w:type="spellStart"/>
            <w:r w:rsidRPr="00595B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</w:t>
            </w:r>
            <w:r w:rsidRPr="00595B2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' </w:t>
            </w:r>
            <w:proofErr w:type="spellStart"/>
            <w:r w:rsidRPr="00595B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End"/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5B2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c;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 w:rsidR="00595B25" w:rsidRP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95B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595B25" w:rsidRDefault="00595B25" w:rsidP="00595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6C6F1F" w:rsidRDefault="00595B25" w:rsidP="00595B25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F0331C" w:rsidRDefault="00F0331C" w:rsidP="00F103E4"/>
    <w:sectPr w:rsidR="00F0331C" w:rsidSect="00EA7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35764"/>
    <w:multiLevelType w:val="hybridMultilevel"/>
    <w:tmpl w:val="DC80B3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73A7DD5"/>
    <w:multiLevelType w:val="multilevel"/>
    <w:tmpl w:val="ECD0AC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78C2941"/>
    <w:multiLevelType w:val="hybridMultilevel"/>
    <w:tmpl w:val="F09056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5">
    <w:nsid w:val="35E30A1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65357C6"/>
    <w:multiLevelType w:val="hybridMultilevel"/>
    <w:tmpl w:val="F09056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060E54"/>
    <w:multiLevelType w:val="multilevel"/>
    <w:tmpl w:val="B69C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1407AD"/>
    <w:multiLevelType w:val="hybridMultilevel"/>
    <w:tmpl w:val="4F446B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D64EC5"/>
    <w:multiLevelType w:val="hybridMultilevel"/>
    <w:tmpl w:val="F09056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B04C16"/>
    <w:multiLevelType w:val="multilevel"/>
    <w:tmpl w:val="740208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5B5709"/>
    <w:multiLevelType w:val="hybridMultilevel"/>
    <w:tmpl w:val="62024224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11"/>
  </w:num>
  <w:num w:numId="6">
    <w:abstractNumId w:val="10"/>
  </w:num>
  <w:num w:numId="7">
    <w:abstractNumId w:val="14"/>
  </w:num>
  <w:num w:numId="8">
    <w:abstractNumId w:val="15"/>
  </w:num>
  <w:num w:numId="9">
    <w:abstractNumId w:val="12"/>
  </w:num>
  <w:num w:numId="10">
    <w:abstractNumId w:val="8"/>
  </w:num>
  <w:num w:numId="11">
    <w:abstractNumId w:val="0"/>
  </w:num>
  <w:num w:numId="12">
    <w:abstractNumId w:val="2"/>
  </w:num>
  <w:num w:numId="13">
    <w:abstractNumId w:val="6"/>
  </w:num>
  <w:num w:numId="14">
    <w:abstractNumId w:val="13"/>
  </w:num>
  <w:num w:numId="15">
    <w:abstractNumId w:val="16"/>
  </w:num>
  <w:num w:numId="16">
    <w:abstractNumId w:val="9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034B1"/>
    <w:rsid w:val="00021F51"/>
    <w:rsid w:val="000466F7"/>
    <w:rsid w:val="00062A27"/>
    <w:rsid w:val="00083594"/>
    <w:rsid w:val="000D6BB2"/>
    <w:rsid w:val="000F6554"/>
    <w:rsid w:val="00104CFB"/>
    <w:rsid w:val="001A718B"/>
    <w:rsid w:val="001F73CE"/>
    <w:rsid w:val="00205927"/>
    <w:rsid w:val="002A587E"/>
    <w:rsid w:val="002D12FA"/>
    <w:rsid w:val="002D7BF0"/>
    <w:rsid w:val="00321020"/>
    <w:rsid w:val="00365BCC"/>
    <w:rsid w:val="003678FB"/>
    <w:rsid w:val="003849B8"/>
    <w:rsid w:val="00393E50"/>
    <w:rsid w:val="003F4DE5"/>
    <w:rsid w:val="00423652"/>
    <w:rsid w:val="004264E3"/>
    <w:rsid w:val="0044031B"/>
    <w:rsid w:val="00456D6F"/>
    <w:rsid w:val="00490130"/>
    <w:rsid w:val="004B5446"/>
    <w:rsid w:val="004C49ED"/>
    <w:rsid w:val="004F4C61"/>
    <w:rsid w:val="00535220"/>
    <w:rsid w:val="00535A80"/>
    <w:rsid w:val="00572A76"/>
    <w:rsid w:val="00595B25"/>
    <w:rsid w:val="005C03E8"/>
    <w:rsid w:val="00634E43"/>
    <w:rsid w:val="006363F4"/>
    <w:rsid w:val="00651EDD"/>
    <w:rsid w:val="0067030D"/>
    <w:rsid w:val="006B36CC"/>
    <w:rsid w:val="006C6F1F"/>
    <w:rsid w:val="006C7C5A"/>
    <w:rsid w:val="006E47B7"/>
    <w:rsid w:val="00716570"/>
    <w:rsid w:val="007A0A88"/>
    <w:rsid w:val="007A3C7B"/>
    <w:rsid w:val="00804DBB"/>
    <w:rsid w:val="00865E44"/>
    <w:rsid w:val="00873198"/>
    <w:rsid w:val="008C0D09"/>
    <w:rsid w:val="008F0C52"/>
    <w:rsid w:val="009262EB"/>
    <w:rsid w:val="00995A0C"/>
    <w:rsid w:val="009C1737"/>
    <w:rsid w:val="009C748E"/>
    <w:rsid w:val="009E2794"/>
    <w:rsid w:val="009F3B42"/>
    <w:rsid w:val="00A06BD7"/>
    <w:rsid w:val="00AB474A"/>
    <w:rsid w:val="00AC2A00"/>
    <w:rsid w:val="00AE23D7"/>
    <w:rsid w:val="00B034B1"/>
    <w:rsid w:val="00B03A07"/>
    <w:rsid w:val="00B24E46"/>
    <w:rsid w:val="00B41B2A"/>
    <w:rsid w:val="00B743DD"/>
    <w:rsid w:val="00C032CB"/>
    <w:rsid w:val="00C13CEE"/>
    <w:rsid w:val="00C256FC"/>
    <w:rsid w:val="00CB1609"/>
    <w:rsid w:val="00CC0336"/>
    <w:rsid w:val="00CD3C01"/>
    <w:rsid w:val="00D1657D"/>
    <w:rsid w:val="00D3314C"/>
    <w:rsid w:val="00D3683C"/>
    <w:rsid w:val="00D66078"/>
    <w:rsid w:val="00D7108F"/>
    <w:rsid w:val="00DC22B9"/>
    <w:rsid w:val="00DC3880"/>
    <w:rsid w:val="00E26D48"/>
    <w:rsid w:val="00E453CC"/>
    <w:rsid w:val="00E46823"/>
    <w:rsid w:val="00E64108"/>
    <w:rsid w:val="00EA45EF"/>
    <w:rsid w:val="00EA7A67"/>
    <w:rsid w:val="00EF123B"/>
    <w:rsid w:val="00F0331C"/>
    <w:rsid w:val="00F103E4"/>
    <w:rsid w:val="00F340CD"/>
    <w:rsid w:val="00F7068B"/>
    <w:rsid w:val="00F85D38"/>
    <w:rsid w:val="00FA7AE3"/>
    <w:rsid w:val="00FE0A62"/>
    <w:rsid w:val="00FE7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Название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Normal (Web)"/>
    <w:basedOn w:val="a"/>
    <w:uiPriority w:val="99"/>
    <w:unhideWhenUsed/>
    <w:rsid w:val="00535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C25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256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6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95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15</Pages>
  <Words>3068</Words>
  <Characters>17494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Windows</cp:lastModifiedBy>
  <cp:revision>43</cp:revision>
  <dcterms:created xsi:type="dcterms:W3CDTF">2020-02-15T09:22:00Z</dcterms:created>
  <dcterms:modified xsi:type="dcterms:W3CDTF">2022-03-15T17:30:00Z</dcterms:modified>
</cp:coreProperties>
</file>