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490130" w:rsidRPr="00674892" w:rsidTr="004264E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99"/>
              <w:gridCol w:w="3166"/>
              <w:gridCol w:w="3591"/>
            </w:tblGrid>
            <w:tr w:rsidR="00490130" w:rsidRPr="00674892" w:rsidTr="004264E3">
              <w:trPr>
                <w:cantSplit/>
                <w:trHeight w:val="184"/>
              </w:trPr>
              <w:tc>
                <w:tcPr>
                  <w:tcW w:w="2599" w:type="dxa"/>
                </w:tcPr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:rsidTr="004264E3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:rsidTr="004264E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490130" w:rsidRPr="00674892" w:rsidRDefault="00490130" w:rsidP="004264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490130" w:rsidRPr="00674892" w:rsidRDefault="00490130" w:rsidP="004264E3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490130" w:rsidRPr="00674892" w:rsidRDefault="00490130" w:rsidP="004264E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:rsidTr="004264E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90130" w:rsidRPr="00674892" w:rsidRDefault="00490130" w:rsidP="004264E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:rsidTr="004264E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:rsidTr="004264E3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90130" w:rsidRPr="00674892" w:rsidRDefault="00490130" w:rsidP="004264E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:rsidTr="004264E3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90130" w:rsidRPr="00674892" w:rsidRDefault="00490130" w:rsidP="004264E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490130" w:rsidRPr="00674892" w:rsidTr="004264E3">
        <w:tc>
          <w:tcPr>
            <w:tcW w:w="5000" w:type="pct"/>
            <w:gridSpan w:val="2"/>
          </w:tcPr>
          <w:p w:rsidR="00490130" w:rsidRPr="00423652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030F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490130" w:rsidRPr="00674892" w:rsidTr="004264E3">
        <w:tc>
          <w:tcPr>
            <w:tcW w:w="5000" w:type="pct"/>
            <w:gridSpan w:val="2"/>
          </w:tcPr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:rsidTr="004264E3">
        <w:tc>
          <w:tcPr>
            <w:tcW w:w="5000" w:type="pct"/>
            <w:gridSpan w:val="2"/>
          </w:tcPr>
          <w:p w:rsidR="00490130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490130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030F7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Структура данных – строка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:rsidTr="004264E3">
        <w:tc>
          <w:tcPr>
            <w:tcW w:w="5000" w:type="pct"/>
            <w:gridSpan w:val="2"/>
          </w:tcPr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:rsidTr="004264E3">
        <w:tc>
          <w:tcPr>
            <w:tcW w:w="3229" w:type="pct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0130" w:rsidRPr="00FE776D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535A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80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0130" w:rsidRPr="00806DF8" w:rsidRDefault="00535A80" w:rsidP="00806DF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="00806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06D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Тараканова Е.О.</w:t>
            </w:r>
          </w:p>
        </w:tc>
      </w:tr>
      <w:tr w:rsidR="00490130" w:rsidRPr="00674892" w:rsidTr="004264E3">
        <w:tc>
          <w:tcPr>
            <w:tcW w:w="3229" w:type="pct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490130" w:rsidRPr="00674892" w:rsidRDefault="00490130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0130" w:rsidRPr="00744A78" w:rsidRDefault="00806DF8" w:rsidP="004264E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Ермаков С.Р.</w:t>
            </w:r>
          </w:p>
        </w:tc>
      </w:tr>
    </w:tbl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490130" w:rsidRPr="00674892" w:rsidTr="004264E3">
        <w:tc>
          <w:tcPr>
            <w:tcW w:w="3510" w:type="dxa"/>
            <w:vAlign w:val="center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:rsidTr="004264E3">
        <w:tc>
          <w:tcPr>
            <w:tcW w:w="3510" w:type="dxa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:rsidTr="004264E3">
        <w:tc>
          <w:tcPr>
            <w:tcW w:w="3510" w:type="dxa"/>
            <w:vAlign w:val="center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490130" w:rsidRPr="00674892" w:rsidRDefault="00490130" w:rsidP="00426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A587E" w:rsidRPr="00030F70" w:rsidRDefault="00030F70" w:rsidP="00030F70">
      <w:pPr>
        <w:pStyle w:val="14-15"/>
        <w:ind w:firstLine="360"/>
        <w:rPr>
          <w:lang w:eastAsia="ar-SA"/>
        </w:rPr>
      </w:pPr>
      <w:r>
        <w:rPr>
          <w:color w:val="000000"/>
        </w:rPr>
        <w:t>Получение навыков в разработке алгоритмов обработки текста – извлечение отдельных элементов</w:t>
      </w:r>
      <w:r w:rsidRPr="00030F70">
        <w:rPr>
          <w:color w:val="000000"/>
        </w:rPr>
        <w:t xml:space="preserve">, </w:t>
      </w:r>
      <w:r>
        <w:rPr>
          <w:color w:val="000000"/>
        </w:rPr>
        <w:t>использования средств языка Си и С++ для реализации алгоритмов обработки текстовых данных.</w:t>
      </w:r>
    </w:p>
    <w:p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:rsidR="00D3683C" w:rsidRPr="00D3683C" w:rsidRDefault="00030F70" w:rsidP="00D3683C">
      <w:pPr>
        <w:pStyle w:val="14-15"/>
        <w:numPr>
          <w:ilvl w:val="0"/>
          <w:numId w:val="8"/>
        </w:numPr>
        <w:rPr>
          <w:lang w:eastAsia="ar-SA"/>
        </w:rPr>
      </w:pPr>
      <w:r>
        <w:rPr>
          <w:color w:val="000000"/>
        </w:rPr>
        <w:t>Разработать программу согласно задаче варианта, используя для представления обрабатываемого в программе текста нуль терминальную строку и средства языка С для выполнения операций над этой строкой.</w:t>
      </w:r>
    </w:p>
    <w:p w:rsidR="00D3683C" w:rsidRPr="00423652" w:rsidRDefault="00030F70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>
        <w:rPr>
          <w:color w:val="000000"/>
        </w:rPr>
        <w:t xml:space="preserve">Разработать программу согласно задаче варианта, используя для представления обрабатываемого в программе текста строку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стандартной библиотеки шаблонов и возможности класса для выполнения действий со строкой.</w:t>
      </w:r>
    </w:p>
    <w:p w:rsidR="00D3314C" w:rsidRPr="00D3314C" w:rsidRDefault="00030F70" w:rsidP="00D3314C">
      <w:pPr>
        <w:pStyle w:val="14-15"/>
        <w:numPr>
          <w:ilvl w:val="0"/>
          <w:numId w:val="8"/>
        </w:numPr>
        <w:rPr>
          <w:lang w:eastAsia="ar-SA"/>
        </w:rPr>
      </w:pPr>
      <w:r>
        <w:rPr>
          <w:color w:val="000000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490130" w:rsidRPr="00535A80" w:rsidRDefault="00535A80" w:rsidP="00535A80">
      <w:pPr>
        <w:pStyle w:val="14-15"/>
        <w:spacing w:before="100" w:beforeAutospacing="1" w:after="0" w:afterAutospacing="0"/>
        <w:jc w:val="right"/>
      </w:pPr>
      <w:r w:rsidRPr="00535A80">
        <w:t>Т</w:t>
      </w:r>
      <w:r w:rsidR="00480B20">
        <w:t>аблица 1. Упражнения варианта №1</w:t>
      </w:r>
      <w:r w:rsidRPr="00535A80">
        <w:t>0.</w:t>
      </w:r>
    </w:p>
    <w:tbl>
      <w:tblPr>
        <w:tblStyle w:val="a8"/>
        <w:tblW w:w="0" w:type="auto"/>
        <w:tblLook w:val="04A0"/>
      </w:tblPr>
      <w:tblGrid>
        <w:gridCol w:w="1980"/>
        <w:gridCol w:w="7365"/>
      </w:tblGrid>
      <w:tr w:rsidR="00D3683C" w:rsidRPr="00535A80" w:rsidTr="00D3683C">
        <w:tc>
          <w:tcPr>
            <w:tcW w:w="1980" w:type="dxa"/>
          </w:tcPr>
          <w:p w:rsidR="00D3683C" w:rsidRPr="00535A80" w:rsidRDefault="00D3683C" w:rsidP="00D3683C">
            <w:pPr>
              <w:pStyle w:val="14-15"/>
              <w:spacing w:after="0" w:afterAutospacing="0"/>
            </w:pPr>
            <w:r w:rsidRPr="00535A80">
              <w:t>Упражнение 1</w:t>
            </w:r>
          </w:p>
        </w:tc>
        <w:tc>
          <w:tcPr>
            <w:tcW w:w="7365" w:type="dxa"/>
          </w:tcPr>
          <w:p w:rsidR="00D3683C" w:rsidRPr="00535A80" w:rsidRDefault="00480B20" w:rsidP="00744C24">
            <w:pPr>
              <w:pStyle w:val="aa"/>
              <w:spacing w:before="0" w:beforeAutospacing="0" w:after="2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9405A9">
              <w:rPr>
                <w:sz w:val="32"/>
                <w:szCs w:val="32"/>
              </w:rPr>
              <w:t xml:space="preserve">Дано предложение, состоящее из слов, разделенных запятой или пробелами, среди которых есть группы цифр, определяющих целые числа из диапазона [0..19]. Отредактировать введенную строку, заменив каждое число, на последовательность, заключенную в круглые скобки, символа +, (если число четное) или на – (если число нечетное), </w:t>
            </w:r>
            <w:proofErr w:type="gramStart"/>
            <w:r w:rsidRPr="009405A9">
              <w:rPr>
                <w:sz w:val="32"/>
                <w:szCs w:val="32"/>
              </w:rPr>
              <w:t>длина</w:t>
            </w:r>
            <w:proofErr w:type="gramEnd"/>
            <w:r w:rsidRPr="009405A9">
              <w:rPr>
                <w:sz w:val="32"/>
                <w:szCs w:val="32"/>
              </w:rPr>
              <w:t xml:space="preserve"> которой равна найденному числу.</w:t>
            </w:r>
          </w:p>
        </w:tc>
      </w:tr>
    </w:tbl>
    <w:p w:rsidR="00490130" w:rsidRPr="00744C24" w:rsidRDefault="00456D6F" w:rsidP="00744C24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744C24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030F70" w:rsidRDefault="000466F7" w:rsidP="00030F70">
      <w:pPr>
        <w:pStyle w:val="14-15"/>
        <w:spacing w:after="0" w:afterAutospacing="0"/>
        <w:ind w:firstLine="357"/>
        <w:rPr>
          <w:b/>
        </w:rPr>
      </w:pPr>
      <w:r w:rsidRPr="00572A76">
        <w:rPr>
          <w:b/>
        </w:rPr>
        <w:t xml:space="preserve">3.1. </w:t>
      </w:r>
      <w:proofErr w:type="spellStart"/>
      <w:r w:rsidR="00030F70">
        <w:rPr>
          <w:b/>
        </w:rPr>
        <w:t>N</w:t>
      </w:r>
      <w:r w:rsidR="00030F70" w:rsidRPr="00030F70">
        <w:rPr>
          <w:b/>
        </w:rPr>
        <w:t>ull</w:t>
      </w:r>
      <w:proofErr w:type="spellEnd"/>
      <w:r w:rsidR="00030F70" w:rsidRPr="00030F70">
        <w:rPr>
          <w:b/>
        </w:rPr>
        <w:t xml:space="preserve"> терминальные строки</w:t>
      </w:r>
    </w:p>
    <w:p w:rsidR="00030F70" w:rsidRDefault="00030F70" w:rsidP="00030F70">
      <w:pPr>
        <w:pStyle w:val="14-15"/>
        <w:spacing w:after="0" w:afterAutospacing="0"/>
        <w:ind w:firstLine="357"/>
      </w:pPr>
      <w:r w:rsidRPr="00030F70">
        <w:t xml:space="preserve">Символ – элементарная единица, некоторый набор которых несет определенный смысл. В языке программирования С++ предусмотрено использование символьных констант. Символьная константа – это </w:t>
      </w:r>
      <w:r w:rsidRPr="00030F70">
        <w:lastRenderedPageBreak/>
        <w:t xml:space="preserve">целочисленное значение (типа </w:t>
      </w:r>
      <w:proofErr w:type="spellStart"/>
      <w:r w:rsidRPr="00030F70">
        <w:t>int</w:t>
      </w:r>
      <w:proofErr w:type="spellEnd"/>
      <w:r w:rsidRPr="00030F70">
        <w:t>) представленное в виде символа, заключённого в одинарные кавычки, например 'a'. В таблице ASCII представлены символы и их целочисленные значения.</w:t>
      </w:r>
    </w:p>
    <w:p w:rsidR="00030F70" w:rsidRDefault="00030F70" w:rsidP="00030F70">
      <w:pPr>
        <w:pStyle w:val="14-15"/>
        <w:spacing w:after="0" w:afterAutospacing="0"/>
        <w:ind w:firstLine="357"/>
        <w:contextualSpacing/>
      </w:pPr>
      <w:r>
        <w:t>Строки в</w:t>
      </w:r>
      <w:proofErr w:type="gramStart"/>
      <w:r>
        <w:t xml:space="preserve"> С</w:t>
      </w:r>
      <w:proofErr w:type="gramEnd"/>
      <w:r>
        <w:t xml:space="preserve">++ представляются как массивы элементов типа </w:t>
      </w:r>
      <w:proofErr w:type="spellStart"/>
      <w:r>
        <w:t>char</w:t>
      </w:r>
      <w:proofErr w:type="spellEnd"/>
      <w:r>
        <w:t xml:space="preserve">, заканчивающиеся </w:t>
      </w:r>
      <w:proofErr w:type="spellStart"/>
      <w:r>
        <w:t>нуль-терминатором</w:t>
      </w:r>
      <w:proofErr w:type="spellEnd"/>
      <w:r>
        <w:t xml:space="preserve"> \0 называются С строками или строками в стиле С.</w:t>
      </w:r>
    </w:p>
    <w:p w:rsidR="00030F70" w:rsidRDefault="00030F70" w:rsidP="00030F70">
      <w:pPr>
        <w:pStyle w:val="14-15"/>
        <w:spacing w:after="0" w:afterAutospacing="0"/>
        <w:ind w:firstLine="357"/>
        <w:contextualSpacing/>
      </w:pPr>
      <w:r>
        <w:t xml:space="preserve">\0  — символ </w:t>
      </w:r>
      <w:proofErr w:type="gramStart"/>
      <w:r>
        <w:t>нуль-терминатора</w:t>
      </w:r>
      <w:proofErr w:type="gramEnd"/>
      <w:r>
        <w:t>.</w:t>
      </w:r>
    </w:p>
    <w:p w:rsidR="00030F70" w:rsidRDefault="00030F70" w:rsidP="00030F70">
      <w:pPr>
        <w:pStyle w:val="14-15"/>
        <w:spacing w:after="0" w:afterAutospacing="0"/>
        <w:ind w:firstLine="357"/>
        <w:contextualSpacing/>
      </w:pPr>
      <w:r>
        <w:t>Символьные строки состоят из набора символьных констант заключённых в двойные кавычки. При объявлении строкового массива необходимо учитывать наличие в конце строки нуль-терминатора, и отводить дополнительный байт под него.</w:t>
      </w:r>
    </w:p>
    <w:p w:rsidR="00030F70" w:rsidRDefault="00030F70" w:rsidP="00030F70">
      <w:pPr>
        <w:pStyle w:val="14-15"/>
        <w:spacing w:after="0" w:afterAutospacing="0"/>
        <w:ind w:firstLine="357"/>
      </w:pPr>
      <w:r w:rsidRPr="00030F70">
        <w:t>При объявлении строки не обязательно указывать её размер, но при этом обязательно нужно её инициализировать начальным значением. Тогда размер строки определится автоматически и в конец строки добавится нуль-терминатор.</w:t>
      </w:r>
    </w:p>
    <w:p w:rsidR="00030F70" w:rsidRDefault="00030F70" w:rsidP="00030F70">
      <w:pPr>
        <w:pStyle w:val="14-15"/>
        <w:spacing w:after="0" w:afterAutospacing="0"/>
        <w:ind w:firstLine="357"/>
      </w:pPr>
      <w:r w:rsidRPr="00030F70">
        <w:t>Строка может содержать символы, цифры и специальные знаки. В С++ строки заключаются в двойные кавычки. Имя строки является константным указателем на первый символ.</w:t>
      </w:r>
    </w:p>
    <w:p w:rsidR="00030F70" w:rsidRDefault="00030F70" w:rsidP="00030F70">
      <w:pPr>
        <w:pStyle w:val="14-15"/>
        <w:spacing w:after="0" w:afterAutospacing="0"/>
        <w:ind w:firstLine="357"/>
      </w:pPr>
    </w:p>
    <w:p w:rsidR="000466F7" w:rsidRPr="00572A76" w:rsidRDefault="000466F7" w:rsidP="00030F70">
      <w:pPr>
        <w:pStyle w:val="14-15"/>
        <w:spacing w:after="0" w:afterAutospacing="0"/>
        <w:ind w:firstLine="357"/>
        <w:rPr>
          <w:b/>
        </w:rPr>
      </w:pPr>
      <w:r w:rsidRPr="00572A76">
        <w:rPr>
          <w:b/>
        </w:rPr>
        <w:t xml:space="preserve">3.2. </w:t>
      </w:r>
      <w:proofErr w:type="spellStart"/>
      <w:r w:rsidR="00030F70">
        <w:rPr>
          <w:b/>
        </w:rPr>
        <w:t>Cтрока</w:t>
      </w:r>
      <w:proofErr w:type="spellEnd"/>
      <w:r w:rsidR="00030F70" w:rsidRPr="00030F70">
        <w:rPr>
          <w:b/>
        </w:rPr>
        <w:t xml:space="preserve"> </w:t>
      </w:r>
      <w:proofErr w:type="spellStart"/>
      <w:r w:rsidR="00030F70" w:rsidRPr="00030F70">
        <w:rPr>
          <w:b/>
        </w:rPr>
        <w:t>string</w:t>
      </w:r>
      <w:proofErr w:type="spellEnd"/>
    </w:p>
    <w:p w:rsidR="00D1657D" w:rsidRDefault="000D4FB5" w:rsidP="00D1657D">
      <w:pPr>
        <w:pStyle w:val="14-15"/>
        <w:keepLines/>
        <w:ind w:firstLine="357"/>
        <w:contextualSpacing/>
      </w:pPr>
      <w:r>
        <w:tab/>
      </w:r>
      <w:r w:rsidR="00744C24">
        <w:rPr>
          <w:lang w:val="en-US"/>
        </w:rPr>
        <w:t>S</w:t>
      </w:r>
      <w:proofErr w:type="spellStart"/>
      <w:r w:rsidR="00744C24" w:rsidRPr="00744C24">
        <w:t>tring</w:t>
      </w:r>
      <w:proofErr w:type="spellEnd"/>
      <w:r w:rsidR="00744C24" w:rsidRPr="00744C24">
        <w:t xml:space="preserve"> — класс с методами и переменными для организации работы со строками в языке программирования C++. Он включён в стандартную библиотеку C++. Название образовано от имени строчного типа данных (англ. </w:t>
      </w:r>
      <w:proofErr w:type="spellStart"/>
      <w:r w:rsidR="00744C24" w:rsidRPr="00744C24">
        <w:t>string</w:t>
      </w:r>
      <w:proofErr w:type="spellEnd"/>
      <w:r w:rsidR="00744C24" w:rsidRPr="00744C24">
        <w:t xml:space="preserve">; с англ. — «строка»). В языке C++ и его предшественнике, языке программирования Си, нет встроенной поддержки строкового типа данных, вместо этого используется массив символов. </w:t>
      </w:r>
      <w:proofErr w:type="spellStart"/>
      <w:r w:rsidR="00744C24" w:rsidRPr="00744C24">
        <w:t>string</w:t>
      </w:r>
      <w:proofErr w:type="spellEnd"/>
      <w:r w:rsidR="00744C24" w:rsidRPr="00744C24">
        <w:t xml:space="preserve"> управляет строками, как и </w:t>
      </w:r>
      <w:proofErr w:type="spellStart"/>
      <w:r w:rsidR="00744C24" w:rsidRPr="00744C24">
        <w:t>string.h</w:t>
      </w:r>
      <w:proofErr w:type="spellEnd"/>
      <w:r w:rsidR="00744C24" w:rsidRPr="00744C24">
        <w:t xml:space="preserve"> в Си. </w:t>
      </w:r>
      <w:proofErr w:type="spellStart"/>
      <w:r w:rsidR="00744C24" w:rsidRPr="00744C24">
        <w:t>string</w:t>
      </w:r>
      <w:proofErr w:type="spellEnd"/>
      <w:r w:rsidR="00744C24" w:rsidRPr="00744C24">
        <w:t xml:space="preserve"> использует единственный объект </w:t>
      </w:r>
      <w:proofErr w:type="spellStart"/>
      <w:r w:rsidR="00744C24" w:rsidRPr="00744C24">
        <w:t>string</w:t>
      </w:r>
      <w:proofErr w:type="spellEnd"/>
      <w:r w:rsidR="00744C24" w:rsidRPr="00744C24">
        <w:t xml:space="preserve"> для организации работы со строками. Являясь частью стандартной библиотеки C++, эти объекты также являются частью стандартного пространства имён — </w:t>
      </w:r>
      <w:proofErr w:type="spellStart"/>
      <w:r w:rsidR="00744C24" w:rsidRPr="00744C24">
        <w:t>std</w:t>
      </w:r>
      <w:proofErr w:type="spellEnd"/>
      <w:r w:rsidR="00744C24" w:rsidRPr="00744C24">
        <w:t>.</w:t>
      </w:r>
    </w:p>
    <w:p w:rsidR="00744C24" w:rsidRDefault="00744C24" w:rsidP="00744C24">
      <w:pPr>
        <w:pStyle w:val="14-15"/>
        <w:keepLines/>
        <w:ind w:firstLine="357"/>
        <w:contextualSpacing/>
      </w:pPr>
    </w:p>
    <w:p w:rsidR="00744C24" w:rsidRDefault="00744C24" w:rsidP="00744C24">
      <w:pPr>
        <w:pStyle w:val="14-15"/>
        <w:keepLines/>
        <w:ind w:firstLine="357"/>
        <w:contextualSpacing/>
      </w:pPr>
    </w:p>
    <w:p w:rsidR="00744C24" w:rsidRDefault="00744C24" w:rsidP="00744C24">
      <w:pPr>
        <w:pStyle w:val="14-15"/>
        <w:keepLines/>
        <w:ind w:firstLine="357"/>
        <w:contextualSpacing/>
      </w:pPr>
    </w:p>
    <w:p w:rsidR="00744C24" w:rsidRDefault="00744C24" w:rsidP="00744C24">
      <w:pPr>
        <w:pStyle w:val="14-15"/>
        <w:keepLines/>
        <w:ind w:firstLine="357"/>
        <w:contextualSpacing/>
      </w:pPr>
    </w:p>
    <w:p w:rsidR="00744C24" w:rsidRDefault="00744C24" w:rsidP="00744C24">
      <w:pPr>
        <w:pStyle w:val="14-15"/>
        <w:keepLines/>
        <w:ind w:firstLine="357"/>
        <w:contextualSpacing/>
      </w:pPr>
      <w:r>
        <w:t xml:space="preserve">Основные возможности, которыми обладает класс </w:t>
      </w:r>
      <w:proofErr w:type="spellStart"/>
      <w:r>
        <w:t>string</w:t>
      </w:r>
      <w:proofErr w:type="spellEnd"/>
      <w:r>
        <w:t>:</w:t>
      </w:r>
    </w:p>
    <w:p w:rsidR="00744C24" w:rsidRDefault="00744C24" w:rsidP="00744C24">
      <w:pPr>
        <w:pStyle w:val="14-15"/>
        <w:keepLines/>
        <w:numPr>
          <w:ilvl w:val="0"/>
          <w:numId w:val="19"/>
        </w:numPr>
        <w:contextualSpacing/>
      </w:pPr>
      <w:r>
        <w:t xml:space="preserve">инициализация массивом символов (строкой встроенного типа) или другим объектом типа </w:t>
      </w:r>
      <w:proofErr w:type="spellStart"/>
      <w:r>
        <w:t>string</w:t>
      </w:r>
      <w:proofErr w:type="spellEnd"/>
      <w:r>
        <w:t>. Встроенный тип не обладает второй возможностью;</w:t>
      </w:r>
    </w:p>
    <w:p w:rsidR="00744C24" w:rsidRDefault="00744C24" w:rsidP="00744C24">
      <w:pPr>
        <w:pStyle w:val="14-15"/>
        <w:keepLines/>
        <w:numPr>
          <w:ilvl w:val="0"/>
          <w:numId w:val="19"/>
        </w:numPr>
        <w:contextualSpacing/>
      </w:pPr>
      <w:r>
        <w:t xml:space="preserve">копирование одной строки в другую. Для встроенного типа приходится использовать функцию </w:t>
      </w:r>
      <w:proofErr w:type="spellStart"/>
      <w:r>
        <w:t>strcpy</w:t>
      </w:r>
      <w:proofErr w:type="spellEnd"/>
      <w:r>
        <w:t>();</w:t>
      </w:r>
    </w:p>
    <w:p w:rsidR="00744C24" w:rsidRDefault="00744C24" w:rsidP="00744C24">
      <w:pPr>
        <w:pStyle w:val="14-15"/>
        <w:keepLines/>
        <w:numPr>
          <w:ilvl w:val="0"/>
          <w:numId w:val="19"/>
        </w:numPr>
        <w:contextualSpacing/>
      </w:pPr>
      <w:r>
        <w:t>доступ к отдельным символам строки для чтения и записи. Во встроенном массиве для этого применяется операция взятия индекса или косвенная адресация с помощью указателя;</w:t>
      </w:r>
    </w:p>
    <w:p w:rsidR="00744C24" w:rsidRDefault="00744C24" w:rsidP="00744C24">
      <w:pPr>
        <w:pStyle w:val="14-15"/>
        <w:keepLines/>
        <w:numPr>
          <w:ilvl w:val="0"/>
          <w:numId w:val="19"/>
        </w:numPr>
        <w:contextualSpacing/>
      </w:pPr>
      <w:r>
        <w:t xml:space="preserve">сравнение двух строк на равенство. Для встроенного типа используются функции семейства </w:t>
      </w:r>
      <w:proofErr w:type="spellStart"/>
      <w:r>
        <w:t>strcmp</w:t>
      </w:r>
      <w:proofErr w:type="spellEnd"/>
      <w:r>
        <w:t>();</w:t>
      </w:r>
    </w:p>
    <w:p w:rsidR="00744C24" w:rsidRDefault="00744C24" w:rsidP="00744C24">
      <w:pPr>
        <w:pStyle w:val="14-15"/>
        <w:keepLines/>
        <w:numPr>
          <w:ilvl w:val="0"/>
          <w:numId w:val="19"/>
        </w:numPr>
        <w:contextualSpacing/>
      </w:pPr>
      <w:r>
        <w:t xml:space="preserve">конкатенация (сцепление) двух строк, дающая результат либо как третью строку, либо вместо одной из исходных. Для встроенного типа применяется функция </w:t>
      </w:r>
      <w:proofErr w:type="spellStart"/>
      <w:r>
        <w:t>strcat</w:t>
      </w:r>
      <w:proofErr w:type="spellEnd"/>
      <w:r>
        <w:t xml:space="preserve">(), однако чтобы получить результат в новой строке, необходимо последовательно задействовать функции </w:t>
      </w:r>
      <w:proofErr w:type="spellStart"/>
      <w:r>
        <w:t>strcpy</w:t>
      </w:r>
      <w:proofErr w:type="spellEnd"/>
      <w:r>
        <w:t xml:space="preserve">() и </w:t>
      </w:r>
      <w:proofErr w:type="spellStart"/>
      <w:r>
        <w:t>strcat</w:t>
      </w:r>
      <w:proofErr w:type="spellEnd"/>
      <w:r>
        <w:t>(), а также позаботиться о выделении памяти;</w:t>
      </w:r>
    </w:p>
    <w:p w:rsidR="00744C24" w:rsidRDefault="00744C24" w:rsidP="00744C24">
      <w:pPr>
        <w:pStyle w:val="14-15"/>
        <w:keepLines/>
        <w:numPr>
          <w:ilvl w:val="0"/>
          <w:numId w:val="19"/>
        </w:numPr>
        <w:contextualSpacing/>
      </w:pPr>
      <w:r>
        <w:t xml:space="preserve">встроенные средства определения длины строки (функции-члены класса </w:t>
      </w:r>
      <w:proofErr w:type="spellStart"/>
      <w:r>
        <w:t>size</w:t>
      </w:r>
      <w:proofErr w:type="spellEnd"/>
      <w:r>
        <w:t xml:space="preserve">() и </w:t>
      </w:r>
      <w:proofErr w:type="spellStart"/>
      <w:r>
        <w:t>length</w:t>
      </w:r>
      <w:proofErr w:type="spellEnd"/>
      <w:r>
        <w:t xml:space="preserve">()). Узнать длину строки встроенного типа можно только вычислением с помощью функции </w:t>
      </w:r>
      <w:proofErr w:type="spellStart"/>
      <w:r>
        <w:t>strlen</w:t>
      </w:r>
      <w:proofErr w:type="spellEnd"/>
      <w:r>
        <w:t>();</w:t>
      </w:r>
    </w:p>
    <w:p w:rsidR="00744C24" w:rsidRPr="00744C24" w:rsidRDefault="00744C24" w:rsidP="00744C24">
      <w:pPr>
        <w:pStyle w:val="14-15"/>
        <w:keepLines/>
        <w:numPr>
          <w:ilvl w:val="0"/>
          <w:numId w:val="19"/>
        </w:numPr>
        <w:contextualSpacing/>
      </w:pPr>
      <w:r>
        <w:t>возможность узнать, пуста ли строка.</w:t>
      </w:r>
    </w:p>
    <w:p w:rsidR="00D1657D" w:rsidRDefault="00D1657D" w:rsidP="00D1657D">
      <w:pPr>
        <w:pStyle w:val="14-15"/>
        <w:keepLines/>
        <w:ind w:firstLine="357"/>
        <w:contextualSpacing/>
      </w:pPr>
    </w:p>
    <w:p w:rsidR="00D1657D" w:rsidRDefault="00D1657D" w:rsidP="00572A76">
      <w:pPr>
        <w:pStyle w:val="14-15"/>
        <w:keepLines/>
        <w:ind w:firstLine="357"/>
        <w:contextualSpacing/>
        <w:rPr>
          <w:b/>
        </w:rPr>
      </w:pPr>
    </w:p>
    <w:p w:rsidR="00744C24" w:rsidRDefault="00744C24" w:rsidP="00572A76">
      <w:pPr>
        <w:pStyle w:val="14-15"/>
        <w:keepLines/>
        <w:ind w:firstLine="357"/>
        <w:contextualSpacing/>
        <w:rPr>
          <w:b/>
        </w:rPr>
      </w:pPr>
    </w:p>
    <w:p w:rsidR="00744C24" w:rsidRDefault="00744C24" w:rsidP="00572A76">
      <w:pPr>
        <w:pStyle w:val="14-15"/>
        <w:keepLines/>
        <w:ind w:firstLine="357"/>
        <w:contextualSpacing/>
        <w:rPr>
          <w:b/>
        </w:rPr>
      </w:pPr>
    </w:p>
    <w:p w:rsidR="00744C24" w:rsidRDefault="00744C24" w:rsidP="00572A76">
      <w:pPr>
        <w:pStyle w:val="14-15"/>
        <w:keepLines/>
        <w:ind w:firstLine="357"/>
        <w:contextualSpacing/>
        <w:rPr>
          <w:b/>
        </w:rPr>
      </w:pPr>
    </w:p>
    <w:p w:rsidR="00744C24" w:rsidRDefault="00744C24" w:rsidP="00572A76">
      <w:pPr>
        <w:pStyle w:val="14-15"/>
        <w:keepLines/>
        <w:ind w:firstLine="357"/>
        <w:contextualSpacing/>
        <w:rPr>
          <w:b/>
        </w:rPr>
      </w:pPr>
    </w:p>
    <w:p w:rsidR="00744C24" w:rsidRDefault="00744C24" w:rsidP="00572A76">
      <w:pPr>
        <w:pStyle w:val="14-15"/>
        <w:keepLines/>
        <w:ind w:firstLine="357"/>
        <w:contextualSpacing/>
        <w:rPr>
          <w:b/>
        </w:rPr>
      </w:pPr>
    </w:p>
    <w:p w:rsidR="00744C24" w:rsidRDefault="00744C24" w:rsidP="00572A76">
      <w:pPr>
        <w:pStyle w:val="14-15"/>
        <w:keepLines/>
        <w:ind w:firstLine="357"/>
        <w:contextualSpacing/>
        <w:rPr>
          <w:b/>
        </w:rPr>
      </w:pPr>
    </w:p>
    <w:p w:rsidR="00572A76" w:rsidRPr="00B24E46" w:rsidRDefault="000D4FB5" w:rsidP="00572A76">
      <w:pPr>
        <w:pStyle w:val="14-15"/>
        <w:keepLines/>
        <w:ind w:firstLine="357"/>
        <w:contextualSpacing/>
        <w:rPr>
          <w:b/>
        </w:rPr>
      </w:pPr>
      <w:r>
        <w:rPr>
          <w:b/>
        </w:rPr>
        <w:t>3.3</w:t>
      </w:r>
      <w:r w:rsidR="00572A76" w:rsidRPr="00572A76">
        <w:rPr>
          <w:b/>
        </w:rPr>
        <w:t xml:space="preserve">. Реализация упражнения 1 </w:t>
      </w:r>
      <w:r w:rsidR="00744C24">
        <w:rPr>
          <w:b/>
        </w:rPr>
        <w:t>ч</w:t>
      </w:r>
      <w:r w:rsidR="00744C24" w:rsidRPr="00744C24">
        <w:rPr>
          <w:b/>
        </w:rPr>
        <w:t>ерез нуль терминальную строку</w:t>
      </w:r>
    </w:p>
    <w:tbl>
      <w:tblPr>
        <w:tblStyle w:val="a8"/>
        <w:tblW w:w="0" w:type="auto"/>
        <w:shd w:val="clear" w:color="auto" w:fill="E7E6E6" w:themeFill="background2"/>
        <w:tblLook w:val="04A0"/>
      </w:tblPr>
      <w:tblGrid>
        <w:gridCol w:w="9345"/>
      </w:tblGrid>
      <w:tr w:rsidR="00456D6F" w:rsidTr="006B36C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is_number_suitable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digits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//////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digits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new_num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[1000];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digits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new_num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new_num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&lt;= 19;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is_number_even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digits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//////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digits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new_num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[1000];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digits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new_num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std::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new_num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% 2;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 == 0); 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//true = even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the_number_itself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digits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//////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digits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new_num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[1000];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digits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new_num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std::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new_num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even</w:t>
            </w:r>
            <w:proofErr w:type="spellEnd"/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реализуем функцию с учетом того, что на вход мы получаем данные в заведомо верном формате (как указано в условии)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replace_numbers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sentence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////////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sentence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[1000];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0;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num[6];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digits = 0;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isdigit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sentence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digits++;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(digits &lt;= 3)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num[digits - 1] =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sentence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 ==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is_number_suitable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(num, digits) &amp;&amp;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is_number_even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(num, digits))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nnuumm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the_number_itself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(num, digits);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nnuumm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//вставляем нужное количество символов в зависимости от числа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nnuumm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is_number_suitable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(num, digits) ==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is_number_even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(num, digits) ==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nnuumm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the_number_itself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(num, digits);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nnuumm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//вставляем нужное количество символов в зависимости от числа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nnuumm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is_number_suitable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(num, digits) &amp;&amp;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is_number_even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(num, digits)) 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if even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nnuumm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the_number_itself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(num, digits);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nnuumm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//вставляем нужное количество символов в зависимости от числа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nnuumm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is_number_suitable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(num, digits) ==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is_number_even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(num, digits) ==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nnuumm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the_number_itself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(num, digits);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nnuumm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//вставляем нужное количество символов в зависимости от числа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nnuumm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(digits)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sentence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digits];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digits--;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c++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sentence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digits = 0;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предложение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новой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длины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*</w:t>
            </w:r>
            <w:proofErr w:type="spellStart"/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 + 1];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(*</w:t>
            </w:r>
            <w:proofErr w:type="spellStart"/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transformed_sentence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c;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transformed_sentence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F4C61" w:rsidRPr="008F0C52" w:rsidRDefault="004F4C61" w:rsidP="00744C24">
            <w:pPr>
              <w:pStyle w:val="a6"/>
              <w:rPr>
                <w:sz w:val="20"/>
                <w:szCs w:val="20"/>
              </w:rPr>
            </w:pPr>
          </w:p>
        </w:tc>
      </w:tr>
    </w:tbl>
    <w:p w:rsidR="006C5FD6" w:rsidRPr="00860754" w:rsidRDefault="006C5FD6" w:rsidP="00564D14">
      <w:pPr>
        <w:pStyle w:val="14-15"/>
        <w:spacing w:before="100" w:beforeAutospacing="1"/>
        <w:ind w:firstLine="709"/>
        <w:contextualSpacing/>
      </w:pPr>
      <w:r>
        <w:lastRenderedPageBreak/>
        <w:t xml:space="preserve">Задача решается при помощи 3 основных функций: </w:t>
      </w:r>
      <w:r w:rsidRPr="006C5FD6">
        <w:t xml:space="preserve">is_number_suitable проверяет, подходит ли встретившееся в строке число под критерии, указанные в задаче. Если да, возвращает значение </w:t>
      </w:r>
      <w:proofErr w:type="spellStart"/>
      <w:r w:rsidRPr="006C5FD6">
        <w:t>true</w:t>
      </w:r>
      <w:proofErr w:type="spellEnd"/>
      <w:r w:rsidRPr="006C5FD6">
        <w:t xml:space="preserve">. </w:t>
      </w:r>
      <w:r>
        <w:t xml:space="preserve">Её параметрами являются переменные типа </w:t>
      </w:r>
      <w:r w:rsidRPr="006C5FD6">
        <w:t xml:space="preserve">const </w:t>
      </w:r>
      <w:proofErr w:type="spellStart"/>
      <w:r w:rsidRPr="006C5FD6">
        <w:t>char</w:t>
      </w:r>
      <w:proofErr w:type="spellEnd"/>
      <w:r w:rsidRPr="006C5FD6">
        <w:t xml:space="preserve">* и </w:t>
      </w:r>
      <w:proofErr w:type="spellStart"/>
      <w:r w:rsidRPr="006C5FD6">
        <w:t>unsigned</w:t>
      </w:r>
      <w:proofErr w:type="spellEnd"/>
      <w:r w:rsidRPr="006C5FD6">
        <w:t xml:space="preserve"> </w:t>
      </w:r>
      <w:proofErr w:type="spellStart"/>
      <w:r w:rsidRPr="006C5FD6">
        <w:t>short</w:t>
      </w:r>
      <w:proofErr w:type="spellEnd"/>
      <w:r>
        <w:t xml:space="preserve">. Далее описываемые функции (за исключением </w:t>
      </w:r>
      <w:r w:rsidRPr="006C5FD6">
        <w:t>replace_numbers)</w:t>
      </w:r>
      <w:r>
        <w:t xml:space="preserve"> для решения этим методом </w:t>
      </w:r>
      <w:r>
        <w:lastRenderedPageBreak/>
        <w:t>имеют такие же параметры.</w:t>
      </w:r>
      <w:r w:rsidRPr="006C5FD6">
        <w:t xml:space="preserve"> </w:t>
      </w:r>
      <w:r>
        <w:t xml:space="preserve">Функция </w:t>
      </w:r>
      <w:r w:rsidRPr="006C5FD6">
        <w:t xml:space="preserve">is_number_even возвращает </w:t>
      </w:r>
      <w:proofErr w:type="gramStart"/>
      <w:r w:rsidRPr="006C5FD6">
        <w:t>true</w:t>
      </w:r>
      <w:proofErr w:type="gramEnd"/>
      <w:r w:rsidRPr="006C5FD6">
        <w:t xml:space="preserve"> если встретившееся в строке число</w:t>
      </w:r>
      <w:r>
        <w:t xml:space="preserve"> чётное.</w:t>
      </w:r>
      <w:r w:rsidR="00860754">
        <w:t xml:space="preserve"> Функция</w:t>
      </w:r>
      <w:r w:rsidR="00860754" w:rsidRPr="008607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60754" w:rsidRPr="00860754">
        <w:t>the_number_itself</w:t>
      </w:r>
      <w:r w:rsidR="008607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60754" w:rsidRPr="006C5FD6">
        <w:t>возвращает встретившееся в строке число</w:t>
      </w:r>
      <w:r w:rsidR="00860754">
        <w:t xml:space="preserve"> как целочисленное. Все эти функции используются как вложенные в функции </w:t>
      </w:r>
      <w:proofErr w:type="spellStart"/>
      <w:r w:rsidR="00860754" w:rsidRPr="00860754">
        <w:t>replace_numbers</w:t>
      </w:r>
      <w:proofErr w:type="spellEnd"/>
      <w:r w:rsidR="00860754">
        <w:t xml:space="preserve">, которая в свою очередь производит непосредственно замену подходящих чётных и нечётных чисел на знаки + и – соответственно. Параметрами для неё являются переменные типа </w:t>
      </w:r>
      <w:r w:rsidR="00860754" w:rsidRPr="00860754">
        <w:t>const char*, char**.</w:t>
      </w:r>
    </w:p>
    <w:p w:rsidR="00564D14" w:rsidRDefault="00564D14" w:rsidP="00564D14">
      <w:pPr>
        <w:pStyle w:val="14-15"/>
        <w:spacing w:before="100" w:beforeAutospacing="1"/>
        <w:ind w:firstLine="709"/>
        <w:contextualSpacing/>
      </w:pPr>
      <w:r>
        <w:t>В конце выводится получившаяся строка.</w:t>
      </w:r>
    </w:p>
    <w:p w:rsidR="00564D14" w:rsidRPr="00564D14" w:rsidRDefault="00564D14" w:rsidP="00564D14">
      <w:pPr>
        <w:pStyle w:val="14-15"/>
        <w:spacing w:before="100" w:beforeAutospacing="1"/>
        <w:ind w:firstLine="709"/>
        <w:contextualSpacing/>
      </w:pPr>
    </w:p>
    <w:p w:rsidR="006B36CC" w:rsidRDefault="00564D14" w:rsidP="006B36CC">
      <w:pPr>
        <w:pStyle w:val="14-15"/>
        <w:keepLines/>
        <w:ind w:firstLine="708"/>
        <w:contextualSpacing/>
        <w:rPr>
          <w:b/>
        </w:rPr>
      </w:pPr>
      <w:r>
        <w:rPr>
          <w:b/>
        </w:rPr>
        <w:t>3.4.</w:t>
      </w:r>
      <w:r w:rsidRPr="00564D14">
        <w:rPr>
          <w:b/>
        </w:rPr>
        <w:t xml:space="preserve"> </w:t>
      </w:r>
      <w:r w:rsidRPr="00572A76">
        <w:rPr>
          <w:b/>
        </w:rPr>
        <w:t xml:space="preserve">Реализация упражнения 1 </w:t>
      </w:r>
      <w:r>
        <w:rPr>
          <w:b/>
        </w:rPr>
        <w:t>ч</w:t>
      </w:r>
      <w:r w:rsidRPr="00564D14">
        <w:rPr>
          <w:b/>
        </w:rPr>
        <w:t xml:space="preserve">ерез строку </w:t>
      </w:r>
      <w:proofErr w:type="spellStart"/>
      <w:r w:rsidRPr="00564D14">
        <w:rPr>
          <w:b/>
        </w:rPr>
        <w:t>string</w:t>
      </w:r>
      <w:proofErr w:type="spellEnd"/>
    </w:p>
    <w:tbl>
      <w:tblPr>
        <w:tblStyle w:val="a8"/>
        <w:tblW w:w="0" w:type="auto"/>
        <w:shd w:val="clear" w:color="auto" w:fill="E7E6E6" w:themeFill="background2"/>
        <w:tblLook w:val="04A0"/>
      </w:tblPr>
      <w:tblGrid>
        <w:gridCol w:w="9345"/>
      </w:tblGrid>
      <w:tr w:rsidR="006B36CC" w:rsidTr="006B36C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87ED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ans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87ED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regex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nums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"[^0-9]|^([0-9]+)[^0-9]"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87ED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smatch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m; 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экземпляр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шаблона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класса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match_results</w:t>
            </w:r>
            <w:proofErr w:type="spellEnd"/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сопоставления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строковых</w:t>
            </w:r>
            <w:r w:rsidRPr="00787ED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объектов</w:t>
            </w: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regex_search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//Поиск соответствия регулярному выражению.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!=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stoi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&gt; 19)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flag =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87ED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stoi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2 == 0)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r.insert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r.insert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ans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tmp.replace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tmp.find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m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.length(),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ans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tmp.replace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tmp.find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m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.length(),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"0"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7E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m.suffix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(flag)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ans</w:t>
            </w:r>
            <w:proofErr w:type="spell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}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7E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87ED2" w:rsidRP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E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"Error! Each number in a string should be &gt;= 0 and &lt;= 19!\n"</w:t>
            </w: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7E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87ED2" w:rsidRDefault="00787ED2" w:rsidP="00787E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B5446" w:rsidRPr="004B5446" w:rsidRDefault="00787ED2" w:rsidP="00787ED2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B36CC" w:rsidRPr="006B36CC" w:rsidRDefault="006B36CC" w:rsidP="006B36CC">
      <w:pPr>
        <w:pStyle w:val="14-15"/>
        <w:keepLines/>
        <w:ind w:firstLine="357"/>
        <w:contextualSpacing/>
        <w:rPr>
          <w:b/>
        </w:rPr>
      </w:pPr>
    </w:p>
    <w:p w:rsidR="00860754" w:rsidRPr="00860754" w:rsidRDefault="00B031F9" w:rsidP="00860754">
      <w:pPr>
        <w:pStyle w:val="14-15"/>
        <w:spacing w:before="100" w:beforeAutospacing="1"/>
        <w:ind w:firstLine="709"/>
        <w:contextualSpacing/>
      </w:pPr>
      <w:r>
        <w:t xml:space="preserve">Функция </w:t>
      </w:r>
      <w:proofErr w:type="spellStart"/>
      <w:r>
        <w:rPr>
          <w:lang w:val="en-US"/>
        </w:rPr>
        <w:t>sen</w:t>
      </w:r>
      <w:proofErr w:type="spellEnd"/>
      <w:r w:rsidRPr="00B031F9">
        <w:t xml:space="preserve"> </w:t>
      </w:r>
      <w:r w:rsidR="00860754">
        <w:t>производит непосредственно замену подходящих чётных и нечётных чисел на знаки + и – соответственно.</w:t>
      </w:r>
      <w:r>
        <w:t xml:space="preserve"> Параметром</w:t>
      </w:r>
      <w:r w:rsidR="00860754">
        <w:t xml:space="preserve"> для неё является переменная типа </w:t>
      </w:r>
      <w:r w:rsidR="00860754">
        <w:rPr>
          <w:lang w:val="en-US"/>
        </w:rPr>
        <w:t>string</w:t>
      </w:r>
      <w:r w:rsidR="00860754" w:rsidRPr="00860754">
        <w:t>.</w:t>
      </w:r>
    </w:p>
    <w:p w:rsidR="00564D14" w:rsidRDefault="00564D14" w:rsidP="00564D14">
      <w:pPr>
        <w:pStyle w:val="14-15"/>
        <w:spacing w:before="100" w:beforeAutospacing="1"/>
        <w:ind w:firstLine="709"/>
        <w:contextualSpacing/>
      </w:pPr>
      <w:r>
        <w:t>В конце выводится получившаяся строка.</w:t>
      </w:r>
    </w:p>
    <w:p w:rsidR="00205927" w:rsidRPr="00CB1609" w:rsidRDefault="00205927" w:rsidP="00205927">
      <w:pPr>
        <w:pStyle w:val="14-15"/>
        <w:keepLines/>
        <w:spacing w:after="240" w:afterAutospacing="0"/>
        <w:ind w:firstLine="708"/>
        <w:contextualSpacing/>
      </w:pPr>
    </w:p>
    <w:p w:rsidR="00021F51" w:rsidRDefault="00021F51" w:rsidP="00021F51">
      <w:pPr>
        <w:pStyle w:val="14-15"/>
        <w:keepLines/>
        <w:ind w:firstLine="708"/>
        <w:contextualSpacing/>
        <w:rPr>
          <w:b/>
        </w:rPr>
      </w:pPr>
      <w:r>
        <w:rPr>
          <w:b/>
        </w:rPr>
        <w:t>3.</w:t>
      </w:r>
      <w:r w:rsidR="00B92843">
        <w:rPr>
          <w:b/>
        </w:rPr>
        <w:t>5</w:t>
      </w:r>
      <w:r>
        <w:rPr>
          <w:b/>
        </w:rPr>
        <w:t>. Интерфейс</w:t>
      </w:r>
    </w:p>
    <w:p w:rsidR="00021F51" w:rsidRPr="00021F51" w:rsidRDefault="00021F51" w:rsidP="00021F51">
      <w:pPr>
        <w:pStyle w:val="14-15"/>
        <w:keepLines/>
        <w:ind w:firstLine="708"/>
        <w:contextualSpacing/>
      </w:pPr>
      <w:r>
        <w:t>Изначально пользователю</w:t>
      </w:r>
      <w:r w:rsidR="00205927" w:rsidRPr="00205927">
        <w:t xml:space="preserve"> </w:t>
      </w:r>
      <w:r w:rsidR="00205927">
        <w:t>излагается суть задач, которые выполняются данной программой</w:t>
      </w:r>
      <w:r>
        <w:t xml:space="preserve">. </w:t>
      </w:r>
      <w:r w:rsidR="00205927">
        <w:t>Далее предоставляется выбор</w:t>
      </w:r>
      <w:r>
        <w:t xml:space="preserve"> </w:t>
      </w:r>
      <w:r w:rsidR="00B92843">
        <w:t xml:space="preserve">реализации </w:t>
      </w:r>
      <w:r w:rsidR="00205927">
        <w:t>задачи</w:t>
      </w:r>
      <w:r w:rsidR="00B92843">
        <w:t>: ч</w:t>
      </w:r>
      <w:r w:rsidR="00B92843" w:rsidRPr="00B92843">
        <w:t>ерез нуль терминальную строку</w:t>
      </w:r>
      <w:r w:rsidR="00B92843">
        <w:t xml:space="preserve"> или же через строку </w:t>
      </w:r>
      <w:proofErr w:type="spellStart"/>
      <w:r w:rsidR="00B92843">
        <w:t>string</w:t>
      </w:r>
      <w:proofErr w:type="spellEnd"/>
      <w:r w:rsidR="00B92843">
        <w:t>.</w:t>
      </w:r>
      <w:r w:rsidR="00B92843" w:rsidRPr="00B92843">
        <w:t xml:space="preserve"> </w:t>
      </w:r>
      <w:r w:rsidR="00205927">
        <w:t xml:space="preserve">В конце выводится </w:t>
      </w:r>
      <w:r w:rsidR="00B92843">
        <w:t>получившаяся строка</w:t>
      </w:r>
      <w:r w:rsidR="00205927">
        <w:t>.</w:t>
      </w:r>
    </w:p>
    <w:p w:rsidR="00021F51" w:rsidRDefault="00787ED2" w:rsidP="00C032CB">
      <w:pPr>
        <w:pStyle w:val="14-15"/>
        <w:spacing w:before="100" w:beforeAutospacing="1"/>
        <w:ind w:firstLine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2310" cy="2026920"/>
            <wp:effectExtent l="19050" t="0" r="88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085" t="5700" r="18663" b="49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42" w:rsidRPr="00DC3880" w:rsidRDefault="00DC3880" w:rsidP="006C6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Интерфейс</w:t>
      </w:r>
    </w:p>
    <w:p w:rsidR="00490130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6C6F1F" w:rsidRPr="006C6F1F" w:rsidRDefault="009D309E" w:rsidP="006C6F1F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№1. Упражнение </w:t>
      </w:r>
      <w:r w:rsidRPr="009D309E">
        <w:rPr>
          <w:rFonts w:ascii="Times New Roman" w:hAnsi="Times New Roman" w:cs="Times New Roman"/>
          <w:sz w:val="28"/>
          <w:szCs w:val="28"/>
        </w:rPr>
        <w:t>2</w:t>
      </w:r>
      <w:r w:rsidR="004264E3">
        <w:rPr>
          <w:rFonts w:ascii="Times New Roman" w:hAnsi="Times New Roman" w:cs="Times New Roman"/>
          <w:sz w:val="28"/>
          <w:szCs w:val="28"/>
        </w:rPr>
        <w:t xml:space="preserve"> </w:t>
      </w:r>
      <w:r w:rsidR="00A54055">
        <w:rPr>
          <w:rFonts w:ascii="Times New Roman" w:hAnsi="Times New Roman" w:cs="Times New Roman"/>
          <w:sz w:val="28"/>
          <w:szCs w:val="28"/>
        </w:rPr>
        <w:t xml:space="preserve">через строку </w:t>
      </w:r>
      <w:r w:rsidR="00A5405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264E3">
        <w:rPr>
          <w:rFonts w:ascii="Times New Roman" w:hAnsi="Times New Roman" w:cs="Times New Roman"/>
          <w:sz w:val="28"/>
          <w:szCs w:val="28"/>
        </w:rPr>
        <w:t xml:space="preserve">. </w:t>
      </w:r>
      <w:r w:rsidR="00634E43"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  <w:r w:rsidR="009F3B42">
        <w:rPr>
          <w:rFonts w:ascii="Times New Roman" w:hAnsi="Times New Roman" w:cs="Times New Roman"/>
          <w:sz w:val="28"/>
          <w:szCs w:val="28"/>
        </w:rPr>
        <w:t>.</w:t>
      </w:r>
      <w:r w:rsidRPr="009D3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6889" cy="206817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696" t="5244" r="18022" b="47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717" cy="206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E3" w:rsidRDefault="004264E3" w:rsidP="00634E43">
      <w:pPr>
        <w:jc w:val="center"/>
      </w:pPr>
    </w:p>
    <w:p w:rsidR="00FE0A62" w:rsidRDefault="00DC3880" w:rsidP="00A540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54055">
        <w:rPr>
          <w:rFonts w:ascii="Times New Roman" w:hAnsi="Times New Roman" w:cs="Times New Roman"/>
          <w:sz w:val="28"/>
          <w:szCs w:val="28"/>
        </w:rPr>
        <w:t>. Тест № 1</w:t>
      </w:r>
    </w:p>
    <w:p w:rsidR="00A54055" w:rsidRDefault="00A54055" w:rsidP="00A540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4055" w:rsidRPr="00A54055" w:rsidRDefault="009D309E" w:rsidP="00A54055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№2. Упражнение </w:t>
      </w:r>
      <w:r w:rsidRPr="009D309E">
        <w:rPr>
          <w:rFonts w:ascii="Times New Roman" w:hAnsi="Times New Roman" w:cs="Times New Roman"/>
          <w:sz w:val="28"/>
          <w:szCs w:val="28"/>
        </w:rPr>
        <w:t>1</w:t>
      </w:r>
      <w:r w:rsidR="00A54055">
        <w:rPr>
          <w:rFonts w:ascii="Times New Roman" w:hAnsi="Times New Roman" w:cs="Times New Roman"/>
          <w:sz w:val="28"/>
          <w:szCs w:val="28"/>
        </w:rPr>
        <w:t xml:space="preserve"> через нуль терминальную строку. Программа работает корректно</w:t>
      </w:r>
      <w:r w:rsidR="00A54055" w:rsidRPr="009D309E">
        <w:rPr>
          <w:rFonts w:ascii="Times New Roman" w:hAnsi="Times New Roman" w:cs="Times New Roman"/>
          <w:sz w:val="28"/>
          <w:szCs w:val="28"/>
        </w:rPr>
        <w:t>.</w:t>
      </w:r>
      <w:r w:rsidRPr="009D309E">
        <w:rPr>
          <w:noProof/>
        </w:rPr>
        <w:t xml:space="preserve"> </w:t>
      </w:r>
      <w:r w:rsidRPr="009D30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782310" cy="2026920"/>
            <wp:effectExtent l="19050" t="0" r="889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085" t="5700" r="18663" b="49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43" w:rsidRDefault="00DC3880" w:rsidP="000835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3</w:t>
      </w:r>
      <w:r w:rsidR="00634E43">
        <w:rPr>
          <w:rFonts w:ascii="Times New Roman" w:hAnsi="Times New Roman" w:cs="Times New Roman"/>
          <w:sz w:val="28"/>
          <w:szCs w:val="28"/>
        </w:rPr>
        <w:t>. Тест № 2</w:t>
      </w:r>
    </w:p>
    <w:p w:rsidR="006C6F1F" w:rsidRPr="00634E43" w:rsidRDefault="006C6F1F" w:rsidP="000835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13CEE" w:rsidRDefault="00C13CEE" w:rsidP="00A54055">
      <w:pPr>
        <w:pStyle w:val="14-15"/>
        <w:ind w:firstLine="360"/>
        <w:rPr>
          <w:lang w:eastAsia="ar-SA"/>
        </w:rPr>
      </w:pPr>
      <w:r>
        <w:t>В</w:t>
      </w:r>
      <w:r w:rsidR="00F103E4">
        <w:t xml:space="preserve"> результате выполнения работы я </w:t>
      </w:r>
      <w:r w:rsidR="006C6F1F">
        <w:rPr>
          <w:color w:val="000000"/>
        </w:rPr>
        <w:t xml:space="preserve">получила навыки </w:t>
      </w:r>
      <w:r w:rsidR="00A54055">
        <w:rPr>
          <w:color w:val="000000"/>
        </w:rPr>
        <w:t>в разработке алгоритмов обработки текста – извлечение отдельных элементов</w:t>
      </w:r>
      <w:r w:rsidR="00A54055" w:rsidRPr="00030F70">
        <w:rPr>
          <w:color w:val="000000"/>
        </w:rPr>
        <w:t xml:space="preserve">, </w:t>
      </w:r>
      <w:r w:rsidR="00A54055">
        <w:rPr>
          <w:color w:val="000000"/>
        </w:rPr>
        <w:lastRenderedPageBreak/>
        <w:t>использования средств языка Си и С++ для реализации алгоритмов обработки текстовых данных.</w:t>
      </w:r>
    </w:p>
    <w:p w:rsidR="00490130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:rsidR="00F103E4" w:rsidRPr="00F103E4" w:rsidRDefault="00F103E4" w:rsidP="00F103E4"/>
    <w:tbl>
      <w:tblPr>
        <w:tblStyle w:val="a8"/>
        <w:tblW w:w="0" w:type="auto"/>
        <w:tblLook w:val="04A0"/>
      </w:tblPr>
      <w:tblGrid>
        <w:gridCol w:w="9345"/>
      </w:tblGrid>
      <w:tr w:rsidR="00F103E4" w:rsidTr="00F103E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#define _CRT_SECURE_NO_WARNINGS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iostream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 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#include &lt;string&gt;  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regex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using namespace std;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// 1.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Вариант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на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C-string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// 2.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Вариант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на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std::string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bool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is_number_suitable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(const char* num, unsigned short digits)//////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(digits == 0) return false;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new_num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[1000];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digits;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new_num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num[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return std::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atoi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new_num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) &lt;= 19;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bool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is_number_even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(const char* num, unsigned short digits)//////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(digits == 0) return false;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new_num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[1000];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digits;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new_num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num[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 = std::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atoi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new_num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) % 2;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return (flag == 0); //true = even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the_number_itself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(const char* num, unsigned short digits)//////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(digits == 0) return false;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new_num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[1000];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digits;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new_num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num[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 = std::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atoi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new_num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return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flag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); //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true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even</w:t>
            </w:r>
            <w:proofErr w:type="spellEnd"/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>// реализуем функцию с учетом того, что на вход мы получаем данные в заведомо верном формате (как указано в условии)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replace_numbers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(const char* sentence, char**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) ////////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const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strlen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(sentence);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[1000];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unsigned long c = 0;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 num[6];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unsigned short digits = 0;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for (unsigned long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isdigit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(sentence[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]))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digits++;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(digits &lt;= 3)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num[digits - 1] = sentence[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 ==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is_number_suitable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(num, digits) &amp;&amp;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is_number_even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(num, digits))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nnuumm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the_number_itself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(num, digits);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for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= 0;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nnuumm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) //вставляем нужное количество символов в зависимости от числа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0)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'(';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'+';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else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nnuumm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'+';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')';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else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'+';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is_number_suitable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(num, digits) == true &amp;&amp;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is_number_even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(num, digits) == false)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nnuumm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the_number_itself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(num, digits);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for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= 0;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nnuumm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) //вставляем нужное количество символов в зависимости от числа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0)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'(';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'-';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else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nnuumm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'-';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')';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else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'-';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else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is_number_suitable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(num, digits) &amp;&amp;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is_number_even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(num, digits)) // if even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nnuumm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the_number_itself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(num, digits);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for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= 0;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nnuumm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) //вставляем нужное количество символов в зависимости от числа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0)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'(';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'+';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else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nnuumm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'+';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')';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else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'+';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is_number_suitable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(num, digits) == true &amp;&amp;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is_number_even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(num, digits) == false)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nnuumm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the_number_itself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(num, digits);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for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= 0;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nnuumm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) //вставляем нужное количество символов в зависимости от числа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0)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'(';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'-';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else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nnuumm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'-';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')';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else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'-';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while (digits)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sentence[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digits];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digits--;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c++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 = sentence[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digits = 0;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//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предложение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новой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длины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*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new char[c + 1];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for (unsigned long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c;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(*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)[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for (unsigned long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c;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transformed_sentence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string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sen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(string s) //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задание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2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bool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 = true;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string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s;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string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ans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regex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nums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("[^0-9]|^([0-9]+)[^0-9]");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smatch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m; //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экземпляр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шаблона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класса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match_results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для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сопоставления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строковых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объектов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+= " ";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while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regex_search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m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nums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)) //Поиск соответствия регулярному выражению.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if</w:t>
            </w:r>
            <w:proofErr w:type="gram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(m[1] != "")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stoi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(m[1]) &gt; 19)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flag = false;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r = "";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stoi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(m[1]);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% 2 == 0)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r.insert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, '+');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r.insert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, '-');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ans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tmp.replace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tmp.find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(m[1]), m[1].length(), "(" + r + ")");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ans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tmp.replace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tmp.find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(m[1]), m[1].length(), "0");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m.suffix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(flag)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ans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"\n";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else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"Error! Each number in a string should be &gt;= 0 and &lt;= 19!\n";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return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ans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17F80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setlocale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(LC_ALL, "");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"Практическая работа №3 Тараканова Евгения. Вариант 10"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"Условие задачи:  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"Дано предложение, состоящее из слов, разделенных запятой или пробелами, среди которых есть группы цифр, определяющих целые числа из диапазона [0..19]."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"Отредактировать введенную строку, заменив каждое число, на последовательность, заключенную в круглые скобки, символа +</w:t>
            </w:r>
            <w:proofErr w:type="gramStart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,</w:t>
            </w:r>
            <w:proofErr w:type="gram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(если число четное) ";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"или на </w:t>
            </w:r>
            <w:proofErr w:type="gramStart"/>
            <w:r w:rsidRPr="009D309E">
              <w:rPr>
                <w:rFonts w:ascii="Consolas" w:hAnsi="Consolas" w:cs="Consolas"/>
                <w:sz w:val="19"/>
                <w:szCs w:val="19"/>
              </w:rPr>
              <w:t>–(</w:t>
            </w:r>
            <w:proofErr w:type="gram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если число нечетное), длина которой равна найденному числу."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&lt;&lt;"Выберите способ решения задачи:"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"1 - строки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c-string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"2 -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mode, size;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do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mode;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if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mode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 1 ||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mode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&gt; 3)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"Такого режима нет. Введите число от 1 до 3: ";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gramStart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}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while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mode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 1 ||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mode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&gt; 3);</w:t>
            </w:r>
            <w:proofErr w:type="gramEnd"/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switch (mode)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case 1: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{//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строки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c-string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"Решение с помощью строк в стиле</w:t>
            </w:r>
            <w:proofErr w:type="gramStart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С</w:t>
            </w:r>
            <w:proofErr w:type="gram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: 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char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new_sentence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"Строка 1, над которой нужно произвести операции: 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gram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gram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sentence1 = "Tell 65432 me I'm 4, a screwed up 17 mess 6 234!";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k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strlen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(sentence1);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for (unsigned long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k;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sentence1[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Изменённая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строка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1: 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replace_numbers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(sentence1, &amp;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"Строка 2, над которой нужно произвести операции: 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const char* sentence2 = "That I never 28 4 listen 10 11 listen 1200";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 =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strlen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(sentence2);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for (unsigned long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l;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sentence2[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Изменённая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строка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2: 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replace_numbers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(sentence2, &amp;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new_sentence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"Программа успешно завершила свою работу</w:t>
            </w:r>
            <w:proofErr w:type="gramStart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." 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&lt;&lt; </w:t>
            </w:r>
            <w:proofErr w:type="spellStart"/>
            <w:proofErr w:type="gram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break;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case 2: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 //string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Решение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с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помощью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string: 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chass1, chass2;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"Строка 1, над которой нужно произвести операции: 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chass1 = "Tonight lets 4 get some 15";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chass1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//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getline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chass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Изменённая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строка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1: 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sen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(chass1);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"Строка 2, над которой нужно произвести операции: 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chass2 = "And live  9 while we're  8 young";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chass2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Изменённая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D309E">
              <w:rPr>
                <w:rFonts w:ascii="Consolas" w:hAnsi="Consolas" w:cs="Consolas"/>
                <w:sz w:val="19"/>
                <w:szCs w:val="19"/>
              </w:rPr>
              <w:t>строка</w:t>
            </w: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2: "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sen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(chass2);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"Программа успешно завершила свою работу</w:t>
            </w:r>
            <w:proofErr w:type="gramStart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." &lt;&lt; </w:t>
            </w:r>
            <w:proofErr w:type="spellStart"/>
            <w:proofErr w:type="gramEnd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&lt;&lt;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9D309E">
              <w:rPr>
                <w:rFonts w:ascii="Consolas" w:hAnsi="Consolas" w:cs="Consolas"/>
                <w:sz w:val="19"/>
                <w:szCs w:val="19"/>
              </w:rPr>
              <w:t>break</w:t>
            </w:r>
            <w:proofErr w:type="spellEnd"/>
            <w:r w:rsidRPr="009D309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9D309E" w:rsidRPr="009D309E" w:rsidRDefault="009D309E" w:rsidP="009D30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D309E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6C6F1F" w:rsidRPr="009D309E" w:rsidRDefault="009D309E" w:rsidP="009D309E">
            <w:r w:rsidRPr="009D309E">
              <w:rPr>
                <w:rFonts w:ascii="Consolas" w:hAnsi="Consolas" w:cs="Consolas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</w:tbl>
    <w:p w:rsidR="00F0331C" w:rsidRDefault="00F0331C" w:rsidP="00F103E4"/>
    <w:sectPr w:rsidR="00F0331C" w:rsidSect="0093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5764"/>
    <w:multiLevelType w:val="hybridMultilevel"/>
    <w:tmpl w:val="DC80B3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3A7DD5"/>
    <w:multiLevelType w:val="multilevel"/>
    <w:tmpl w:val="ECD0A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8C2941"/>
    <w:multiLevelType w:val="hybridMultilevel"/>
    <w:tmpl w:val="F0905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60C41"/>
    <w:multiLevelType w:val="hybridMultilevel"/>
    <w:tmpl w:val="9A5A11F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>
    <w:nsid w:val="35E30A1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65357C6"/>
    <w:multiLevelType w:val="hybridMultilevel"/>
    <w:tmpl w:val="F0905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060E54"/>
    <w:multiLevelType w:val="multilevel"/>
    <w:tmpl w:val="B69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1407AD"/>
    <w:multiLevelType w:val="hybridMultilevel"/>
    <w:tmpl w:val="4F446B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B702A"/>
    <w:multiLevelType w:val="hybridMultilevel"/>
    <w:tmpl w:val="86E0A66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D64EC5"/>
    <w:multiLevelType w:val="hybridMultilevel"/>
    <w:tmpl w:val="F0905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585013"/>
    <w:multiLevelType w:val="hybridMultilevel"/>
    <w:tmpl w:val="F0905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B04C16"/>
    <w:multiLevelType w:val="multilevel"/>
    <w:tmpl w:val="740208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D5B5709"/>
    <w:multiLevelType w:val="hybridMultilevel"/>
    <w:tmpl w:val="62024224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13"/>
  </w:num>
  <w:num w:numId="6">
    <w:abstractNumId w:val="11"/>
  </w:num>
  <w:num w:numId="7">
    <w:abstractNumId w:val="16"/>
  </w:num>
  <w:num w:numId="8">
    <w:abstractNumId w:val="18"/>
  </w:num>
  <w:num w:numId="9">
    <w:abstractNumId w:val="14"/>
  </w:num>
  <w:num w:numId="10">
    <w:abstractNumId w:val="9"/>
  </w:num>
  <w:num w:numId="11">
    <w:abstractNumId w:val="0"/>
  </w:num>
  <w:num w:numId="12">
    <w:abstractNumId w:val="2"/>
  </w:num>
  <w:num w:numId="13">
    <w:abstractNumId w:val="7"/>
  </w:num>
  <w:num w:numId="14">
    <w:abstractNumId w:val="15"/>
  </w:num>
  <w:num w:numId="15">
    <w:abstractNumId w:val="19"/>
  </w:num>
  <w:num w:numId="16">
    <w:abstractNumId w:val="10"/>
  </w:num>
  <w:num w:numId="17">
    <w:abstractNumId w:val="6"/>
  </w:num>
  <w:num w:numId="18">
    <w:abstractNumId w:val="3"/>
  </w:num>
  <w:num w:numId="19">
    <w:abstractNumId w:val="12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B034B1"/>
    <w:rsid w:val="00021F51"/>
    <w:rsid w:val="00030F70"/>
    <w:rsid w:val="000466F7"/>
    <w:rsid w:val="00062A27"/>
    <w:rsid w:val="00083594"/>
    <w:rsid w:val="000D4FB5"/>
    <w:rsid w:val="000D6BB2"/>
    <w:rsid w:val="000F6554"/>
    <w:rsid w:val="00104CFB"/>
    <w:rsid w:val="001A718B"/>
    <w:rsid w:val="001F73CE"/>
    <w:rsid w:val="00205927"/>
    <w:rsid w:val="002A587E"/>
    <w:rsid w:val="002D12FA"/>
    <w:rsid w:val="00365BCC"/>
    <w:rsid w:val="003678FB"/>
    <w:rsid w:val="003849B8"/>
    <w:rsid w:val="00393E50"/>
    <w:rsid w:val="003F4DE5"/>
    <w:rsid w:val="00423652"/>
    <w:rsid w:val="004264E3"/>
    <w:rsid w:val="0044031B"/>
    <w:rsid w:val="00456D6F"/>
    <w:rsid w:val="00480B20"/>
    <w:rsid w:val="00490130"/>
    <w:rsid w:val="004B5446"/>
    <w:rsid w:val="004C49ED"/>
    <w:rsid w:val="004F4C61"/>
    <w:rsid w:val="00535A80"/>
    <w:rsid w:val="00564D14"/>
    <w:rsid w:val="00572A76"/>
    <w:rsid w:val="00634E43"/>
    <w:rsid w:val="006363F4"/>
    <w:rsid w:val="00651EDD"/>
    <w:rsid w:val="006B36CC"/>
    <w:rsid w:val="006C5FD6"/>
    <w:rsid w:val="006C6F1F"/>
    <w:rsid w:val="006C7C5A"/>
    <w:rsid w:val="006E47B7"/>
    <w:rsid w:val="00716570"/>
    <w:rsid w:val="00744C24"/>
    <w:rsid w:val="00787ED2"/>
    <w:rsid w:val="007A0A88"/>
    <w:rsid w:val="007A3C7B"/>
    <w:rsid w:val="00804DBB"/>
    <w:rsid w:val="00806DF8"/>
    <w:rsid w:val="00860754"/>
    <w:rsid w:val="00865E44"/>
    <w:rsid w:val="00873198"/>
    <w:rsid w:val="008C0D09"/>
    <w:rsid w:val="008F0C52"/>
    <w:rsid w:val="00917F80"/>
    <w:rsid w:val="009262EB"/>
    <w:rsid w:val="00933F3A"/>
    <w:rsid w:val="009C1737"/>
    <w:rsid w:val="009C748E"/>
    <w:rsid w:val="009D309E"/>
    <w:rsid w:val="009E2794"/>
    <w:rsid w:val="009F3B42"/>
    <w:rsid w:val="00A06BD7"/>
    <w:rsid w:val="00A54055"/>
    <w:rsid w:val="00AB474A"/>
    <w:rsid w:val="00AC2A00"/>
    <w:rsid w:val="00AE23D7"/>
    <w:rsid w:val="00B031F9"/>
    <w:rsid w:val="00B034B1"/>
    <w:rsid w:val="00B03A07"/>
    <w:rsid w:val="00B24E46"/>
    <w:rsid w:val="00B41B2A"/>
    <w:rsid w:val="00B743DD"/>
    <w:rsid w:val="00B92843"/>
    <w:rsid w:val="00C032CB"/>
    <w:rsid w:val="00C13CEE"/>
    <w:rsid w:val="00CB1609"/>
    <w:rsid w:val="00CC0336"/>
    <w:rsid w:val="00CD3C01"/>
    <w:rsid w:val="00D1657D"/>
    <w:rsid w:val="00D3314C"/>
    <w:rsid w:val="00D3683C"/>
    <w:rsid w:val="00D66078"/>
    <w:rsid w:val="00D7108F"/>
    <w:rsid w:val="00DC22B9"/>
    <w:rsid w:val="00DC3880"/>
    <w:rsid w:val="00E453CC"/>
    <w:rsid w:val="00E46823"/>
    <w:rsid w:val="00E64108"/>
    <w:rsid w:val="00EA45EF"/>
    <w:rsid w:val="00EF123B"/>
    <w:rsid w:val="00F0331C"/>
    <w:rsid w:val="00F103E4"/>
    <w:rsid w:val="00F340CD"/>
    <w:rsid w:val="00F7068B"/>
    <w:rsid w:val="00F85D38"/>
    <w:rsid w:val="00FA7AE3"/>
    <w:rsid w:val="00FE0A62"/>
    <w:rsid w:val="00FE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535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87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7E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15</Pages>
  <Words>3396</Words>
  <Characters>19359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Windows</cp:lastModifiedBy>
  <cp:revision>47</cp:revision>
  <dcterms:created xsi:type="dcterms:W3CDTF">2020-02-15T09:22:00Z</dcterms:created>
  <dcterms:modified xsi:type="dcterms:W3CDTF">2022-03-26T11:49:00Z</dcterms:modified>
</cp:coreProperties>
</file>