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ind w:left="720" w:firstLine="0"/>
        <w:jc w:val="center"/>
        <w:rPr/>
      </w:pPr>
      <w:bookmarkStart w:colFirst="0" w:colLast="0" w:name="_6nnm2sjrh2hs" w:id="0"/>
      <w:bookmarkEnd w:id="0"/>
      <w:r w:rsidDel="00000000" w:rsidR="00000000" w:rsidRPr="00000000">
        <w:rPr>
          <w:rtl w:val="0"/>
        </w:rPr>
        <w:t xml:space="preserve">Задания для практики Урок 3 Модуль 1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Напиши программу, которая спрашивает “Уроки сделаны?”, если пользователь отвечает “y”- программа выводит на экран “Молодец!”. Во всех остальных случаях ничего не выводит.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Напиши программу, которая запрашивает у пользователя число, если оно отрицательное, выводит сообщение “Число &lt;введенное число&gt;- отрицательное.”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Напиши программу, которая запрашивает у пользователя число, если оно чётное, выводит сообщение “Число &lt;введенное число&gt;- чётное.”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Напиши программу, которая запрашивает у пользователя натуральное число и определяет заканчивается ли оно на 5. Если заканчивается, то выводит на экран “Число &lt;введенное число&gt;- заканчивается на 5.”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Напиши программу, которая запрашивает у пользователя натуральное число и определяет положительные, четные числа. Если введенное число положительное и чётное, то выводит на экран “Число &lt;введенное число&gt;- подходит.”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Напиши программу, которая запрашивает у пользователя количество очков (натуральное число), если количество очков больше или равно 10, то программа выводит на экран “Ты победил!”.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Напиши программу которая запрашивает </w:t>
      </w: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у пользователя длины трех сторон треугольники и по длинам трех отрезков, введенных пользователем, определяет возможность существования треугольника, составленного из этих отрезков. Если такой треугольник может существовать, то программа выводит на экран “Треугольник существует.”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color w:val="111111"/>
          <w:sz w:val="24"/>
          <w:szCs w:val="24"/>
        </w:rPr>
      </w:pPr>
      <w:r w:rsidDel="00000000" w:rsidR="00000000" w:rsidRPr="00000000">
        <w:rPr>
          <w:color w:val="111111"/>
          <w:sz w:val="24"/>
          <w:szCs w:val="24"/>
          <w:rtl w:val="0"/>
        </w:rPr>
        <w:t xml:space="preserve">Напишите программу </w:t>
      </w:r>
      <w:r w:rsidDel="00000000" w:rsidR="00000000" w:rsidRPr="00000000">
        <w:rPr>
          <w:sz w:val="24"/>
          <w:szCs w:val="24"/>
          <w:rtl w:val="0"/>
        </w:rPr>
        <w:t xml:space="preserve"> которая запрашивает </w:t>
      </w:r>
      <w:r w:rsidDel="00000000" w:rsidR="00000000" w:rsidRPr="00000000">
        <w:rPr>
          <w:color w:val="111111"/>
          <w:sz w:val="24"/>
          <w:szCs w:val="24"/>
          <w:rtl w:val="0"/>
        </w:rPr>
        <w:t xml:space="preserve">у пользователя координаты точки и </w:t>
      </w:r>
      <w:r w:rsidDel="00000000" w:rsidR="00000000" w:rsidRPr="00000000">
        <w:rPr>
          <w:color w:val="111111"/>
          <w:sz w:val="24"/>
          <w:szCs w:val="24"/>
          <w:rtl w:val="0"/>
        </w:rPr>
        <w:t xml:space="preserve">определяет четверть координатной плоскости, которой принадлежит точка(I,II,III,IV).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color w:val="111111"/>
          <w:sz w:val="24"/>
          <w:szCs w:val="24"/>
        </w:rPr>
      </w:pPr>
      <w:r w:rsidDel="00000000" w:rsidR="00000000" w:rsidRPr="00000000">
        <w:rPr>
          <w:color w:val="111111"/>
          <w:sz w:val="24"/>
          <w:szCs w:val="24"/>
          <w:rtl w:val="0"/>
        </w:rPr>
        <w:t xml:space="preserve">Напишите программу </w:t>
      </w:r>
      <w:r w:rsidDel="00000000" w:rsidR="00000000" w:rsidRPr="00000000">
        <w:rPr>
          <w:sz w:val="24"/>
          <w:szCs w:val="24"/>
          <w:rtl w:val="0"/>
        </w:rPr>
        <w:t xml:space="preserve"> которая запрашивает </w:t>
      </w:r>
      <w:r w:rsidDel="00000000" w:rsidR="00000000" w:rsidRPr="00000000">
        <w:rPr>
          <w:color w:val="111111"/>
          <w:sz w:val="24"/>
          <w:szCs w:val="24"/>
          <w:rtl w:val="0"/>
        </w:rPr>
        <w:t xml:space="preserve">у пользователя два целых числа и если первое число делится на второе, то выводит на экран сообщение “&lt;первое число&gt; делится на &lt;второе число&gt;”.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color w:val="111111"/>
          <w:sz w:val="24"/>
          <w:szCs w:val="24"/>
        </w:rPr>
      </w:pPr>
      <w:r w:rsidDel="00000000" w:rsidR="00000000" w:rsidRPr="00000000">
        <w:rPr>
          <w:color w:val="111111"/>
          <w:sz w:val="24"/>
          <w:szCs w:val="24"/>
          <w:rtl w:val="0"/>
        </w:rPr>
        <w:t xml:space="preserve">Напишите программу которая запрашивает целое трехзначное число число и определяет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является ли сумма его цифр двузначным числом.</w:t>
      </w:r>
    </w:p>
    <w:p w:rsidR="00000000" w:rsidDel="00000000" w:rsidP="00000000" w:rsidRDefault="00000000" w:rsidRPr="00000000" w14:paraId="0000000C">
      <w:pPr>
        <w:ind w:left="720" w:firstLine="0"/>
        <w:rPr>
          <w:color w:val="111111"/>
          <w:sz w:val="24"/>
          <w:szCs w:val="24"/>
        </w:rPr>
      </w:pPr>
      <w:r w:rsidDel="00000000" w:rsidR="00000000" w:rsidRPr="00000000">
        <w:rPr>
          <w:color w:val="111111"/>
          <w:sz w:val="24"/>
          <w:szCs w:val="24"/>
          <w:rtl w:val="0"/>
        </w:rPr>
        <w:t xml:space="preserve">Если является, то выводит на экран “Сумма цифр &lt;сумма цифр&gt;”.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jc w:val="center"/>
        <w:rPr/>
      </w:pPr>
      <w:bookmarkStart w:colFirst="0" w:colLast="0" w:name="_3go0agc4hcl9" w:id="1"/>
      <w:bookmarkEnd w:id="1"/>
      <w:r w:rsidDel="00000000" w:rsidR="00000000" w:rsidRPr="00000000">
        <w:rPr>
          <w:rtl w:val="0"/>
        </w:rPr>
        <w:t xml:space="preserve">Решения.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char a;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printf("Уроки сделаны?");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scanf("%s",&amp;a);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if (a=='y')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printf("Молодец\n");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int a;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printf("Введите число:");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scanf("%d",&amp;a);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if (a&lt;0)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printf("Число %d- отрицательное.\n",a);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int a;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printf("Введите число:");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scanf("%d",&amp;a);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if (a%2==0)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printf("Число %d- чётное.\n",a);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4.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int a;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printf("Введите число:");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scanf("%d",&amp;a);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if (a%10==5 || a%10==-5)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printf("Число %d- заканчивается на 5.\n",a);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5.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int a;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printf("Введите число:");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scanf("%d",&amp;a);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if (a&gt;0 &amp;&amp; a%2==0)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printf("Число %d- подходит.\n",a);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6.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int a;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printf("Введите количество очков:");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scanf("%d",&amp;a);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if (a&gt;=10)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printf("Ты победил!\n");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7.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int main()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int a,b,c;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scanf("%d%d%d", &amp;a, &amp;b, &amp;c);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if (a+b &gt; c &amp;&amp; a+c &gt; b &amp;&amp; b+c &gt; a)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printf("Треугольник существует.\n");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8.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int main()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int x,y;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scanf("%d%d",&amp;x,&amp;y);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if (x&gt;0 &amp;&amp; y&gt;0) printf("I");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if (x&lt;0 &amp;&amp; y&gt;0) printf("II");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if (x&lt;0 &amp;&amp; y&lt;0) printf("III");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if (x&gt;0 &amp;&amp; y&lt;0) printf("IV");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9.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int main()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int a,b;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scanf("%d%d",&amp;a,&amp;b);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if (a%b==0) printf("%d делится на %d",a,b);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10.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int main()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int a,s;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scanf("%d",&amp;a);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s=a/100+a%100/10+a%10;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if (s&gt;9 &amp;&amp;s&lt;100) printf("Сумма цифр %d\n",s);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C">
    <w:pPr>
      <w:rPr/>
    </w:pPr>
    <w:r w:rsidDel="00000000" w:rsidR="00000000" w:rsidRPr="00000000">
      <w:rPr/>
      <w:drawing>
        <wp:inline distB="114300" distT="114300" distL="114300" distR="114300">
          <wp:extent cx="2609850" cy="714375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609850" cy="7143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