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vafn5ul6x12v" w:id="0"/>
      <w:bookmarkEnd w:id="0"/>
      <w:r w:rsidDel="00000000" w:rsidR="00000000" w:rsidRPr="00000000">
        <w:rPr>
          <w:rtl w:val="0"/>
        </w:rPr>
        <w:t xml:space="preserve">Практические задания для урока 6 Модуль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номер пальца на руке (1,2,3,4,5) и выводит его название (Большой, Указательный, Средний, Безымянный, Мизинец). Если введен некорректный номер- вывести сообщение “Error”.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оценку (2,3,4,5) и выводит ее в текстовом виде (Неудовлетворительно, Удовлетворительно, Хорошо, Отлично). Если введена некорректная оценка- вывести сообщение “Error”.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запрашивает вид операции которую необходимо выполнить (+,-,*,/) и 2 целых числа. Программа должна вывести результат выбранной операции. Если второе число равно 0 и выбрана операция деления- программа должна вывести сообщение “Деление на 0”. Если знак операции введен некорректно- программа должна вывести “Error”.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будет выводить время занятия для разных специальностей и групп студентов. Программа должна запросить на какой специальности обучается студент (1-programming, 2- data science, 3- web design). Пользователь должен ввести номер специальности, после этого программа должна запросить курс (1,2,3). Для курсов специальности programming необходимо вывести:  1- 10:00, 2- 11:00, 3- 12:00. Для курсов специальности data science необходимо вывести: 1- 13:00, 2- 14:00, 3- 15:00). Для курсов специальности web design необходимо вывести: 1- 16:00, 2- 17:00, 3- 18:00). Если введен некорректный номер специальности или курса вывести “invalid data”.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Напиши программу, которая запрашивает у пользователя число X (1  ≤  X  ≤  100). Требуется перевести это число в римскую систему счисления и вывести его на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Напиши программу которая спрашивает  “В каком году впервые появились высокоуровневые языки программирования? (1. 1949 год. 2. 1965 3. 1987 год.)”. Если пользователь дает верный ответ (1(, программа пишет “Верно.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Джон Мочли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создал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Краткий код в 1949 году.”, если пользователь отвечает 2- программа выводит “Нет, раньше.”, а если пользователь отвечает 3- программа выводит “Нет, намного раньше.”.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sz5fbjds3piu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printf("Большой\n"); break;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printf("Указательный\n"); break;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printf("Средний\n"); break;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printf("Безымянный\n"); break;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printf("Мизинец\n"); break;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printf("Неудовлетворительно\n"); break;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printf("Удовлетворительно\n"); break;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printf("Хорошо\n"); break;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printf("Отлично\n"); break;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char op;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знак операции:");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scanf("%c",&amp;op);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первое число:");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второе число:");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scanf("%d",&amp;b);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(op)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'+': printf("%d\n",a+b); break;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'-': printf("%d\n",a-b); break;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'*': printf("%d\n",a*b); break;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'/': if (b==0) printf("Деление на 0\n");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else printf("%d\n",a/b);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break;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printf("Error\n");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a,group;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printf("1-programming, 2- data science, 3- web design\n");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printf("10:00\n"); break;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printf("11:00\n"); break;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printf("12:00\n"); break;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printf("13:00\n"); break;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printf("14:00\n"); break;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printf("15:00\n"); break;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printf("Выберите курс (1,2,3)\n");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scanf("%d",&amp;group);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switch (group)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1: printf("16:00\n"); break;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2: printf("17:00\n"); break;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case 3: printf("18:00\n"); break;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default: printf("invalid data\n");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default: printf("invalid data\n"); 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x,x1,x10;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printf("Введите число: ");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x1=x%10;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x10=x/10;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(x10)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printf("X"); break;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printf("XX"); break;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printf("XXX"); break;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printf("XL"); break;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printf("L"); break;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6: printf("LX"); break;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7: printf("LXX"); break;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8: printf("LXXX"); break;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9: printf("XC"); break;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10: printf("C"); break;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(x1)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printf("I"); break;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printf("II"); break;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printf("III"); break;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4: printf("IV"); break;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5: printf("V"); break;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6: printf("VI"); break;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7: printf("VII"); break;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8: printf("VIII"); break;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9: printf("IX"); break;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ans;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printf("В каком году впервые появились высокоуровневые языки программирования? (1. 1949 год. 2. 1965 3. 1987 год.)\n");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scanf("%d",&amp;ans);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switch (ans)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1: printf("Верно. Джон Мочли создал Краткий код в 1949 году.\n"); break;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2: printf("Нет, раньше.\n"); break;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3: printf("Нет, намного раньше\n"); break;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