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o2n3dout0sm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10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20 элементов, заполните его следующими значениями: 0, 1, 4, 9, 16, 25… Выведите все элементы массива на экран в одну строку разделяя одним пробелом.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20 элементов, заполните его следующими значениями: 0, 1, 8, 27,64 , 125… Замените все элементы с чётными значениями на удвоенное значение элемента. Выведите на экран разность суммы первоначальных элементов и суммы элементов массива с учетом замен.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11 элементов, организуйте ввод элементов массива с клавиатуры, выведите на экран все элементы массива в строку разделяя элементы одним пробелом.Инвертируйте элементы массива относительно центра (например если было 0,1,2,3,4,5,6,7,8,9,10, должно стать 10,9,8,7,6,5,4,3,2,1,0). Выведите на экран в новой строке все элементы массива в строку разделяя элементы одним пробелом.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элементов массива с клавиатуры, выведите на экран количество элементов больших среднего арифметического значения всех элементов массива.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три массива по 5 элементов в каждом, организуйте ввод значений элементов первого и второго массива пользователем. Третий массив заполните следующим образом: значению элемента третьего массива присвойте значение большего из соответствующих по номеру элементов первого и второго массива.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Выведите в строку все элементы второго массива с разделением в один пробел между элементами. В  следующей строке выведите сумму всех элементов третьего массива.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yhkuzmcehzvy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m[20]={};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i=0;i&lt;20;i++)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m[i]=i*i;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m[20]={};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sum=0,sum_new=0;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i=0;i&lt;20;i++)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m[i]=i*i*i;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sum+=m[i];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(m[i]%2==0) m[i]*=2;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sum_new+=m[i];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printf("%d\n",sum-sum_new);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m[11]={};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a,temp;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i=0;i&lt;11;i++)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for (int i=0;i&lt;11;i++)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temp=m[i];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m[i]=m[10-i];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m[10-i]=temp;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printf("\n");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i=0;i&lt;11;i++)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m[10]={};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a,count=0,sum=0,sa;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(int i=0;i&lt;10;i++)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sum+=m[i];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sa=sum/10;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for (int i=0;i&lt;11;i++)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(m[i]&gt;sa) count++;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m1[5]={};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m2[5]={};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m3[5]={};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scanf("%d",&amp;m1[i]);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scanf("%d",&amp;m2[i]);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for (int i=0;i&lt;5;i++)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(m1[i]&gt;m2[i]) m3[i]=m1[i];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 m3[i]=m2[i];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sum+=m3[i];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 ",m3[i]);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printf("\n%d\n ",sum);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