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n0h97ru7i993" w:id="0"/>
      <w:bookmarkEnd w:id="0"/>
      <w:r w:rsidDel="00000000" w:rsidR="00000000" w:rsidRPr="00000000">
        <w:rPr>
          <w:rtl w:val="0"/>
        </w:rPr>
        <w:t xml:space="preserve">Практические задания для Урока 10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структуру для хранения координат точки в трехмерном пространстве (x, y, z). Создайте массив из трех таких структур, ввод данных запросите с клавиатуры. Выведите сумму координат x всех точек.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Создайте структуру для хранения координат точки в двумерном пространстве и цвета точки(x, y, цвет), цвет задается одной латинской буквой. Создайте массив из пяти таких структур, ввод данных запросите с клавиатуры. Выведите количество точек красного цвета (r), координата x которых меньше 10.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структуру для хранения информации о студенте (имя, фамилия, номер класса). Создайте массив из пяти таких структур, ввод данных запросите с клавиатуры. Программа должна запрашивать ввод класса и выводить в столбик с новой строки фамилии учащихся запрашиваемого класса.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структуру для хранения данных о книге (название, автор, цена, год издания). Создайте массив из пяти таких структур, ввод данных запросите с клавиатуры. Программа должна запрашивать год издания и выводить в отдельных строках количество книг выпущенных после указанного года и их стоимость (сумму цен).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Создайте структуру для хранения координат точки в двумерном пространстве. Создайте массив из 5 таких структур. Программа должна запрашивать координаты точки А и выводить координаты той точки из массива, расстояние между которой и точкой А минимально. Результат вывести в формате 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x=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y=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left="720" w:firstLine="0"/>
        <w:jc w:val="center"/>
        <w:rPr/>
      </w:pPr>
      <w:bookmarkStart w:colFirst="0" w:colLast="0" w:name="_bdso7b72psv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position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int 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int 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int z;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struct position points[3];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int i,s=0;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for (i = 0; i&lt;3; 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printf("Введите координату x %d точки: ", i + 1);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scanf("%d",&amp;points[i].x);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printf("Введите координату y %d точки : ", i + 1);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scanf("%d",&amp;points[i].y);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printf("Введите координату z %d точки : ", i + 1);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scanf("%d", &amp;points[i].z);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for (i = 0; i&lt;3; 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s+=points[i].x;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printf("%d",s);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struct position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int 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int 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char color;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struct position points[5];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int i,s=0;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printf("Введите координату x %d точки: ", i + 1);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scanf("%d",&amp;points[i].x);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printf("Введите координату y %d точки : ", i + 1);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scanf("%d",&amp;points[i].y);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printf("Введите цвет %d точки : ", i + 1);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scanf("%s", &amp;points[i].color);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 points[i].color=='r' &amp;&amp; points[i].x&lt;10)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printf("%d",s);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char name[20];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char surname[20];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int cl;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struct student p[5];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int i,k;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printf("Введите имя %d ученика: ", i + 1);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scanf("%s",p[i].name);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printf("Введите фамилию %d ученика : ", i + 1);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scanf("%s",p[i].surname);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printf("Введите класс %d ученика : ", i + 1);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scanf("%d", &amp;p[i].cl);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printf("Введите класс: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scanf("%d",&amp;k);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 p[i].cl==k)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printf("%s\n",p[i].surname);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struct book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char title[20];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char author[20];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int price;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int year;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struct book p[5];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int i,k,count=0,s=0;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printf("Введите название %d книги: ", i + 1);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scanf("%s",p[i].title);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printf("Введите автора %d книги : ", i + 1);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scanf("%s",p[i].author);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printf("Введите цену %d книги : ", i + 1);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scanf("%d", &amp;p[i].price);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printf("Введите год издания %d книги : ", i + 1);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scanf("%d", &amp;p[i].year);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printf("Введите год издания: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scanf("%d",&amp;k);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( p[i].year&gt;k)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s+=p[i].price;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printf("%d\n",count);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printf("%d\n",s);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struct position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int 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int y;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struct position p[5];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struct position A;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int i,k;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float d,min=100000;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printf("Введите координату x %d точки: ", i + 1);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scanf("%d",&amp;p[i].x);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printf("Введите координату y %d точки : ", i + 1);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scanf("%d",&amp;p[i].y);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printf("Введите координату x точки A: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scanf("%d",&amp;A.x);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printf("Введите координату y точки A :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scanf("%d",&amp;A.y);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d=sqrt(pow((A.x-p[i].x),2)+pow((A.y-p[i].y),2));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( d&lt;min)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min=d;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k=i;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printf("x=%d\n",p[k].x);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printf("y=%d\n",p[k].y);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