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4n7nmy442tu" w:id="0"/>
      <w:bookmarkEnd w:id="0"/>
      <w:r w:rsidDel="00000000" w:rsidR="00000000" w:rsidRPr="00000000">
        <w:rPr>
          <w:rtl w:val="0"/>
        </w:rPr>
        <w:t xml:space="preserve">Практическое задание для Урока 11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для хранения информации о балансе абонента в структуре (имя, баланс  — действительное число). Адрес структуры присвойте указателю. Запросите ввод значения полей с клавиатуры, присвойте введенные значения через указатель. Выведите через указатель удвоенное значение баланса  (в формате 10 знакомест, 2 знака после запятой).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имитирует таймер, выводящий значения часов, минут и секунд:</w:t>
      </w:r>
    </w:p>
    <w:p w:rsidR="00000000" w:rsidDel="00000000" w:rsidP="00000000" w:rsidRDefault="00000000" w:rsidRPr="00000000" w14:paraId="00000004">
      <w:pPr>
        <w:widowControl w:val="0"/>
        <w:spacing w:after="20" w:before="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00:00:01</w:t>
      </w:r>
    </w:p>
    <w:p w:rsidR="00000000" w:rsidDel="00000000" w:rsidP="00000000" w:rsidRDefault="00000000" w:rsidRPr="00000000" w14:paraId="00000005">
      <w:pPr>
        <w:widowControl w:val="0"/>
        <w:spacing w:after="20" w:before="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00:00:02</w:t>
      </w:r>
    </w:p>
    <w:p w:rsidR="00000000" w:rsidDel="00000000" w:rsidP="00000000" w:rsidRDefault="00000000" w:rsidRPr="00000000" w14:paraId="00000006">
      <w:pPr>
        <w:widowControl w:val="0"/>
        <w:spacing w:after="20" w:before="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00:00:03</w:t>
      </w:r>
    </w:p>
    <w:p w:rsidR="00000000" w:rsidDel="00000000" w:rsidP="00000000" w:rsidRDefault="00000000" w:rsidRPr="00000000" w14:paraId="00000007">
      <w:pPr>
        <w:widowControl w:val="0"/>
        <w:spacing w:after="20" w:before="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00:00:04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программе объявите глобальную структуру my_time, но при этом не объявляйте никакие другие переменные программы. Внутри main() объявите структуру systime и инициализируйте её значением 00:00:00. systime непосредственно видна только в функции main().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Опишите функции update() (изменяет значения времени) и display() (выводит эти значения), функциям должен передаваться адрес структуры systime. Аргументы в обеих функциях объявите как указатель на структуру my_time.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Внутри update() и display() доступ к каждому члену systime должен осуществляется с помощью указателя. Так как функция update() принимает указатель на структуру systime, то она в состоянии обновлять значение этой структуры. Например, необходимо "в полночь", когда значение переменной, в которой хранится количество часов, станет равным 24, сбросить отсчет и снова сделать значение этой переменной равным 0: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if(t-&gt;hours==24) t-&gt;hours = 0;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Таким образом, компилятору дается указание взять адрес t (этот адрес указывает на переменную systime из main()) и сбросить значение hours в нуль.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сделайте не бесконечный тест, а 100 повторений.</w:t>
      </w:r>
    </w:p>
    <w:p w:rsidR="00000000" w:rsidDel="00000000" w:rsidP="00000000" w:rsidRDefault="00000000" w:rsidRPr="00000000" w14:paraId="0000000F">
      <w:pPr>
        <w:pStyle w:val="Heading2"/>
        <w:jc w:val="center"/>
        <w:rPr/>
      </w:pPr>
      <w:bookmarkStart w:colFirst="0" w:colLast="0" w:name="_x7z08jx1ym25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bal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float balance;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char name[80];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person;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struct bal *p;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 = &amp;person;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printf("Введите имя абонента: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scanf("%s",p-&gt;name);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printf("Введите баланс: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scanf("%f",&amp;p-&gt;balance);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printf("%10.2f",p-&gt;balance*2.0);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DELAY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struct my_time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hours;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 minutes;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int seconds;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display(struct my_time *t);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update(struct my_time *t);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delay(void);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struct my_time systime;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systime.hours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systime.minutes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systime.seconds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for(int q=0;q&lt;100;q++)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update(&amp;systime);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display(&amp;systime);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update(struct my_time *t)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t-&gt;seconds++;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if(t-&gt;seconds==60)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t-&gt;seconds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t-&gt;minutes++;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if(t-&gt;minutes==60)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t-&gt;minutes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t-&gt;hours++;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if(t-&gt;hours==24) t-&gt;hours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delay();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display(struct my_time *t)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printf("%02d:", t-&gt;hours);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printf("%02d:", t-&gt;minutes);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printf("%02d\n", t-&gt;seconds);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delay(void)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long int 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for(t=1; t&lt;DELAY; t++)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