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spbtor43eugn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12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 для создания списка книг. Создайте структуру для хранения информации о книге (автор, количество). Создайте структуру “список” с раздельным хранением данных и ссылки на следующий элемент списка. Программа должна запрашивать информацию о 5 книгах и каждый раз добавлять элемент в конец списка. Информация вводится с клавиатуры в формате: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Количество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Программа должна определять, есть ли искомая книга в списке. Название книги вводится с клавиатуры.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Примеры работы программы: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Пример 1: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Пушкин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10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Лермонтов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20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Блок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Бунин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12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Гоголь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45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название книги для поиска:Блок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Такая книга есть в магазине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Пример 2: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Пушкин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10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Лермонтов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20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Блок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5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Бунин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12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фамилию автора: Гоголь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количество: 45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название книги для поиска:Толстой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Такой книги нет в магазине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Для сравнения строковых значений используйте функцию strcmp (const char *str1, const char *str2); из модуля string.h</w:t>
        <w:br w:type="textWrapping"/>
        <w:t xml:space="preserve">Функция побайтно сравнивает коды символов двух строк, на которые указывают аргументы функции. Сравнение продолжается до встречи первого отличающегося символа или пока не будут проверены все символы строк.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Если все символы строк совпали, то возвращается 0.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720" w:firstLine="0"/>
        <w:jc w:val="center"/>
        <w:rPr/>
      </w:pPr>
      <w:bookmarkStart w:colFirst="0" w:colLast="0" w:name="_ik1bolwx7uq" w:id="1"/>
      <w:bookmarkEnd w:id="1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{ // шаблон данных элемента списка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char name[20]; // название книги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int kol; // количество книг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 InfoBook;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struct List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{ // шаблон элемента списка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InfoBook data;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struct List *next;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struct List *head; // глобальный указатель – голова списка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// вставка нового элемента в конец списка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struct List *findNameList()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char s[80];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printf("Введите название книги для поиска:");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struct List *p = head; // стали на первый элемент списка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while (p != NULL)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{ // пока не дошли до конца списка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if (strcmp(p-&gt;data.name, s) == 0) // нашли совпадение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 // закончили поиск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p = p-&gt;next; // перешли к следующему элементу списка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if (p != NULL) // элемент найден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printf("Такая книга есть в магазине\n");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printf("Такой книги нет в магазине\n");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struct List *addEndList(InfoBook a)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struct List *add, *p;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add = (struct List *)malloc(sizeof(struct List));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if (add)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{ // память выделилась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add-&gt;data = a; // информационная часть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add-&gt;next = NULL; // новый элемент будет последним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if (head == NULL) // в списке нет элементов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head = add; // вставка первого элемента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p = head; // становимся на начало списка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while(p-&gt;next != NULL) // пока не последний элемент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p = p-&gt;next; // переходим к следующему элементу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p-&gt;next = add; // вставка нового следом за последним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return add; // адрес нового элемента или NULL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InfoBook a;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int i, n = 5;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struct List *p;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// создание списка из 5 элементов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head = NULL;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for (i=0; i&lt;n; i++)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printf("Введите фамилию автора: ");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scanf("%s", a.name);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printf("Введите количество: ");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scanf("%d",&amp;a.kol);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if (!addEndList(a))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   { // addEndList(a) == NULL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printf("Ошибка создания списка\n"); break;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findNameList();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// удаление списка с освобождением всей занятой им памяти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while(head != NULL)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p = head-&gt;next; free(head); head = p;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