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hqtdqcf4fy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программу для "Математической тренировки". Программа предлагает пользователю примеры и проверяет верность ответов.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необходимое количество очков. Один верный ответ- одно очко.  При этом подсчитывается общее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 если дан верный ответ и false если пользователь ввел неверный ответ.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выигрыша- окончания тренировки создайте отдельную функцию с именем "victory", которая должна возвращать true если наступила ситуация выигрыша (набрано необходимое количество очков) и возвращать false если очков еще не достаточно.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переменную- 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Переменная points должна использоваться в функциях victory, message.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Доработайте проект: добавьте возможность бесконечно задавать примеры (сейчас задается 10 примеров), не увеличивая количество элементов массива.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547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foddlfc5nljj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(i==9) i=0;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