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3khd9ydwt49b" w:id="0"/>
      <w:bookmarkEnd w:id="0"/>
      <w:r w:rsidDel="00000000" w:rsidR="00000000" w:rsidRPr="00000000">
        <w:rPr>
          <w:rtl w:val="0"/>
        </w:rPr>
        <w:t xml:space="preserve">Практические задания для Урока 2 Модуля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Напишите программу для "Математической тренировки". Программа предлагает пользователю примеры и проверяет верность ответов.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Программа должна спрашивать "Сколько очков для завершения тренировки?", пользователь вводит целое число. После чего предлагает решить примеры, пока пользователь не наберет необходимое количество очков. Один верный ответ- одно очко.  При этом подсчитывается общее количество попыток. Программа предлагает сложить два числа, числа берутся из двумерного массива: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Первое слагаемое: 1,2,3,4,5,6,7,8,9,10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Второе слагаемое:  9,8,7,6,5,4,3,2,1,0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того как пользователь наберет необходимое для окончания тренировки количество очков, программа выводит (пример):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Вывод примера и ввод ответа оформите в виде функции, функция должна возвращать true если дан верный ответ и false если пользователь ввел неверный ответ.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Вывод результата ("Верно!" или "Ошибка") и подсчет очков оформите в виде функции с именем "message".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проверки наступления ситуации выигрыша- окончания тренировки создайте отдельную функцию с именем "victory", которая должна возвращать true если наступила ситуация выигрыша (набрано необходимое количество очков) и возвращать false если очков еще не достаточно.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хранения количества очков создайте глобальную переменную- points.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Переменная points должна использоваться в функциях victory, message.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/>
      </w:pPr>
      <w:bookmarkStart w:colFirst="0" w:colLast="0" w:name="_epbr1p2ysl0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6dz19zpvq1c2" w:id="2"/>
      <w:bookmarkEnd w:id="2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points=0;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bool result(int a,int 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printf("%d + %d=",a,b);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scanf("%d",&amp;z);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(z==a+b) 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message(int a,int 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(result(a,b))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printf("Верно!\n");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points+=1;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 printf("Ошибка\n");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bool victory(int v)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(points==v) return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v=0,k=0;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m[2][10]={1,2,3,4,5,6,7,8,9,10,9,8,7,6,5,4,3,2,1,0};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printf("Сколько очков для завершения тренировки?");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(int i=0; i&lt;10;i++)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message(m[0][i],m[1][i]);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if (victory(v))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printf("Тренировка завершена\n");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printf("Верных ответов %d из %d\n",points,k);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