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o8cuvp7wr4jx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4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Запишите в файл “f1.txt” 10 случайных чисел в диапазоне от 0 до 100. Считайте эти значения и запишите удвоенное значение каждого числа в файл “f2.txt”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Запишите в файл “f1.txt” 10 случайных чисел в диапазоне от 0 до 100. Считайте эти значения и запишите их в файл “f2.txt” в обратном порядке.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Запишите в файл “f1.txt” 10 случайных чисел в диапазоне от 0 до 1000. Считайте эти значения, найдите наибольшее и запишите его в файл “f2.txt”.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Запишите в файл “f1.txt” 10 случайных чисел в диапазоне от 0 до 1000. Считайте эти значения, найдите среднее арифметическое считанных значений и запишите его в файл “f2.txt”.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a73a5phyokcf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fopen("f1.txt", "w");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rand() % 100);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 = fopen("f1.txt", "r");</w:t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fopen("f2.txt", "w");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(input == NULL)</w:t>
        <w:tab/>
        <w:t xml:space="preserve">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(fscanf(input, "%d", &amp;c) == 1)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 *= 2;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c);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fopen("f1.txt", "w");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rand() % 100);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 = fopen("f1.txt", "r");</w:t>
        <w:tab/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fopen("f2.txt", "w");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m[10] = {};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(input == NULL)</w:t>
        <w:tab/>
        <w:t xml:space="preserve">{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fscanf(input, "%d", &amp;m[i]);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9; i&gt;=0; i--)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m[i]);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int max(int m[10])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max_m = m[0];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(m[i] &gt; max_m) max_m = m[i];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max_m;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fopen("f1.txt", "w");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rand() % 1000);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 = fopen("f1.txt", "r");</w:t>
        <w:tab/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fopen("f2.txt", "w");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m[10] = {};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(input == NULL)</w:t>
        <w:tab/>
        <w:t xml:space="preserve">{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fscanf(input, "%d", &amp;m[i]);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fprintf(output, "%d\n", max(m));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int average(int m[10])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sum += m[i];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sum;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fopen("f1.txt", "w");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rand() % 1000);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 = fopen("f1.txt", "r");</w:t>
        <w:tab/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fopen("f2.txt", "w");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m[10] = {};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(input == NULL)</w:t>
        <w:tab/>
        <w:t xml:space="preserve">{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fscanf(input, "%d", &amp;m[i]);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fprintf(output, "%d\n", average(m));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