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360" w:after="120"/>
        <w:jc w:val="center"/>
        <w:rPr/>
      </w:pPr>
      <w:bookmarkStart w:id="0" w:name="_18ob2rpw3mvj"/>
      <w:bookmarkEnd w:id="0"/>
      <w:r>
        <w:rPr/>
        <w:t>Практические задания для Урока 5 Модуля 2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  <w:highlight w:val="white"/>
        </w:rPr>
        <w:t xml:space="preserve">Создать указатель *ptr на целочисленную переменную  и присвоить через указатель значение переменной 100. Вывести значение переменной. 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  <w:highlight w:val="white"/>
        </w:rPr>
        <w:t>Создать указатель *ptr на целочисленную переменную и присвоить значение через указатель 100. Создать указатель **ptr2 на указать *ptr. Присвоить значение 200 через указатель **ptr2. Вывести значение переменной a.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Roboto" w:hAnsi="Roboto" w:eastAsia="Roboto" w:cs="Roboto"/>
          <w:highlight w:val="white"/>
        </w:rPr>
      </w:pPr>
      <w:r>
        <w:rPr>
          <w:rFonts w:eastAsia="Roboto" w:cs="Roboto" w:ascii="Roboto" w:hAnsi="Roboto"/>
          <w:highlight w:val="white"/>
        </w:rPr>
        <w:t>Ввести c клавиатуры значение 2-х целых переменных a и b. Направить два указателя на эти переменные. С помощью указателя увеличить значение переменной a в 2 раза. Затем поменять местами значения переменных a и b через их указатели. Вывести на экран значение переменных a и b в отдельных строках.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Roboto" w:hAnsi="Roboto" w:eastAsia="Roboto" w:cs="Roboto"/>
          <w:highlight w:val="white"/>
        </w:rPr>
      </w:pPr>
      <w:r>
        <w:rPr>
          <w:rFonts w:eastAsia="Roboto" w:cs="Roboto" w:ascii="Roboto" w:hAnsi="Roboto"/>
          <w:highlight w:val="white"/>
        </w:rPr>
        <w:t>Ввести c клавиатуры значение 2-х целых переменных a и b. Направить два указателя на эти переменные. С помощью указателя увеличить значение переменной a на 2, если a&gt;b, иначе b уменьшить на 2. Вывести на экран значение переменных a и b в отдельных строках.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Roboto" w:hAnsi="Roboto" w:eastAsia="Roboto" w:cs="Roboto"/>
          <w:highlight w:val="white"/>
        </w:rPr>
      </w:pPr>
      <w:r>
        <w:rPr>
          <w:rFonts w:eastAsia="Roboto" w:cs="Roboto" w:ascii="Roboto" w:hAnsi="Roboto"/>
          <w:highlight w:val="white"/>
        </w:rPr>
        <w:t>Ввести значение 2-х вещественных переменных a и b. Направить два указателя на эти переменные. Большее из них с помощью указателя увеличить на 7 и меньшее уменьшить на 3. Вывести на экран значение переменных a и b в отдельных строках.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Roboto" w:hAnsi="Roboto" w:eastAsia="Roboto" w:cs="Roboto"/>
          <w:highlight w:val="white"/>
          <w:u w:val="none"/>
        </w:rPr>
      </w:pPr>
      <w:r>
        <w:rPr>
          <w:rFonts w:eastAsia="Roboto" w:cs="Roboto" w:ascii="Roboto" w:hAnsi="Roboto"/>
          <w:highlight w:val="white"/>
        </w:rPr>
        <w:t>Создайте символьный массив, создайте указатель на массив. С помощью указателя заполните массив заглавными английскими буквами. Выведите с помощью указателя содержимое массива- все буквы английского алфавита. Формат вывода: в одну строку, заглавные буквы, через пробел.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</w:r>
    </w:p>
    <w:p>
      <w:pPr>
        <w:pStyle w:val="2"/>
        <w:rPr/>
      </w:pPr>
      <w:bookmarkStart w:id="1" w:name="_7v575dbcavhn"/>
      <w:bookmarkEnd w:id="1"/>
      <w:r>
        <w:rPr/>
        <w:tab/>
      </w:r>
      <w:r>
        <w:br w:type="page"/>
      </w:r>
    </w:p>
    <w:p>
      <w:pPr>
        <w:pStyle w:val="2"/>
        <w:rPr/>
      </w:pPr>
      <w:r>
        <w:rPr/>
        <w:t>Решения.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1.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#include &lt;stdio.h&gt;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main()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{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a;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int* ptr=&amp;a;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*ptr=100;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printf("%d",a);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return 0;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}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2.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#include &lt;stdio.h&gt;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main()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{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a;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int* ptr=&amp;a;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int** ptr2;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*ptr=100;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ptr2=&amp;ptr;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**ptr2=200;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printf("%d",a);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return 0;</w:t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}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3.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#include &lt;stdio.h&gt;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main()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{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a,b;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int* ptr_a, *ptr_b;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ptr_a=&amp;a;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ptr_b=&amp;b;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scanf("%d",&amp;a);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scanf("%d",&amp;b);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*ptr_a*=2;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tmp=*ptr_a;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*ptr_a=*ptr_b;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*ptr_b=tmp;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printf("%d\n",a);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printf("%d\n",b);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return 0;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}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4.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#include &lt;stdio.h&gt;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main()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{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a,b;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int* ptr_a, *ptr_b;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ptr_a=&amp;a;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ptr_b=&amp;b;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scanf("%d",&amp;a);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scanf("%d",&amp;b);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if (a&gt;b) *ptr_a+=2;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else *ptr_b-=2;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printf("%d\n",a);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printf("%d\n",b);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return 0;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}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5.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#include &lt;stdio.h&gt;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main()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{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 a,b;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int* ptr_a, *ptr_b;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ptr_a=&amp;a;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ptr_b=&amp;b;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scanf("%d",&amp;a);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scanf("%d",&amp;b);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if (a&gt;b) 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{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*ptr_a+=7;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*ptr_b-=3;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}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if (b&gt;a) 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{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*ptr_b+=7;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*ptr_a-=3;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}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printf("%d\n",a);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printf("%d\n",b);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 xml:space="preserve">    </w:t>
      </w: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return 0;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  <w:t>}</w:t>
      </w:r>
    </w:p>
    <w:p>
      <w:pPr>
        <w:pStyle w:val="Normal1"/>
        <w:ind w:left="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</w:r>
    </w:p>
    <w:p>
      <w:pPr>
        <w:pStyle w:val="Normal1"/>
        <w:ind w:left="720" w:hanging="0"/>
        <w:rPr>
          <w:rFonts w:ascii="Roboto" w:hAnsi="Roboto" w:eastAsia="Roboto" w:cs="Roboto"/>
          <w:color w:val="343A40"/>
          <w:sz w:val="23"/>
          <w:szCs w:val="23"/>
          <w:highlight w:val="white"/>
        </w:rPr>
      </w:pPr>
      <w:r>
        <w:rPr>
          <w:rFonts w:eastAsia="Roboto" w:cs="Roboto" w:ascii="Roboto" w:hAnsi="Roboto"/>
          <w:color w:val="343A40"/>
          <w:sz w:val="23"/>
          <w:szCs w:val="23"/>
          <w:highlight w:val="white"/>
        </w:rPr>
      </w:r>
    </w:p>
    <w:p>
      <w:pPr>
        <w:pStyle w:val="Normal1"/>
        <w:rPr/>
      </w:pPr>
      <w:r>
        <w:rPr/>
        <w:t>6.</w:t>
      </w:r>
    </w:p>
    <w:p>
      <w:pPr>
        <w:pStyle w:val="Normal1"/>
        <w:ind w:left="720" w:hanging="0"/>
        <w:rPr/>
      </w:pPr>
      <w:r>
        <w:rPr/>
        <w:t>#include &lt;stdio.h&gt;</w:t>
      </w:r>
    </w:p>
    <w:p>
      <w:pPr>
        <w:pStyle w:val="Normal1"/>
        <w:ind w:left="720" w:hanging="0"/>
        <w:rPr/>
      </w:pPr>
      <w:r>
        <w:rPr/>
        <w:t>int main()</w:t>
      </w:r>
    </w:p>
    <w:p>
      <w:pPr>
        <w:pStyle w:val="Normal1"/>
        <w:ind w:left="720" w:hanging="0"/>
        <w:rPr/>
      </w:pP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char alph[27];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int x;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char *ptr;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 xml:space="preserve">ptr = alph;     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for(x=0;x&lt;26;x++)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*ptr=x+'A';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ptr++;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ptr = alph;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for(x=0;x&lt;26;x++)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printf("%c ", *ptr);</w:t>
      </w:r>
    </w:p>
    <w:p>
      <w:pPr>
        <w:pStyle w:val="Normal1"/>
        <w:ind w:left="720" w:hanging="0"/>
        <w:rPr/>
      </w:pPr>
      <w:r>
        <w:rPr/>
        <w:t xml:space="preserve">        </w:t>
      </w:r>
      <w:r>
        <w:rPr/>
        <w:t>ptr++;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return(0);</w:t>
      </w:r>
    </w:p>
    <w:p>
      <w:pPr>
        <w:pStyle w:val="Normal1"/>
        <w:ind w:left="720" w:hanging="0"/>
        <w:rPr/>
      </w:pPr>
      <w:r>
        <w:rPr/>
        <w:t>}</w:t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inline distT="0" distB="0" distL="0" distR="0">
          <wp:extent cx="2609850" cy="714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LibreOffice/7.2.2.2$Windows_X86_64 LibreOffice_project/02b2acce88a210515b4a5bb2e46cbfb63fe97d56</Application>
  <AppVersion>15.0000</AppVersion>
  <Pages>4</Pages>
  <Words>370</Words>
  <Characters>2168</Characters>
  <CharactersWithSpaces>2755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2023-01-31T20:22:57Z</dcterms:modified>
  <cp:revision>1</cp:revision>
  <dc:subject/>
  <dc:title/>
</cp:coreProperties>
</file>