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s7n2p3lyg4ak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7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содержащую функцию, которая получает в качестве аргумента указатели на две переменные, значение первой переменной увеличивает в 2 раза, а значение второй переменной увеличивается на 2 и возвращает их сумму. Значения переменных вводятся с клавиатуры в отдельных строках. Выведите на экран значение первой переменной, значение второй переменной и результат работы функции в строку через один пробел.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десяти целых значений и записывает их в массив. Напишите функцию которая будет увеличивать каждый элемент массива на 2 , функция в качестве параметров получает количество элементов в массиве и указатель на массив получает, организуйте увеличение значений элементов массива в 2 раза через указатель внутри функции. Выведите массив на экран в одну строку через один пробел.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количество строк и столбцов двумерного массива (количество строк должно быть равно количеству столбцов), затем запрашивает ввод самих элементов массива. Программа должна вывести на экран сумму элементов главной диагонали массива.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upqrdxrx33by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func(int*, int*);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printf("%d %d %d",a,b,func(&amp;a,&amp;b));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func(int* x, int* y)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*x*=2;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*y+=2;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(*x+*y);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twice(int n, int *p)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(*p++) += 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nums[10] = {0};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length=10;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for(int i=0; i&lt;length; 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printf("a[%d]=", nums[i]);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scanf("%d",&amp;nums[i]);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twice(length, nums);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for(int i=0; i&lt;length;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printf("%d ", nums[i]);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int **a;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int i, j, n, m, sum=0;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printf("Введите количество строк и столбцов: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m=n;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 = (int**)malloc(n * sizeof(int*));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for (i = 0; i&lt;n; i++)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{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a[i] = (int*)malloc(m * sizeof(int));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(j = 0; j&lt;m; j++)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printf("a[%d][%d] = ", i, j);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scanf("%d", &amp;a[i][j]);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for (i = 0; i &lt; n; i++)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(j = 0; j &lt; m; j++)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if (i==j) sum+=a[i][j];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printf("%d",sum);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for (i = 0; i &lt; n; i++)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free(a[i]);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