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o8cuvp7wr4jx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4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Запишите в файл “f1.txt” 10 случайных чисел в диапазоне от 0 до 100. Считайте эти значения и запишите удвоенное значение каждого числа в файл “f2.txt”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Запишите в файл “f1.txt” 10 случайных чисел в диапазоне от 0 до 100. Считайте эти значения и запишите их в файл “f2.txt” в обратном порядке.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Запишите в файл “f1.txt” 10 случайных чисел в диапазоне от 0 до 1000. Считайте эти значения, найдите наибольшее и запишите его в файл “f2.txt”.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Запишите в файл “f1.txt” 10 случайных чисел в диапазоне от 0 до 1000. Считайте эти значения, найдите среднее арифметическое считанных значений и запишите его в файл “f2.txt”.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a73a5phyokcf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fopen("f1.txt", "w");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rand() % 100);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= fopen("f1.txt", "r");</w:t>
        <w:tab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(input == NULL)</w:t>
        <w:tab/>
        <w:t xml:space="preserve">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(fscanf(input, "%d", &amp;c) == 1)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 *= 2;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c);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fopen("f1.txt", "w");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rand() % 100);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= fopen("f1.txt", "r");</w:t>
        <w:tab/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m[10] = {};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(input == NULL)</w:t>
        <w:tab/>
        <w:t xml:space="preserve">{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fscanf(input, "%d", &amp;m[i]);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9; i&gt;=0; i--)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m[i]);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int max(int m[10])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max_m = m[0];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(m[i] &gt; max_m) max_m = m[i];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max_m;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fopen("f1.txt", "w");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rand() % 1000);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= fopen("f1.txt", "r");</w:t>
        <w:tab/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m[10] = {};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(input == NULL)</w:t>
        <w:tab/>
        <w:t xml:space="preserve">{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fscanf(input, "%d", &amp;m[i]);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fprintf(output, "%d\n", max(m));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int average(int m[10])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sum += m[i];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sum;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input = NULL;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FILE* output = NULL;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fopen("f1.txt", "w");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fprintf(output, "%d\n", rand() % 1000);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 = fopen("f1.txt", "r");</w:t>
        <w:tab/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= fopen("f2.txt", "w");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m[10] = {};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(input == NULL)</w:t>
        <w:tab/>
        <w:t xml:space="preserve">{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printf("Error opening file f1.txt");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i=0;i&lt;10;i++)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fscanf(input, "%d", &amp;m[i]);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fprintf(output, "%d\n", average(m));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fclose(input);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fclose(output);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