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18ob2rpw3mvj" w:id="0"/>
      <w:bookmarkEnd w:id="0"/>
      <w:r w:rsidDel="00000000" w:rsidR="00000000" w:rsidRPr="00000000">
        <w:rPr>
          <w:rtl w:val="0"/>
        </w:rPr>
        <w:t xml:space="preserve">Практические задания для Урока 5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Создать указатель *ptr на целочисленную переменную  и присвоить через указатель значение переменной 100. Вывести значение переменной.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Создать указатель *ptr на целочисленную переменную и присвоить значение через указатель 100. Создать указатель **ptr2 на указать *ptr. Присвоить значение 200 через указатель **ptr2. Вывести значение переменной 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c клавиатуры значение 2-х целых переменных a и b. Направить два указателя на эти переменные. С помощью указателя увеличить значение переменной a в 2 раза. Затем поменять местами значения переменных a и b через их указатели. Вывести на экран значение переменных a и b в отдельных строках.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c клавиатуры значение 2-х целых переменных a и b. Направить два указателя на эти переменные. С помощью указателя увеличить значение переменной a на 2, если a&gt;b, иначе b уменьшить на 2. Вывести на экран значение переменных a и b в отдельных строках.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значение 2-х целых переменных a и b. Направить два указателя на эти переменные. Большее из них с помощью указателя увеличить на 7 и меньшее уменьшить на 3. Вывести на экран значение переменных a и b в отдельных строках.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символьный массив, создайте указатель на массив. С помощью указателя заполните массив заглавными английскими буквами. Выведите с помощью указателя содержимое массива — все буквы английского алфавита. Формат вывода: в одну строку, заглавные буквы, через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7v575dbcavhn" w:id="1"/>
      <w:bookmarkEnd w:id="1"/>
      <w:r w:rsidDel="00000000" w:rsidR="00000000" w:rsidRPr="00000000">
        <w:rPr>
          <w:rtl w:val="0"/>
        </w:rPr>
        <w:tab/>
        <w:t xml:space="preserve">Решения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int* ptr=&amp;a;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*ptr=100;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printf("%d",a);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int* ptr=&amp;a;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int** ptr2;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*ptr=100;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ptr2=&amp;ptr;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**ptr2=200;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printf("%d",a);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*ptr_a*=2;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 tmp=*ptr_a;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*ptr_a=*ptr_b;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*ptr_b=tmp;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if (a&gt;b) *ptr_a+=2;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else *ptr_b-=2;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int* ptr_a, *ptr_b;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ptr_a=&amp;a;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ptr_b=&amp;b;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if (a&gt;b) 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    *ptr_a+=7;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    *ptr_b-=3;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if (b&gt;a) 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    *ptr_b+=7;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    *ptr_a-=3;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printf("%d\n",a);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printf("%d\n",b);</w:t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char alph[27];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char *ptr;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ptr = alph;    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for(x=0;x&lt;26;x++)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*ptr=x+'A';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ptr++;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ptr = alph;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for(x=0;x&lt;26;x++)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printf("%c ", *ptr);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ptr++;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return(0);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