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7n2p3lyg4ak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7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содержащую функцию, которая получает в качестве аргумента указатели на две переменные, значение первой переменной увеличивает в 2 раза, а значение второй переменной увеличивается на 2 и возвращает их сумму. Значения переменных вводятся с клавиатуры в отдельных строках. Выведите на экран значение первой переменной, значение второй переменной и результат работы функции в строку через один пробел.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ввод десяти целых значений и записывает их в массив. Напишите функцию, которая будет увеличивать каждый элемент массива на 2 , функция в качестве параметров получает количество элементов в массиве и указатель на массив, организуйте увеличение значений элементов массива на 2 через указатель внутри функции. Выведите массив на экран в одну строку через один пробел.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количество строк и столбцов двумерного массива (количество строк должно быть равно количеству столбцов), затем запрашивает ввод самих элементов массива. Программа должна вывести на экран сумму элементов главной диагонали массива.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upqrdxrx33by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func(int*, int*);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printf("%d %d %d",a,b,func(&amp;a,&amp;b));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int func(int* x, int* y)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*x*=2;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*y+=2;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return (*x+*y);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twice(int n, int *p)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for(int i=0; i&lt;n;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(*p++) += 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nums[10] = {0};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length=10;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printf("a[%d]=", nums[i]);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scanf("%d",&amp;nums[i]);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twice(length, nums);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for(int i=0; i&lt;length; 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printf("%d ", nums[i]);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int **a;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int i, j, n, m, sum=0;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printf("Введите количество строк и столбцов: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m=n;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 = (int**)malloc(n * sizeof(int*));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for (i = 0; i&lt;n; i++)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a[i] = (int*)malloc(m * sizeof(int));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(j = 0; j&lt;m; j++)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printf("a[%d][%d] = ", i, j);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 (i = 0; i &lt; n; i++)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(j = 0; j &lt; m; j++)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if (i==j) sum+=a[i][j];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printf("%d",sum);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 (i = 0; i &lt; n; i++)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free(a[i]);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free(a);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