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ead1rjtvor2" w:id="0"/>
      <w:bookmarkEnd w:id="0"/>
      <w:r w:rsidDel="00000000" w:rsidR="00000000" w:rsidRPr="00000000">
        <w:rPr>
          <w:rtl w:val="0"/>
        </w:rPr>
        <w:t xml:space="preserve">Практические задания для Урока 3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которая будет запрашивать количество товаров, стоимость каждого товара (в отдельных строках) и выводить сумму всех товаров.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Для хранения общей суммы покупки создайте абстрактный тип данных. Сумма покупки должна быть с правами доступа private, так же создайте функции-члены для увеличения суммы покупки на цену </w:t>
      </w:r>
      <w:r w:rsidDel="00000000" w:rsidR="00000000" w:rsidRPr="00000000">
        <w:rPr>
          <w:rtl w:val="0"/>
        </w:rPr>
        <w:t xml:space="preserve">введённого</w:t>
      </w:r>
      <w:r w:rsidDel="00000000" w:rsidR="00000000" w:rsidRPr="00000000">
        <w:rPr>
          <w:rtl w:val="0"/>
        </w:rPr>
        <w:t xml:space="preserve"> товара и функцию для получения значения хранимой общей суммы покупки, функции должны иметь права доступа public.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В результате работы программа должны вывести Total price:сумма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 товаров:2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цену 1 товара:100.3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цену 2 товара:200.2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Total price:300.5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которая будет хранить дату, выводить дату на экран, изменять дату. Создайте структуру для хранения даты, дата должна храниться с правами доступа private (число, месяц, год - целые числа). Создайте процедуры с правами доступа public: для установления даты, для вывода даты на экран в формате (число месяц прописью год), для изменения даты, для этого нужно запросить ввод количества дней на которое нужно изменить дату (считайте что в месяце 30 дней).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день:20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месяц:12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год:2000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дней добавить:15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5 январь 2001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7erxnopbctq7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Summ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void add_price(double price)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total += price;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double getTotal()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return total;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private: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double total=0;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Summ 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double 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cin&gt;&gt;n;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for(int i=0;i&lt;n;i++)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cin&gt;&gt;x;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a.add_price(x);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cout &lt;&lt; "Total price:" &lt;&lt; a.getTotal() 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struct date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month; // месяц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day; // день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year; // год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void set(int d, int m, int 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day=d;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month=m;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year=y;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void print_date()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cout&lt;&lt;day&lt;&lt;"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(month==1) cout&lt;&lt;"январь";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(month==2) cout&lt;&lt;"февраль";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(month==3) cout&lt;&lt;"март";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(month==4) cout&lt;&lt;"апрель";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if (month==5) cout&lt;&lt;"май";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(month==6) cout&lt;&lt;"июнь";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(month==7) cout&lt;&lt;"июль";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(month==8) cout&lt;&lt;"август";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(month==9) cout&lt;&lt;"сентябрь";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(month==10) cout&lt;&lt;"октябрь";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(month==11) cout&lt;&lt;"ноябрь";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(month==12) cout&lt;&lt;"декабрь";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cout&lt;&lt;" "&lt;&lt;year;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void add(int 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day=day+x;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(day&gt;30)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month+=day/30;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day=day%30;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(month&gt;12)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year+=month/12;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month=month%12;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date day;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int d,m,y,p;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cout&lt;&lt;"Введите день:";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cin&gt;&gt;d;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cout&lt;&lt;"Введите месяц:";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cin&gt;&gt;m;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cout&lt;&lt;"Введите год:";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cin&gt;&gt;y;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cout&lt;&lt;"Сколько дней добавить:";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cin&gt;&gt;p;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day.set(d,m,y);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day.add(p);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day.print_date();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