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gvw39896b4w8" w:id="0"/>
      <w:bookmarkEnd w:id="0"/>
      <w:r w:rsidDel="00000000" w:rsidR="00000000" w:rsidRPr="00000000">
        <w:rPr>
          <w:rtl w:val="0"/>
        </w:rPr>
        <w:t xml:space="preserve">Практические задания для Урока 8 Модуль 3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ввод строки (слово) и символа (в отдельных строках), программа должна вывести сколько раз введенный символ встречается в введенной строке. Напишите программу с помощью итераторов. 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использования функции count подключите библиотеку &lt;algorithm&gt;.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программу, которая запрашивает ввод</w:t>
      </w:r>
      <w:r w:rsidDel="00000000" w:rsidR="00000000" w:rsidRPr="00000000">
        <w:rPr>
          <w:rtl w:val="0"/>
        </w:rPr>
        <w:t xml:space="preserve"> строки с клавиатуры. Программа должна подсчитать и вывести на экран самую длинную последовательность подряд идущих букв “z” (число).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ввод строки с клавиатуры (вводятся заглавные английские буквы). Программа должна подсчитать и вывести на экран каких букв больше в введенном слове, гласных или согласных. Если гласных ,больше- вывести количество гласных, если согласных больше- вывести количество согласных. Если количество гласных и согласных букв одинаковое, вывести количество гласных или согласных.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720" w:firstLine="0"/>
        <w:jc w:val="center"/>
        <w:rPr/>
      </w:pPr>
      <w:bookmarkStart w:colFirst="0" w:colLast="0" w:name="_nte63swdyipy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string str;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cin&gt;&gt;str;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cin&gt;&gt;c;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count(str.begin(), str.end(), c) &lt;&lt; endl;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int k=0,count=0;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for (int i=0; i&lt;s.size()-1;i++)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if (s[i]=='z' &amp;&amp; s[i+1]=='z')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(k&gt;count) count=k;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else k=0;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count+1 &lt;&lt; endl;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string s,s1="AEIOUY",s2="BCDFGHJKLMNPQRSTVWXYZ";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int k1=0,k2=0;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for (int i=0; i&lt;s.size();i++)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if (s1.find(s[i])!=-1) k1++;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if (s2.find(s[i])!=-1) k2++;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if (k1&gt;k2) cout &lt;&lt; k1&lt;&lt; endl;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if (k2&gt;k1) cout &lt;&lt; k2&lt;&lt; endl;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