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xw0z8ckgl8o1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4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спрашивает “2+2=?”, если пользователь отвечает “4”- программа выводит на экран “Верно!”. Во всех остальных случаях выводит “Ошибка!”.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число и определяет заканчивается ли оно на 5. Если введенное число заканчивается на 5- программа выводит “+”, иначе выводит “-”.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 программу, которая рассчитывает передвижение шахматной фигуры «ладья». Данная фигура ходит по горизонтали и вертикали на любое количество клеток. Программа запрашивает четыре числа от 1 до 8 каждое. Первые два числа — задают координаты местонахождения ладьи в данный момент (номер строки и столбца), два других числа — координаты клетки, в которую необходимо переместить фигуру (гарантируется, что клетки не совпадают). Программа должна вывести "Да", если из первой клетки ходом ладьи можно попасть во вторую, иначе — "Нет".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 программу, которая рассчитывает передвижение шахматной фигуры «король». Данная фигура ходит по горизонтали, вертикали или диагонали на одну клетку. Программа запрашивает четыре числа от 1 до 8 каждое. Первые два числа — задают координаты местонахождения короля в данный момент (номер строки и столбца), Два других числа — координаты клетки, в которую необходимо переместить фигуру (гарантируется, что клетки не совпадают). Программа должна вывести "Да", если из первой клетки ходом короля можно попасть во вторую, иначе — "Нет".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Напиши программу, которая рассчитывает передвижение шахматной фигуры «слон». Данная фигура ходит по диагонали на любое количество клеток. Программа запрашивает четыре числа от 1 до 8 каждое. Первые два числа —задают координаты местонахождения слона в данный момент (номер строки и столбца), Два других числа — координаты клетки, в которую необходимо переместить фигуру (гарантируется, что клетки не совпадают). Программа должна вывести "Да", если из первой клетки ходом слона можно попасть во вторую, иначе — "Нет".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Напиши программу, которая рассчитывает передвижение шахматной фигуры  «ферзь». Данная фигура ходит по диагонали, горизонтали и вертикали на любое количество клеток. Программа запрашивает четыре числа от 1 до 8 каждое. Первые два числа — задают координаты местонахождения ферзя в данный момент (номер строки и столбца), два вторых числа — координаты клетки, в которую необходимо переместить фигуру (гарантируется, что клетки не совпадают). Программа должна вывести "Да", если из первой клетки ходом ферзя можно попасть во вторую, иначе — "Нет".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Напиши программу, которая рассчитывает передвижение шахматной фигуры  «конь». Данная фигура ходит буквой «Г», т.е. две клетки по вертикали в любую из сторон, затем 1 клетку по горизонтали и наоборот. Программа запрашивает четыре числа от 1 до 8 каждое. Первые два числа — задают координаты местонахождения коня в данный момент (номер строки и столбца), два других числа — координаты клетки, в которую необходимо переместить фигуру (гарантируется, что клетки не совпадают). Программа должна вывести "Да", если из первой клетки ходом коня можно попасть во вторую, иначе — "Нет".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Напиши программу, которая определяет окрашены ли выбранные клетки доски в один цвет или в разные.Программа запрашивает четыре числа от 1 до 8 каждое. Первые два числа — задают координаты первой клетки (номер строки и столбца), вторые — координаты второй клетки (гарантируется, что клетки не совпадают). Программа должна вывести "Да", если выбранные клетки одинакового цвета, иначе — "Нет".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5ikjph5jtdt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int ans;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printf("2+2=?");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scanf("%d",&amp;ans);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if (ans==4) printf("Верно!");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printf("Ошибка\n");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printf("Введите число:");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if (num%10==5) printf("+\n");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else printf("-\n");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if (x1==x2 || y1==y2) printf("Да\n");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if (abs(x1-x2)&lt;=1 &amp;&amp; abs(y1-y2)&lt;=1) printf("Да\n");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if (abs(x1-x2)==abs(y1-y2)) printf("Да\n");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if (abs(x1-x2)==abs(y1-y2) || x1==x2 || y1==y2) printf("Да\n");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if (abs(x1-x2)==1 &amp;&amp; abs(y1-y2)==2 || abs(x1-x2)==2 &amp;&amp; abs(y1-y2)==1 ) printf("Да\n");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int x1,x2,y1,y2;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printf("x1=");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scanf("%d",&amp;x1);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printf("y1=");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scanf("%d",&amp;y1);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printf("x2=");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scanf("%d",&amp;x2);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printf("y2=");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scanf("%d",&amp;y2);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if ((abs(x1-x2)+abs(y1-y2))%2==0) printf("Да\n");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else printf("Нет\n");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