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c21twon0hh5" w:id="0"/>
      <w:bookmarkEnd w:id="0"/>
      <w:r w:rsidDel="00000000" w:rsidR="00000000" w:rsidRPr="00000000">
        <w:rPr>
          <w:rtl w:val="0"/>
        </w:rPr>
        <w:t xml:space="preserve">Практические задания для Урока 9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и n-раз выводит слово “programming” в столбик.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выводит в столбик степени числа 2 (с 1 до 5).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n и выводит n! (n факториал).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двух чисел a и b, вычисляет и выводит на экран значение a в степени 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и выводит в столбик все чётные числа от 0 до n (включительно).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оператор for напишите программу, которая запрашивает ввод целого числа n вычисляет и выводит на экран сумму чисел кратных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запрашивает количество учеников и возраст каждого. Программа должна вывести на экран в отдельных строках возраст самого старшего, самого молодого и средний возраст.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elo88ylalojh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printf("n=");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for (int i = 0; i &lt; n;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printf("programming\n");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int n=1;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for (int i = 1; i &lt;= 5;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n=n*2;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printf("%d\n",n);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int n=1,f=1;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for (int i = 1; i &lt;= n;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f=f*i;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printf("%d\n",f);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int a,b,res=1;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printf("a=");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scanf("%d",&amp;a);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printf("b=");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scanf("%d",&amp;b);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for (int i = 1; i &lt;= b;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res=res*a;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printf("%d\n",res);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for (int i = 0; i &lt;= n;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(i%2==0) printf("%d\n",i);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int n,sum=0;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printf("n=");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for (int i = 0; i &lt;= n;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(i%3==0) sum+=i;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printf("%d\n",sum);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int age = 0;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int maxAge = 0;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int minAge = 100;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int sum = 0;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int average = 0;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int amount = 0;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printf("Введите количество учеников: ");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scanf("%d",&amp;amount);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for (int i = 0; i &lt; amount;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printf("Введите возраст ученика ");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scanf("%d",&amp;age);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if (age &gt; maxAge) maxAge = age;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if (age &lt; minAge) minAge = age;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sum += age;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average = sum / amount;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printf("%d\n",maxAge);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printf("%d\n",minAge);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printf("%d\n",average);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