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03B82" w14:textId="6CC1CE59" w:rsidR="00FC0F3C" w:rsidRDefault="00116E76" w:rsidP="001C037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sz w:val="27"/>
          <w:szCs w:val="27"/>
          <w:lang w:val="lt-LT" w:eastAsia="lt-LT"/>
        </w:rPr>
      </w:pPr>
      <w:r>
        <w:rPr>
          <w:rFonts w:ascii="Times New Roman" w:hAnsi="Times New Roman"/>
          <w:b/>
          <w:bCs/>
          <w:sz w:val="28"/>
          <w:szCs w:val="28"/>
          <w:lang w:val="lt-LT" w:eastAsia="lt-LT"/>
        </w:rPr>
        <w:t>TWO-DIMENSIONAL</w:t>
      </w:r>
      <w:r w:rsidR="004B0630">
        <w:rPr>
          <w:rFonts w:ascii="Times New Roman" w:hAnsi="Times New Roman"/>
          <w:b/>
          <w:bCs/>
          <w:sz w:val="28"/>
          <w:szCs w:val="28"/>
          <w:lang w:val="lt-LT" w:eastAsia="lt-LT"/>
        </w:rPr>
        <w:t xml:space="preserve"> MATERIALS IN SUSTAINABLE TECHNOLOGY</w:t>
      </w:r>
    </w:p>
    <w:p w14:paraId="6D87BEE5" w14:textId="77777777" w:rsidR="00FC0F3C" w:rsidRPr="001C0377" w:rsidRDefault="00532ABF" w:rsidP="001C037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Veera Juntunen</w:t>
      </w:r>
      <w:r w:rsidR="00FC0F3C" w:rsidRPr="001C0377">
        <w:rPr>
          <w:rFonts w:ascii="Times New Roman" w:hAnsi="Times New Roman"/>
          <w:vertAlign w:val="superscript"/>
        </w:rPr>
        <w:t>1</w:t>
      </w:r>
      <w:r w:rsidR="00D82750">
        <w:rPr>
          <w:rFonts w:ascii="Times New Roman" w:hAnsi="Times New Roman"/>
        </w:rPr>
        <w:t xml:space="preserve">, </w:t>
      </w:r>
      <w:r w:rsidR="00666C3F">
        <w:rPr>
          <w:rFonts w:ascii="Times New Roman" w:hAnsi="Times New Roman"/>
        </w:rPr>
        <w:t xml:space="preserve">Prof. </w:t>
      </w:r>
      <w:r w:rsidR="00D82750">
        <w:rPr>
          <w:rFonts w:ascii="Times New Roman" w:hAnsi="Times New Roman"/>
        </w:rPr>
        <w:t>Matti Alatalo</w:t>
      </w:r>
      <w:r w:rsidR="00FC0F3C" w:rsidRPr="001C0377">
        <w:rPr>
          <w:rFonts w:ascii="Times New Roman" w:hAnsi="Times New Roman"/>
          <w:vertAlign w:val="superscript"/>
        </w:rPr>
        <w:t>2</w:t>
      </w:r>
    </w:p>
    <w:p w14:paraId="0BB33AC6" w14:textId="77777777" w:rsidR="001C0377" w:rsidRDefault="001C0377" w:rsidP="001C037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23"/>
          <w:szCs w:val="23"/>
          <w:lang w:val="lt-LT" w:eastAsia="lt-LT"/>
        </w:rPr>
      </w:pPr>
    </w:p>
    <w:p w14:paraId="75E280D6" w14:textId="77777777" w:rsidR="00FC0F3C" w:rsidRPr="001C0377" w:rsidRDefault="00FC0F3C" w:rsidP="008E034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20"/>
          <w:szCs w:val="20"/>
          <w:lang w:val="lt-LT" w:eastAsia="lt-LT"/>
        </w:rPr>
      </w:pPr>
      <w:r w:rsidRPr="001C0377">
        <w:rPr>
          <w:rFonts w:ascii="Times New Roman" w:hAnsi="Times New Roman"/>
          <w:sz w:val="20"/>
          <w:szCs w:val="20"/>
          <w:vertAlign w:val="superscript"/>
          <w:lang w:val="lt-LT" w:eastAsia="lt-LT"/>
        </w:rPr>
        <w:t xml:space="preserve">1 </w:t>
      </w:r>
      <w:r w:rsidRPr="001C0377">
        <w:rPr>
          <w:rFonts w:ascii="Times New Roman" w:hAnsi="Times New Roman"/>
          <w:sz w:val="20"/>
          <w:szCs w:val="20"/>
          <w:lang w:val="lt-LT" w:eastAsia="lt-LT"/>
        </w:rPr>
        <w:t xml:space="preserve">Department of Physics, University of </w:t>
      </w:r>
      <w:r w:rsidR="00D82750">
        <w:rPr>
          <w:rFonts w:ascii="Times New Roman" w:hAnsi="Times New Roman"/>
          <w:sz w:val="20"/>
          <w:szCs w:val="20"/>
          <w:lang w:val="lt-LT" w:eastAsia="lt-LT"/>
        </w:rPr>
        <w:t>Oulu</w:t>
      </w:r>
      <w:r w:rsidRPr="001C0377">
        <w:rPr>
          <w:rFonts w:ascii="Times New Roman" w:hAnsi="Times New Roman"/>
          <w:sz w:val="20"/>
          <w:szCs w:val="20"/>
          <w:lang w:val="lt-LT" w:eastAsia="lt-LT"/>
        </w:rPr>
        <w:t xml:space="preserve">, </w:t>
      </w:r>
      <w:r w:rsidR="00D82750">
        <w:rPr>
          <w:rFonts w:ascii="Times New Roman" w:hAnsi="Times New Roman"/>
          <w:sz w:val="20"/>
          <w:szCs w:val="20"/>
          <w:lang w:val="lt-LT" w:eastAsia="lt-LT"/>
        </w:rPr>
        <w:t>Finland</w:t>
      </w:r>
      <w:r w:rsidR="00666C3F">
        <w:rPr>
          <w:rFonts w:ascii="Times New Roman" w:hAnsi="Times New Roman"/>
          <w:sz w:val="20"/>
          <w:szCs w:val="20"/>
          <w:lang w:val="lt-LT" w:eastAsia="lt-LT"/>
        </w:rPr>
        <w:t xml:space="preserve"> </w:t>
      </w:r>
    </w:p>
    <w:p w14:paraId="0D7599D1" w14:textId="77777777" w:rsidR="00FC0F3C" w:rsidRPr="001C0377" w:rsidRDefault="00FC0F3C" w:rsidP="008E034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20"/>
          <w:szCs w:val="20"/>
          <w:lang w:val="lt-LT" w:eastAsia="lt-LT"/>
        </w:rPr>
      </w:pPr>
      <w:r w:rsidRPr="001C0377">
        <w:rPr>
          <w:rFonts w:ascii="Times New Roman" w:hAnsi="Times New Roman"/>
          <w:sz w:val="20"/>
          <w:szCs w:val="20"/>
          <w:vertAlign w:val="superscript"/>
          <w:lang w:val="lt-LT" w:eastAsia="lt-LT"/>
        </w:rPr>
        <w:t xml:space="preserve">2 </w:t>
      </w:r>
      <w:r w:rsidRPr="001C0377">
        <w:rPr>
          <w:rFonts w:ascii="Times New Roman" w:hAnsi="Times New Roman"/>
          <w:sz w:val="20"/>
          <w:szCs w:val="20"/>
          <w:lang w:val="lt-LT" w:eastAsia="lt-LT"/>
        </w:rPr>
        <w:t xml:space="preserve">Department of </w:t>
      </w:r>
      <w:r w:rsidR="00062D73">
        <w:rPr>
          <w:rFonts w:ascii="Times New Roman" w:hAnsi="Times New Roman"/>
          <w:sz w:val="20"/>
          <w:szCs w:val="20"/>
          <w:lang w:val="lt-LT" w:eastAsia="lt-LT"/>
        </w:rPr>
        <w:t>Theoretical Physics</w:t>
      </w:r>
      <w:r w:rsidRPr="001C0377">
        <w:rPr>
          <w:rFonts w:ascii="Times New Roman" w:hAnsi="Times New Roman"/>
          <w:sz w:val="20"/>
          <w:szCs w:val="20"/>
          <w:lang w:val="lt-LT" w:eastAsia="lt-LT"/>
        </w:rPr>
        <w:t xml:space="preserve">, University of </w:t>
      </w:r>
      <w:r w:rsidR="00062D73">
        <w:rPr>
          <w:rFonts w:ascii="Times New Roman" w:hAnsi="Times New Roman"/>
          <w:sz w:val="20"/>
          <w:szCs w:val="20"/>
          <w:lang w:val="lt-LT" w:eastAsia="lt-LT"/>
        </w:rPr>
        <w:t>Oulu</w:t>
      </w:r>
      <w:r w:rsidRPr="001C0377">
        <w:rPr>
          <w:rFonts w:ascii="Times New Roman" w:hAnsi="Times New Roman"/>
          <w:sz w:val="20"/>
          <w:szCs w:val="20"/>
          <w:lang w:val="lt-LT" w:eastAsia="lt-LT"/>
        </w:rPr>
        <w:t xml:space="preserve">, </w:t>
      </w:r>
      <w:r w:rsidR="00062D73">
        <w:rPr>
          <w:rFonts w:ascii="Times New Roman" w:hAnsi="Times New Roman"/>
          <w:sz w:val="20"/>
          <w:szCs w:val="20"/>
          <w:lang w:val="lt-LT" w:eastAsia="lt-LT"/>
        </w:rPr>
        <w:t>Finland</w:t>
      </w:r>
    </w:p>
    <w:p w14:paraId="739A9501" w14:textId="77777777" w:rsidR="00ED78DF" w:rsidRPr="008E0347" w:rsidRDefault="00062D73" w:rsidP="008E0347">
      <w:pPr>
        <w:ind w:firstLine="0"/>
        <w:jc w:val="center"/>
        <w:rPr>
          <w:rFonts w:ascii="Times New Roman" w:hAnsi="Times New Roman"/>
          <w:iCs/>
          <w:sz w:val="20"/>
          <w:szCs w:val="20"/>
          <w:u w:val="single"/>
          <w:lang w:val="lt-LT" w:eastAsia="lt-LT"/>
        </w:rPr>
      </w:pPr>
      <w:r>
        <w:rPr>
          <w:rFonts w:ascii="Times New Roman" w:hAnsi="Times New Roman"/>
          <w:iCs/>
          <w:sz w:val="20"/>
          <w:szCs w:val="20"/>
          <w:u w:val="single"/>
          <w:lang w:val="lt-LT" w:eastAsia="lt-LT"/>
        </w:rPr>
        <w:t>veera.emilia.juntunen</w:t>
      </w:r>
      <w:r w:rsidR="00FC0F3C" w:rsidRPr="008E0347">
        <w:rPr>
          <w:rFonts w:ascii="Times New Roman" w:hAnsi="Times New Roman"/>
          <w:iCs/>
          <w:sz w:val="20"/>
          <w:szCs w:val="20"/>
          <w:u w:val="single"/>
          <w:lang w:val="lt-LT" w:eastAsia="lt-LT"/>
        </w:rPr>
        <w:t>@</w:t>
      </w:r>
      <w:r>
        <w:rPr>
          <w:rFonts w:ascii="Times New Roman" w:hAnsi="Times New Roman"/>
          <w:iCs/>
          <w:sz w:val="20"/>
          <w:szCs w:val="20"/>
          <w:u w:val="single"/>
          <w:lang w:val="lt-LT" w:eastAsia="lt-LT"/>
        </w:rPr>
        <w:t>gmail.com</w:t>
      </w:r>
    </w:p>
    <w:p w14:paraId="0C533C68" w14:textId="77777777" w:rsidR="0035262C" w:rsidRDefault="0035262C" w:rsidP="0035262C">
      <w:pPr>
        <w:pStyle w:val="Standard"/>
        <w:ind w:firstLine="0"/>
        <w:jc w:val="both"/>
        <w:rPr>
          <w:rFonts w:ascii="Times New Roman" w:hAnsi="Times New Roman" w:cs="Times New Roman"/>
          <w:i/>
          <w:iCs/>
          <w:kern w:val="0"/>
          <w:sz w:val="19"/>
          <w:szCs w:val="19"/>
          <w:lang w:val="lt-LT" w:eastAsia="lt-LT"/>
        </w:rPr>
      </w:pPr>
    </w:p>
    <w:p w14:paraId="70410AC4" w14:textId="77777777" w:rsidR="0035262C" w:rsidRDefault="0035262C" w:rsidP="0035262C">
      <w:pPr>
        <w:pStyle w:val="Standard"/>
        <w:ind w:firstLine="0"/>
        <w:jc w:val="both"/>
        <w:rPr>
          <w:rFonts w:ascii="Times New Roman" w:hAnsi="Times New Roman"/>
          <w:sz w:val="20"/>
          <w:szCs w:val="20"/>
        </w:rPr>
      </w:pPr>
      <w:r w:rsidRPr="0035262C">
        <w:rPr>
          <w:rFonts w:ascii="Times New Roman" w:hAnsi="Times New Roman"/>
          <w:b/>
          <w:i/>
          <w:sz w:val="20"/>
          <w:szCs w:val="20"/>
          <w:u w:val="single"/>
        </w:rPr>
        <w:t>Aim</w:t>
      </w:r>
      <w:r w:rsidR="00153897">
        <w:rPr>
          <w:rFonts w:ascii="Times New Roman" w:hAnsi="Times New Roman"/>
          <w:sz w:val="20"/>
          <w:szCs w:val="20"/>
        </w:rPr>
        <w:t>: spoken presentation</w:t>
      </w:r>
    </w:p>
    <w:p w14:paraId="0A46E8C2" w14:textId="77777777" w:rsidR="00232C88" w:rsidRDefault="00232C88" w:rsidP="0022750B">
      <w:pPr>
        <w:jc w:val="both"/>
        <w:rPr>
          <w:rFonts w:ascii="Times New Roman" w:hAnsi="Times New Roman" w:cs="Nimbus Roman No9 L"/>
          <w:kern w:val="3"/>
          <w:sz w:val="20"/>
          <w:szCs w:val="20"/>
        </w:rPr>
      </w:pPr>
    </w:p>
    <w:p w14:paraId="5D5C0F26" w14:textId="5F78B01B" w:rsidR="00232C88" w:rsidRDefault="00232C88" w:rsidP="00232C88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For first, I would like to tell you, that I haven’t finished my Bachelor’</w:t>
      </w:r>
      <w:r w:rsidR="00BC699A">
        <w:rPr>
          <w:rFonts w:ascii="Times New Roman" w:hAnsi="Times New Roman"/>
          <w:sz w:val="20"/>
          <w:szCs w:val="20"/>
        </w:rPr>
        <w:t>s thesi</w:t>
      </w:r>
      <w:r>
        <w:rPr>
          <w:rFonts w:ascii="Times New Roman" w:hAnsi="Times New Roman"/>
          <w:sz w:val="20"/>
          <w:szCs w:val="20"/>
        </w:rPr>
        <w:t>s yet. This is my topic for the thesis and I will finish it by the beginning of this summer. I am so enthusiastic about the subject, that I would love to present my conclusions at the International Conference of Physics Students.</w:t>
      </w:r>
    </w:p>
    <w:p w14:paraId="2FBE193F" w14:textId="69C3F8BD" w:rsidR="00232C88" w:rsidRDefault="00232C88" w:rsidP="00232C88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We are living in</w:t>
      </w:r>
      <w:r w:rsidR="0092434D">
        <w:rPr>
          <w:rFonts w:ascii="Times New Roman" w:hAnsi="Times New Roman"/>
          <w:sz w:val="20"/>
          <w:szCs w:val="20"/>
        </w:rPr>
        <w:t xml:space="preserve"> the turning point of technolog</w:t>
      </w:r>
      <w:r w:rsidR="00880413">
        <w:rPr>
          <w:rFonts w:ascii="Times New Roman" w:hAnsi="Times New Roman"/>
          <w:sz w:val="20"/>
          <w:szCs w:val="20"/>
        </w:rPr>
        <w:t>y</w:t>
      </w:r>
      <w:r w:rsidR="00A415E8">
        <w:rPr>
          <w:rFonts w:ascii="Times New Roman" w:hAnsi="Times New Roman"/>
          <w:sz w:val="20"/>
          <w:szCs w:val="20"/>
        </w:rPr>
        <w:t xml:space="preserve">. First two-dimensional </w:t>
      </w:r>
      <w:r w:rsidR="00C75506">
        <w:rPr>
          <w:rFonts w:ascii="Times New Roman" w:hAnsi="Times New Roman"/>
          <w:sz w:val="20"/>
          <w:szCs w:val="20"/>
        </w:rPr>
        <w:t xml:space="preserve">material was found in 2004, and since then this </w:t>
      </w:r>
      <w:r w:rsidR="00A415E8">
        <w:rPr>
          <w:rFonts w:ascii="Times New Roman" w:hAnsi="Times New Roman"/>
          <w:sz w:val="20"/>
          <w:szCs w:val="20"/>
        </w:rPr>
        <w:t xml:space="preserve">research field has grown enormously. Two-dimensional materials are one atom thick layers which can be easily removed from layered materials. Layered materials are classified by extended crystalline planar structures held together by in-plane covalent bonds and out-of-plane van der Waals forces. </w:t>
      </w:r>
    </w:p>
    <w:p w14:paraId="2ADB43B4" w14:textId="2D4C5D12" w:rsidR="0022750B" w:rsidRDefault="0094427E" w:rsidP="0022750B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Material’s properties change as their size approaches nanoscale. Thus, m</w:t>
      </w:r>
      <w:r w:rsidR="000811B5">
        <w:rPr>
          <w:rFonts w:ascii="Times New Roman" w:hAnsi="Times New Roman"/>
          <w:sz w:val="20"/>
          <w:szCs w:val="20"/>
        </w:rPr>
        <w:t>any of k</w:t>
      </w:r>
      <w:r w:rsidR="00F02A26">
        <w:rPr>
          <w:rFonts w:ascii="Times New Roman" w:hAnsi="Times New Roman"/>
          <w:sz w:val="20"/>
          <w:szCs w:val="20"/>
        </w:rPr>
        <w:t xml:space="preserve">nown 2D materials have </w:t>
      </w:r>
      <w:r w:rsidR="000811B5">
        <w:rPr>
          <w:rFonts w:ascii="Times New Roman" w:hAnsi="Times New Roman"/>
          <w:sz w:val="20"/>
          <w:szCs w:val="20"/>
        </w:rPr>
        <w:t xml:space="preserve">interesting properties, for example </w:t>
      </w:r>
      <w:r w:rsidR="0092434D">
        <w:rPr>
          <w:rFonts w:ascii="Times New Roman" w:hAnsi="Times New Roman"/>
          <w:sz w:val="20"/>
          <w:szCs w:val="20"/>
        </w:rPr>
        <w:t xml:space="preserve">graphene </w:t>
      </w:r>
      <w:r w:rsidR="000811B5">
        <w:rPr>
          <w:rFonts w:ascii="Times New Roman" w:hAnsi="Times New Roman"/>
          <w:sz w:val="20"/>
          <w:szCs w:val="20"/>
        </w:rPr>
        <w:t>is an extremely goo</w:t>
      </w:r>
      <w:r w:rsidR="0092434D">
        <w:rPr>
          <w:rFonts w:ascii="Times New Roman" w:hAnsi="Times New Roman"/>
          <w:sz w:val="20"/>
          <w:szCs w:val="20"/>
        </w:rPr>
        <w:t>d conductor,</w:t>
      </w:r>
      <w:r w:rsidR="00F0506B">
        <w:rPr>
          <w:rFonts w:ascii="Times New Roman" w:hAnsi="Times New Roman"/>
          <w:sz w:val="20"/>
          <w:szCs w:val="20"/>
        </w:rPr>
        <w:t xml:space="preserve"> many times stronger than</w:t>
      </w:r>
      <w:r w:rsidR="0092434D">
        <w:rPr>
          <w:rFonts w:ascii="Times New Roman" w:hAnsi="Times New Roman"/>
          <w:sz w:val="20"/>
          <w:szCs w:val="20"/>
        </w:rPr>
        <w:t xml:space="preserve"> steel, as flexible as rubber and transparent.</w:t>
      </w:r>
    </w:p>
    <w:p w14:paraId="324ACF2D" w14:textId="42161A4F" w:rsidR="0007517F" w:rsidRDefault="00A407D0" w:rsidP="0022750B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Now we are able to build new types of quantum heterostructures by stacking dissimilar 2D layers. We can choose those properties what we want to have</w:t>
      </w:r>
      <w:r w:rsidR="0076402F">
        <w:rPr>
          <w:rFonts w:ascii="Times New Roman" w:hAnsi="Times New Roman"/>
          <w:sz w:val="20"/>
          <w:szCs w:val="20"/>
        </w:rPr>
        <w:t xml:space="preserve"> and </w:t>
      </w:r>
      <w:r w:rsidR="009600AB">
        <w:rPr>
          <w:rFonts w:ascii="Times New Roman" w:hAnsi="Times New Roman"/>
          <w:sz w:val="20"/>
          <w:szCs w:val="20"/>
        </w:rPr>
        <w:t>adjusting the angle between two atomic lattices can result in structures with different properties. [1]</w:t>
      </w:r>
    </w:p>
    <w:p w14:paraId="6746EC71" w14:textId="77777777" w:rsidR="00A407D0" w:rsidRPr="008E0347" w:rsidRDefault="00A407D0" w:rsidP="0022750B">
      <w:pPr>
        <w:jc w:val="both"/>
        <w:rPr>
          <w:rFonts w:ascii="Times New Roman" w:hAnsi="Times New Roman"/>
          <w:sz w:val="20"/>
          <w:szCs w:val="20"/>
        </w:rPr>
      </w:pPr>
    </w:p>
    <w:p w14:paraId="38C1249C" w14:textId="5F474FBB" w:rsidR="008E0347" w:rsidRDefault="00473AC2" w:rsidP="008E0347">
      <w:pPr>
        <w:ind w:firstLine="397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val="fi-FI" w:eastAsia="fi-FI"/>
        </w:rPr>
        <w:drawing>
          <wp:inline distT="0" distB="0" distL="0" distR="0" wp14:anchorId="4DCA8F7A" wp14:editId="7C0B969E">
            <wp:extent cx="3001570" cy="1954648"/>
            <wp:effectExtent l="0" t="0" r="0" b="127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̈yttökuva 2017-02-26 kello 17.20.39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1000" contrast="2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047676" cy="198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54CE" w14:textId="77777777" w:rsidR="0022750B" w:rsidRPr="008E0347" w:rsidRDefault="0022750B" w:rsidP="008E0347">
      <w:pPr>
        <w:ind w:firstLine="397"/>
        <w:jc w:val="center"/>
        <w:rPr>
          <w:rFonts w:ascii="Times New Roman" w:hAnsi="Times New Roman"/>
          <w:sz w:val="20"/>
          <w:szCs w:val="20"/>
        </w:rPr>
      </w:pPr>
    </w:p>
    <w:p w14:paraId="5C103E66" w14:textId="531F714D" w:rsidR="0022750B" w:rsidRDefault="008E0347" w:rsidP="0022750B">
      <w:pPr>
        <w:pStyle w:val="Figure"/>
        <w:spacing w:line="240" w:lineRule="auto"/>
        <w:rPr>
          <w:sz w:val="20"/>
          <w:szCs w:val="20"/>
        </w:rPr>
      </w:pPr>
      <w:r w:rsidRPr="008E0347">
        <w:rPr>
          <w:sz w:val="20"/>
          <w:szCs w:val="20"/>
        </w:rPr>
        <w:t xml:space="preserve">Fig. 1. </w:t>
      </w:r>
      <w:r w:rsidR="00C465E5">
        <w:rPr>
          <w:sz w:val="20"/>
          <w:szCs w:val="20"/>
        </w:rPr>
        <w:t>Collection of sorted 2D materials.</w:t>
      </w:r>
    </w:p>
    <w:p w14:paraId="7636A78B" w14:textId="550414BC" w:rsidR="001C0377" w:rsidRDefault="009600AB" w:rsidP="001C0377">
      <w:pPr>
        <w:pBdr>
          <w:bottom w:val="single" w:sz="4" w:space="1" w:color="auto"/>
        </w:pBdr>
        <w:autoSpaceDE w:val="0"/>
        <w:autoSpaceDN w:val="0"/>
        <w:adjustRightInd w:val="0"/>
        <w:ind w:firstLine="426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2D materials span the full range of electronic properties [Fig. 1.], and we have the possibility to build various electronic devices with high performance and low power consumption. Theoretical analysis has shown that the skin effect is diminished in multilayered graphene</w:t>
      </w:r>
      <w:r w:rsidR="00116E76">
        <w:rPr>
          <w:rFonts w:ascii="Times New Roman" w:hAnsi="Times New Roman"/>
          <w:sz w:val="20"/>
          <w:szCs w:val="20"/>
        </w:rPr>
        <w:t>, and semiconducting TMDs have many desirable properties for low-power devices. [1]</w:t>
      </w:r>
    </w:p>
    <w:p w14:paraId="5CB2DE39" w14:textId="028E7310" w:rsidR="00116E76" w:rsidRPr="0092434D" w:rsidRDefault="00116E76" w:rsidP="001C0377">
      <w:pPr>
        <w:pBdr>
          <w:bottom w:val="single" w:sz="4" w:space="1" w:color="auto"/>
        </w:pBdr>
        <w:autoSpaceDE w:val="0"/>
        <w:autoSpaceDN w:val="0"/>
        <w:adjustRightInd w:val="0"/>
        <w:ind w:firstLine="426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It’s possible to create new and more sustainable technology with 2D materials. They seem to be a promising building blocks for solar cells, energy storage and new-age technology. In my</w:t>
      </w:r>
      <w:r w:rsidR="00976EA7">
        <w:rPr>
          <w:rFonts w:ascii="Times New Roman" w:hAnsi="Times New Roman"/>
          <w:sz w:val="20"/>
          <w:szCs w:val="20"/>
        </w:rPr>
        <w:t xml:space="preserve"> BC </w:t>
      </w:r>
      <w:r>
        <w:rPr>
          <w:rFonts w:ascii="Times New Roman" w:hAnsi="Times New Roman"/>
          <w:sz w:val="20"/>
          <w:szCs w:val="20"/>
        </w:rPr>
        <w:t>thesis I will resolve physics behind two-dimensional materials and w</w:t>
      </w:r>
      <w:r w:rsidR="00976EA7">
        <w:rPr>
          <w:rFonts w:ascii="Times New Roman" w:hAnsi="Times New Roman"/>
          <w:sz w:val="20"/>
          <w:szCs w:val="20"/>
        </w:rPr>
        <w:t>hat are the</w:t>
      </w:r>
      <w:r>
        <w:rPr>
          <w:rFonts w:ascii="Times New Roman" w:hAnsi="Times New Roman"/>
          <w:sz w:val="20"/>
          <w:szCs w:val="20"/>
        </w:rPr>
        <w:t xml:space="preserve"> possibilities to use them in sustainable technology.</w:t>
      </w:r>
    </w:p>
    <w:p w14:paraId="0E92CC6D" w14:textId="44573D78" w:rsidR="00BC62D1" w:rsidRPr="00BC62D1" w:rsidRDefault="00BC62D1" w:rsidP="00116E76">
      <w:pPr>
        <w:pStyle w:val="References"/>
        <w:spacing w:line="240" w:lineRule="auto"/>
        <w:rPr>
          <w:sz w:val="16"/>
          <w:szCs w:val="16"/>
        </w:rPr>
      </w:pPr>
      <w:r w:rsidRPr="00BC62D1">
        <w:rPr>
          <w:sz w:val="16"/>
          <w:szCs w:val="16"/>
        </w:rPr>
        <w:t xml:space="preserve">[1] </w:t>
      </w:r>
      <w:r w:rsidR="003B5C1C">
        <w:rPr>
          <w:sz w:val="16"/>
          <w:szCs w:val="16"/>
        </w:rPr>
        <w:t>P. Ajayan, P. Kim, K. Banerjee.</w:t>
      </w:r>
      <w:bookmarkStart w:id="0" w:name="_GoBack"/>
      <w:bookmarkEnd w:id="0"/>
      <w:r w:rsidR="00254078">
        <w:rPr>
          <w:sz w:val="16"/>
          <w:szCs w:val="16"/>
        </w:rPr>
        <w:t>,</w:t>
      </w:r>
      <w:r w:rsidRPr="00BC62D1">
        <w:rPr>
          <w:sz w:val="16"/>
          <w:szCs w:val="16"/>
        </w:rPr>
        <w:t xml:space="preserve"> </w:t>
      </w:r>
      <w:r w:rsidR="00254078">
        <w:rPr>
          <w:sz w:val="16"/>
          <w:szCs w:val="16"/>
        </w:rPr>
        <w:t xml:space="preserve">Two-dimensional van der Waals materials, Physics Today, </w:t>
      </w:r>
      <w:r w:rsidR="00746D16" w:rsidRPr="00746D16">
        <w:rPr>
          <w:b/>
          <w:sz w:val="16"/>
          <w:szCs w:val="16"/>
        </w:rPr>
        <w:t>69</w:t>
      </w:r>
      <w:r w:rsidR="00746D16">
        <w:rPr>
          <w:sz w:val="16"/>
          <w:szCs w:val="16"/>
        </w:rPr>
        <w:t>(8), 39-44 (2016</w:t>
      </w:r>
      <w:r w:rsidRPr="00BC62D1">
        <w:rPr>
          <w:sz w:val="16"/>
          <w:szCs w:val="16"/>
        </w:rPr>
        <w:t>).</w:t>
      </w:r>
    </w:p>
    <w:p w14:paraId="30B93004" w14:textId="77777777" w:rsidR="001C0377" w:rsidRPr="00BC62D1" w:rsidRDefault="001C0377" w:rsidP="00BC62D1">
      <w:pPr>
        <w:autoSpaceDE w:val="0"/>
        <w:autoSpaceDN w:val="0"/>
        <w:adjustRightInd w:val="0"/>
        <w:ind w:firstLine="0"/>
        <w:jc w:val="both"/>
        <w:rPr>
          <w:rFonts w:ascii="Times New Roman" w:hAnsi="Times New Roman"/>
          <w:sz w:val="16"/>
          <w:szCs w:val="16"/>
        </w:rPr>
      </w:pPr>
    </w:p>
    <w:sectPr w:rsidR="001C0377" w:rsidRPr="00BC62D1" w:rsidSect="00FB6454">
      <w:headerReference w:type="default" r:id="rId8"/>
      <w:type w:val="continuous"/>
      <w:pgSz w:w="11907" w:h="16840" w:code="9"/>
      <w:pgMar w:top="1134" w:right="1134" w:bottom="1134" w:left="1134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C995A9" w14:textId="77777777" w:rsidR="00990053" w:rsidRDefault="00990053">
      <w:r>
        <w:separator/>
      </w:r>
    </w:p>
  </w:endnote>
  <w:endnote w:type="continuationSeparator" w:id="0">
    <w:p w14:paraId="21720663" w14:textId="77777777" w:rsidR="00990053" w:rsidRDefault="00990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081EAE" w14:textId="77777777" w:rsidR="00990053" w:rsidRDefault="00990053">
      <w:r>
        <w:separator/>
      </w:r>
    </w:p>
  </w:footnote>
  <w:footnote w:type="continuationSeparator" w:id="0">
    <w:p w14:paraId="0EDB7CD2" w14:textId="77777777" w:rsidR="00990053" w:rsidRDefault="009900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E320C" w14:textId="77777777" w:rsidR="0035262C" w:rsidRPr="0035262C" w:rsidRDefault="0035262C">
    <w:pPr>
      <w:pStyle w:val="Yltunniste"/>
      <w:rPr>
        <w:rFonts w:asciiTheme="minorHAnsi" w:hAnsiTheme="minorHAnsi"/>
      </w:rPr>
    </w:pPr>
    <w:r>
      <w:rPr>
        <w:rFonts w:asciiTheme="minorHAnsi" w:hAnsiTheme="minorHAnsi"/>
        <w:sz w:val="22"/>
      </w:rPr>
      <w:tab/>
    </w:r>
    <w:r w:rsidR="00726FC0">
      <w:rPr>
        <w:rFonts w:asciiTheme="minorHAnsi" w:hAnsiTheme="minorHAnsi"/>
        <w:sz w:val="22"/>
      </w:rPr>
      <w:tab/>
      <w:t>International Conference of Physics Students, August 2017</w:t>
    </w:r>
    <w:r w:rsidRPr="0035262C">
      <w:rPr>
        <w:rFonts w:asciiTheme="minorHAnsi" w:hAnsiTheme="minorHAnsi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AA"/>
    <w:rsid w:val="00000123"/>
    <w:rsid w:val="000064F1"/>
    <w:rsid w:val="000276E4"/>
    <w:rsid w:val="000304B8"/>
    <w:rsid w:val="00032B7D"/>
    <w:rsid w:val="000425CD"/>
    <w:rsid w:val="0006117A"/>
    <w:rsid w:val="000622A4"/>
    <w:rsid w:val="00062D73"/>
    <w:rsid w:val="00063D5E"/>
    <w:rsid w:val="00065DEC"/>
    <w:rsid w:val="00066FFC"/>
    <w:rsid w:val="00070431"/>
    <w:rsid w:val="00074A75"/>
    <w:rsid w:val="0007517F"/>
    <w:rsid w:val="000811B5"/>
    <w:rsid w:val="00095E6B"/>
    <w:rsid w:val="00097CC6"/>
    <w:rsid w:val="000A13DD"/>
    <w:rsid w:val="000A4FE0"/>
    <w:rsid w:val="000C2D87"/>
    <w:rsid w:val="000D12A9"/>
    <w:rsid w:val="000D6136"/>
    <w:rsid w:val="000E34D6"/>
    <w:rsid w:val="000F312B"/>
    <w:rsid w:val="00116927"/>
    <w:rsid w:val="00116E76"/>
    <w:rsid w:val="001245C6"/>
    <w:rsid w:val="001306A0"/>
    <w:rsid w:val="001336CA"/>
    <w:rsid w:val="00142C68"/>
    <w:rsid w:val="00146C08"/>
    <w:rsid w:val="00153897"/>
    <w:rsid w:val="00163C51"/>
    <w:rsid w:val="001659C3"/>
    <w:rsid w:val="001832DF"/>
    <w:rsid w:val="00194C8C"/>
    <w:rsid w:val="00197786"/>
    <w:rsid w:val="001A75ED"/>
    <w:rsid w:val="001C0377"/>
    <w:rsid w:val="001D55AD"/>
    <w:rsid w:val="001D7B35"/>
    <w:rsid w:val="001E20E5"/>
    <w:rsid w:val="001E45F4"/>
    <w:rsid w:val="001E4CBF"/>
    <w:rsid w:val="001F32C4"/>
    <w:rsid w:val="00203F91"/>
    <w:rsid w:val="002070BA"/>
    <w:rsid w:val="0022750B"/>
    <w:rsid w:val="00232C88"/>
    <w:rsid w:val="002336ED"/>
    <w:rsid w:val="00236105"/>
    <w:rsid w:val="00236381"/>
    <w:rsid w:val="00251BE1"/>
    <w:rsid w:val="00254078"/>
    <w:rsid w:val="0026605B"/>
    <w:rsid w:val="00277AD1"/>
    <w:rsid w:val="00285577"/>
    <w:rsid w:val="00285C46"/>
    <w:rsid w:val="00290CB4"/>
    <w:rsid w:val="00296AEF"/>
    <w:rsid w:val="002B7870"/>
    <w:rsid w:val="002C18B5"/>
    <w:rsid w:val="002C4F65"/>
    <w:rsid w:val="002D7BDB"/>
    <w:rsid w:val="002E4BCE"/>
    <w:rsid w:val="002F384D"/>
    <w:rsid w:val="00337716"/>
    <w:rsid w:val="003468D5"/>
    <w:rsid w:val="0035262C"/>
    <w:rsid w:val="00355F6B"/>
    <w:rsid w:val="00375054"/>
    <w:rsid w:val="003768C9"/>
    <w:rsid w:val="003B13C7"/>
    <w:rsid w:val="003B5C1C"/>
    <w:rsid w:val="003B762A"/>
    <w:rsid w:val="003C1759"/>
    <w:rsid w:val="003C3EC9"/>
    <w:rsid w:val="003C509B"/>
    <w:rsid w:val="003C67F7"/>
    <w:rsid w:val="003D0174"/>
    <w:rsid w:val="003D5B76"/>
    <w:rsid w:val="003F04C5"/>
    <w:rsid w:val="003F0901"/>
    <w:rsid w:val="003F318C"/>
    <w:rsid w:val="003F46B7"/>
    <w:rsid w:val="00402B44"/>
    <w:rsid w:val="00406AAE"/>
    <w:rsid w:val="0041665A"/>
    <w:rsid w:val="0041738E"/>
    <w:rsid w:val="00420FA7"/>
    <w:rsid w:val="00421221"/>
    <w:rsid w:val="0042263A"/>
    <w:rsid w:val="00423B36"/>
    <w:rsid w:val="00436986"/>
    <w:rsid w:val="00437699"/>
    <w:rsid w:val="00437D8E"/>
    <w:rsid w:val="0045548B"/>
    <w:rsid w:val="00466E85"/>
    <w:rsid w:val="004706DA"/>
    <w:rsid w:val="00473AC2"/>
    <w:rsid w:val="00482A11"/>
    <w:rsid w:val="004A3473"/>
    <w:rsid w:val="004A54E0"/>
    <w:rsid w:val="004B0630"/>
    <w:rsid w:val="004B57E1"/>
    <w:rsid w:val="004B7C21"/>
    <w:rsid w:val="004C0C3E"/>
    <w:rsid w:val="004C640C"/>
    <w:rsid w:val="004D1D13"/>
    <w:rsid w:val="004F3616"/>
    <w:rsid w:val="004F3F0B"/>
    <w:rsid w:val="004F48E4"/>
    <w:rsid w:val="004F61D4"/>
    <w:rsid w:val="005128CE"/>
    <w:rsid w:val="00515622"/>
    <w:rsid w:val="005173F3"/>
    <w:rsid w:val="00531772"/>
    <w:rsid w:val="00532ABF"/>
    <w:rsid w:val="00536862"/>
    <w:rsid w:val="00537873"/>
    <w:rsid w:val="005419A2"/>
    <w:rsid w:val="00551056"/>
    <w:rsid w:val="00557229"/>
    <w:rsid w:val="005623B1"/>
    <w:rsid w:val="0059673E"/>
    <w:rsid w:val="005A4389"/>
    <w:rsid w:val="005E33C6"/>
    <w:rsid w:val="005F14DA"/>
    <w:rsid w:val="005F271D"/>
    <w:rsid w:val="005F3FE9"/>
    <w:rsid w:val="006039E0"/>
    <w:rsid w:val="0060470D"/>
    <w:rsid w:val="00612C65"/>
    <w:rsid w:val="00615497"/>
    <w:rsid w:val="00615FDF"/>
    <w:rsid w:val="0062460A"/>
    <w:rsid w:val="00625C34"/>
    <w:rsid w:val="006271D1"/>
    <w:rsid w:val="00630DF8"/>
    <w:rsid w:val="00641187"/>
    <w:rsid w:val="006429D2"/>
    <w:rsid w:val="0065223F"/>
    <w:rsid w:val="006660A1"/>
    <w:rsid w:val="00666C3F"/>
    <w:rsid w:val="00682202"/>
    <w:rsid w:val="006854F9"/>
    <w:rsid w:val="006973C9"/>
    <w:rsid w:val="006C3C3E"/>
    <w:rsid w:val="006C5311"/>
    <w:rsid w:val="006C7154"/>
    <w:rsid w:val="006C7E72"/>
    <w:rsid w:val="006D01C9"/>
    <w:rsid w:val="006E1461"/>
    <w:rsid w:val="006F335A"/>
    <w:rsid w:val="006F3CEA"/>
    <w:rsid w:val="00707A4A"/>
    <w:rsid w:val="00711AAF"/>
    <w:rsid w:val="00712875"/>
    <w:rsid w:val="00726245"/>
    <w:rsid w:val="0072696D"/>
    <w:rsid w:val="00726F2F"/>
    <w:rsid w:val="00726FC0"/>
    <w:rsid w:val="00731DA4"/>
    <w:rsid w:val="00736BE1"/>
    <w:rsid w:val="0074118D"/>
    <w:rsid w:val="00741B51"/>
    <w:rsid w:val="00746D16"/>
    <w:rsid w:val="00751D89"/>
    <w:rsid w:val="007606DF"/>
    <w:rsid w:val="0076402F"/>
    <w:rsid w:val="00770030"/>
    <w:rsid w:val="00776391"/>
    <w:rsid w:val="007969B3"/>
    <w:rsid w:val="007A64A9"/>
    <w:rsid w:val="007B01A5"/>
    <w:rsid w:val="007C219F"/>
    <w:rsid w:val="007C282A"/>
    <w:rsid w:val="007D7CF6"/>
    <w:rsid w:val="007E1D75"/>
    <w:rsid w:val="007E2A48"/>
    <w:rsid w:val="007E35B1"/>
    <w:rsid w:val="007F5B37"/>
    <w:rsid w:val="00812C6E"/>
    <w:rsid w:val="008236C2"/>
    <w:rsid w:val="00831F5C"/>
    <w:rsid w:val="00851DD2"/>
    <w:rsid w:val="00853CE9"/>
    <w:rsid w:val="00865F0B"/>
    <w:rsid w:val="00880413"/>
    <w:rsid w:val="00881FDC"/>
    <w:rsid w:val="00886E92"/>
    <w:rsid w:val="00893873"/>
    <w:rsid w:val="008A3749"/>
    <w:rsid w:val="008A3D18"/>
    <w:rsid w:val="008A4C4B"/>
    <w:rsid w:val="008B0E34"/>
    <w:rsid w:val="008C3803"/>
    <w:rsid w:val="008C52D5"/>
    <w:rsid w:val="008D276C"/>
    <w:rsid w:val="008E0347"/>
    <w:rsid w:val="008E66BD"/>
    <w:rsid w:val="008E745E"/>
    <w:rsid w:val="008F60F9"/>
    <w:rsid w:val="00906844"/>
    <w:rsid w:val="00910D78"/>
    <w:rsid w:val="009200A0"/>
    <w:rsid w:val="009208A9"/>
    <w:rsid w:val="00920C5F"/>
    <w:rsid w:val="0092434D"/>
    <w:rsid w:val="0093435E"/>
    <w:rsid w:val="00943175"/>
    <w:rsid w:val="0094427E"/>
    <w:rsid w:val="00946842"/>
    <w:rsid w:val="009473CA"/>
    <w:rsid w:val="00950655"/>
    <w:rsid w:val="009600AB"/>
    <w:rsid w:val="009612A9"/>
    <w:rsid w:val="0096448D"/>
    <w:rsid w:val="0096657A"/>
    <w:rsid w:val="00966A00"/>
    <w:rsid w:val="00976EA7"/>
    <w:rsid w:val="00986FAA"/>
    <w:rsid w:val="00987895"/>
    <w:rsid w:val="00990053"/>
    <w:rsid w:val="00990BCD"/>
    <w:rsid w:val="009A0DB3"/>
    <w:rsid w:val="009A1472"/>
    <w:rsid w:val="009A158D"/>
    <w:rsid w:val="009A300E"/>
    <w:rsid w:val="009A337D"/>
    <w:rsid w:val="009C261B"/>
    <w:rsid w:val="009C7095"/>
    <w:rsid w:val="009D6318"/>
    <w:rsid w:val="009E4BC2"/>
    <w:rsid w:val="009F0B08"/>
    <w:rsid w:val="009F4198"/>
    <w:rsid w:val="00A01F98"/>
    <w:rsid w:val="00A07E28"/>
    <w:rsid w:val="00A11759"/>
    <w:rsid w:val="00A15A37"/>
    <w:rsid w:val="00A22323"/>
    <w:rsid w:val="00A22CA5"/>
    <w:rsid w:val="00A25B92"/>
    <w:rsid w:val="00A30541"/>
    <w:rsid w:val="00A32F11"/>
    <w:rsid w:val="00A345E7"/>
    <w:rsid w:val="00A35E86"/>
    <w:rsid w:val="00A407D0"/>
    <w:rsid w:val="00A415E8"/>
    <w:rsid w:val="00A443F9"/>
    <w:rsid w:val="00A570C3"/>
    <w:rsid w:val="00A6279B"/>
    <w:rsid w:val="00A7745F"/>
    <w:rsid w:val="00A84626"/>
    <w:rsid w:val="00A9074A"/>
    <w:rsid w:val="00A90B94"/>
    <w:rsid w:val="00A94DC2"/>
    <w:rsid w:val="00AA4241"/>
    <w:rsid w:val="00AA77A5"/>
    <w:rsid w:val="00AA7842"/>
    <w:rsid w:val="00AB56F6"/>
    <w:rsid w:val="00AB7A85"/>
    <w:rsid w:val="00AD7903"/>
    <w:rsid w:val="00AE335F"/>
    <w:rsid w:val="00AF4B37"/>
    <w:rsid w:val="00B056EF"/>
    <w:rsid w:val="00B24E42"/>
    <w:rsid w:val="00B429B2"/>
    <w:rsid w:val="00B44A29"/>
    <w:rsid w:val="00B63C90"/>
    <w:rsid w:val="00B761CC"/>
    <w:rsid w:val="00B7769D"/>
    <w:rsid w:val="00B80566"/>
    <w:rsid w:val="00B810C0"/>
    <w:rsid w:val="00BA2270"/>
    <w:rsid w:val="00BA2B84"/>
    <w:rsid w:val="00BA44A4"/>
    <w:rsid w:val="00BB16B3"/>
    <w:rsid w:val="00BB5D8D"/>
    <w:rsid w:val="00BB6F1B"/>
    <w:rsid w:val="00BC23F1"/>
    <w:rsid w:val="00BC5458"/>
    <w:rsid w:val="00BC62D1"/>
    <w:rsid w:val="00BC699A"/>
    <w:rsid w:val="00BF2187"/>
    <w:rsid w:val="00BF6C50"/>
    <w:rsid w:val="00C068A5"/>
    <w:rsid w:val="00C3169D"/>
    <w:rsid w:val="00C3368E"/>
    <w:rsid w:val="00C34850"/>
    <w:rsid w:val="00C465E5"/>
    <w:rsid w:val="00C54C90"/>
    <w:rsid w:val="00C621CB"/>
    <w:rsid w:val="00C63967"/>
    <w:rsid w:val="00C75506"/>
    <w:rsid w:val="00C773AB"/>
    <w:rsid w:val="00C81349"/>
    <w:rsid w:val="00C8529F"/>
    <w:rsid w:val="00C95135"/>
    <w:rsid w:val="00CA2FCE"/>
    <w:rsid w:val="00CA5347"/>
    <w:rsid w:val="00CA723C"/>
    <w:rsid w:val="00CB21B8"/>
    <w:rsid w:val="00CC4006"/>
    <w:rsid w:val="00CD226C"/>
    <w:rsid w:val="00CE08EB"/>
    <w:rsid w:val="00CE7012"/>
    <w:rsid w:val="00CF64F3"/>
    <w:rsid w:val="00D001FF"/>
    <w:rsid w:val="00D02993"/>
    <w:rsid w:val="00D040F9"/>
    <w:rsid w:val="00D06906"/>
    <w:rsid w:val="00D1511E"/>
    <w:rsid w:val="00D2668E"/>
    <w:rsid w:val="00D3347A"/>
    <w:rsid w:val="00D34139"/>
    <w:rsid w:val="00D54D8D"/>
    <w:rsid w:val="00D56B28"/>
    <w:rsid w:val="00D57280"/>
    <w:rsid w:val="00D61F9D"/>
    <w:rsid w:val="00D67099"/>
    <w:rsid w:val="00D82750"/>
    <w:rsid w:val="00D82E66"/>
    <w:rsid w:val="00D85E3A"/>
    <w:rsid w:val="00D874C7"/>
    <w:rsid w:val="00D9431A"/>
    <w:rsid w:val="00D9711A"/>
    <w:rsid w:val="00DA164F"/>
    <w:rsid w:val="00DA1D6F"/>
    <w:rsid w:val="00DB6BB0"/>
    <w:rsid w:val="00DC2CEC"/>
    <w:rsid w:val="00DC7419"/>
    <w:rsid w:val="00DD1828"/>
    <w:rsid w:val="00DD7451"/>
    <w:rsid w:val="00DE263F"/>
    <w:rsid w:val="00DF753B"/>
    <w:rsid w:val="00E01831"/>
    <w:rsid w:val="00E24189"/>
    <w:rsid w:val="00E33036"/>
    <w:rsid w:val="00E37128"/>
    <w:rsid w:val="00E37FAB"/>
    <w:rsid w:val="00E460DC"/>
    <w:rsid w:val="00E5253A"/>
    <w:rsid w:val="00E64045"/>
    <w:rsid w:val="00E671D6"/>
    <w:rsid w:val="00E714AD"/>
    <w:rsid w:val="00E75371"/>
    <w:rsid w:val="00E80183"/>
    <w:rsid w:val="00E8513A"/>
    <w:rsid w:val="00E87B19"/>
    <w:rsid w:val="00E90B31"/>
    <w:rsid w:val="00EA4ABD"/>
    <w:rsid w:val="00EA5225"/>
    <w:rsid w:val="00EB320F"/>
    <w:rsid w:val="00EC3443"/>
    <w:rsid w:val="00EC418F"/>
    <w:rsid w:val="00EC643C"/>
    <w:rsid w:val="00EC6EAB"/>
    <w:rsid w:val="00ED78C7"/>
    <w:rsid w:val="00ED78DF"/>
    <w:rsid w:val="00EE3C8A"/>
    <w:rsid w:val="00EF7169"/>
    <w:rsid w:val="00F00FC0"/>
    <w:rsid w:val="00F02A26"/>
    <w:rsid w:val="00F0506B"/>
    <w:rsid w:val="00F10DA2"/>
    <w:rsid w:val="00F10DE8"/>
    <w:rsid w:val="00F1727D"/>
    <w:rsid w:val="00F268FC"/>
    <w:rsid w:val="00F3793B"/>
    <w:rsid w:val="00F5284A"/>
    <w:rsid w:val="00F71DE5"/>
    <w:rsid w:val="00F725BF"/>
    <w:rsid w:val="00F805B3"/>
    <w:rsid w:val="00F8436E"/>
    <w:rsid w:val="00F90A85"/>
    <w:rsid w:val="00F90B65"/>
    <w:rsid w:val="00FA4037"/>
    <w:rsid w:val="00FB6454"/>
    <w:rsid w:val="00FC0962"/>
    <w:rsid w:val="00FC0F3C"/>
    <w:rsid w:val="00FD0652"/>
    <w:rsid w:val="00FD1180"/>
    <w:rsid w:val="00FD2F9D"/>
    <w:rsid w:val="00FD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C47348"/>
  <w15:docId w15:val="{15DD0D3A-89B0-4C55-A510-5782871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nhideWhenUsed="1"/>
    <w:lsdException w:name="footer" w:locked="1" w:semiHidden="1" w:unhideWhenUsed="1"/>
    <w:lsdException w:name="index heading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locked="1" w:semiHidden="1" w:unhideWhenUsed="1"/>
    <w:lsdException w:name="macro" w:semiHidden="1" w:unhideWhenUsed="1"/>
    <w:lsdException w:name="toa heading" w:locked="1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 w:semiHidden="1" w:unhideWhenUsed="1"/>
    <w:lsdException w:name="Balloon Text" w:semiHidden="1" w:unhideWhenUsed="1"/>
    <w:lsdException w:name="Table Grid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ali">
    <w:name w:val="Normal"/>
    <w:qFormat/>
    <w:rsid w:val="00B24E42"/>
    <w:pPr>
      <w:ind w:firstLine="340"/>
    </w:pPr>
    <w:rPr>
      <w:rFonts w:ascii="Arial" w:hAnsi="Arial"/>
      <w:sz w:val="24"/>
      <w:szCs w:val="24"/>
    </w:rPr>
  </w:style>
  <w:style w:type="paragraph" w:styleId="Otsikko1">
    <w:name w:val="heading 1"/>
    <w:basedOn w:val="Normaali"/>
    <w:next w:val="Normaali"/>
    <w:link w:val="Otsikko1Merkki"/>
    <w:qFormat/>
    <w:rsid w:val="00E87B19"/>
    <w:pPr>
      <w:keepNext/>
      <w:ind w:firstLine="0"/>
      <w:jc w:val="center"/>
      <w:outlineLvl w:val="0"/>
    </w:pPr>
    <w:rPr>
      <w:rFonts w:cs="Arial"/>
      <w:b/>
      <w:bCs/>
      <w:caps/>
      <w:kern w:val="32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isluet1">
    <w:name w:val="toc 1"/>
    <w:basedOn w:val="Normaali"/>
    <w:next w:val="Normaali"/>
    <w:autoRedefine/>
    <w:semiHidden/>
    <w:locked/>
    <w:rsid w:val="00C773AB"/>
    <w:pPr>
      <w:spacing w:line="360" w:lineRule="auto"/>
      <w:ind w:firstLine="720"/>
      <w:jc w:val="both"/>
    </w:pPr>
    <w:rPr>
      <w:rFonts w:eastAsia="SimSun"/>
      <w:vanish/>
      <w:sz w:val="26"/>
      <w:szCs w:val="26"/>
      <w:lang w:val="lt-LT" w:eastAsia="zh-CN"/>
    </w:rPr>
  </w:style>
  <w:style w:type="paragraph" w:styleId="Asiakirjanrakenneruutu">
    <w:name w:val="Document Map"/>
    <w:basedOn w:val="Normaali"/>
    <w:semiHidden/>
    <w:rsid w:val="00986FAA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Otsikko1Merkki">
    <w:name w:val="Otsikko 1 Merkki"/>
    <w:link w:val="Otsikko1"/>
    <w:rsid w:val="00E87B19"/>
    <w:rPr>
      <w:rFonts w:ascii="Arial" w:hAnsi="Arial" w:cs="Arial"/>
      <w:b/>
      <w:bCs/>
      <w:caps/>
      <w:kern w:val="32"/>
      <w:sz w:val="28"/>
      <w:szCs w:val="28"/>
      <w:lang w:val="en-US" w:eastAsia="en-US" w:bidi="ar-SA"/>
    </w:rPr>
  </w:style>
  <w:style w:type="paragraph" w:styleId="Yltunniste">
    <w:name w:val="header"/>
    <w:basedOn w:val="Normaali"/>
    <w:rsid w:val="00F268FC"/>
    <w:pPr>
      <w:tabs>
        <w:tab w:val="center" w:pos="4320"/>
        <w:tab w:val="right" w:pos="8640"/>
      </w:tabs>
    </w:pPr>
  </w:style>
  <w:style w:type="paragraph" w:styleId="Alatunniste">
    <w:name w:val="footer"/>
    <w:basedOn w:val="Normaali"/>
    <w:rsid w:val="00F268FC"/>
    <w:pPr>
      <w:tabs>
        <w:tab w:val="center" w:pos="4320"/>
        <w:tab w:val="right" w:pos="8640"/>
      </w:tabs>
    </w:pPr>
  </w:style>
  <w:style w:type="paragraph" w:customStyle="1" w:styleId="Default">
    <w:name w:val="Default"/>
    <w:locked/>
    <w:rsid w:val="00F268FC"/>
    <w:pPr>
      <w:widowControl w:val="0"/>
      <w:autoSpaceDE w:val="0"/>
      <w:autoSpaceDN w:val="0"/>
      <w:adjustRightInd w:val="0"/>
    </w:pPr>
    <w:rPr>
      <w:rFonts w:ascii="Nimbus Roman No9 L" w:hAnsi="Nimbus Roman No9 L" w:cs="Nimbus Roman No9 L"/>
      <w:sz w:val="24"/>
      <w:szCs w:val="24"/>
    </w:rPr>
  </w:style>
  <w:style w:type="paragraph" w:styleId="Leipteksti">
    <w:name w:val="Body Text"/>
    <w:basedOn w:val="Normaali"/>
    <w:link w:val="LeiptekstiMerkki"/>
    <w:rsid w:val="00F268FC"/>
    <w:pPr>
      <w:jc w:val="both"/>
    </w:pPr>
    <w:rPr>
      <w:sz w:val="20"/>
      <w:szCs w:val="20"/>
    </w:rPr>
  </w:style>
  <w:style w:type="character" w:customStyle="1" w:styleId="LeiptekstiMerkki">
    <w:name w:val="Leipäteksti Merkki"/>
    <w:link w:val="Leipteksti"/>
    <w:semiHidden/>
    <w:rsid w:val="00F268FC"/>
    <w:rPr>
      <w:lang w:val="en-US" w:eastAsia="en-US" w:bidi="ar-SA"/>
    </w:rPr>
  </w:style>
  <w:style w:type="paragraph" w:customStyle="1" w:styleId="Style1">
    <w:name w:val="Style1"/>
    <w:basedOn w:val="Normaali"/>
    <w:rsid w:val="00E87B19"/>
    <w:pPr>
      <w:ind w:firstLine="0"/>
    </w:pPr>
    <w:rPr>
      <w:i/>
    </w:rPr>
  </w:style>
  <w:style w:type="paragraph" w:customStyle="1" w:styleId="Style2">
    <w:name w:val="Style2"/>
    <w:basedOn w:val="Normaali"/>
    <w:link w:val="Style2Char"/>
    <w:locked/>
    <w:rsid w:val="00FD1180"/>
    <w:rPr>
      <w:b/>
    </w:rPr>
  </w:style>
  <w:style w:type="character" w:customStyle="1" w:styleId="Style2Char">
    <w:name w:val="Style2 Char"/>
    <w:link w:val="Style2"/>
    <w:rsid w:val="00FD1180"/>
    <w:rPr>
      <w:rFonts w:ascii="Arial" w:hAnsi="Arial"/>
      <w:b/>
      <w:sz w:val="24"/>
      <w:szCs w:val="24"/>
      <w:lang w:val="en-US" w:eastAsia="en-US" w:bidi="ar-SA"/>
    </w:rPr>
  </w:style>
  <w:style w:type="table" w:styleId="Taulukkoruudukko">
    <w:name w:val="Table Grid"/>
    <w:basedOn w:val="Normaalitaulukko"/>
    <w:locked/>
    <w:rsid w:val="00142C68"/>
    <w:pPr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2">
    <w:name w:val="Normal-2"/>
    <w:basedOn w:val="Normaali"/>
    <w:link w:val="Normal-2Char"/>
    <w:rsid w:val="00E87B19"/>
    <w:pPr>
      <w:ind w:firstLine="0"/>
    </w:pPr>
  </w:style>
  <w:style w:type="paragraph" w:customStyle="1" w:styleId="Citation">
    <w:name w:val="Citation"/>
    <w:basedOn w:val="Style1"/>
    <w:locked/>
    <w:rsid w:val="00E87B19"/>
    <w:rPr>
      <w:i w:val="0"/>
    </w:rPr>
  </w:style>
  <w:style w:type="character" w:styleId="Hyperlinkki">
    <w:name w:val="Hyperlink"/>
    <w:rsid w:val="00A345E7"/>
    <w:rPr>
      <w:color w:val="0000FF"/>
      <w:u w:val="single"/>
    </w:rPr>
  </w:style>
  <w:style w:type="character" w:customStyle="1" w:styleId="Normal-2Char">
    <w:name w:val="Normal-2 Char"/>
    <w:link w:val="Normal-2"/>
    <w:rsid w:val="00987895"/>
    <w:rPr>
      <w:rFonts w:ascii="Arial" w:hAnsi="Arial"/>
      <w:sz w:val="24"/>
      <w:szCs w:val="24"/>
      <w:lang w:val="en-US" w:eastAsia="en-US" w:bidi="ar-SA"/>
    </w:rPr>
  </w:style>
  <w:style w:type="paragraph" w:customStyle="1" w:styleId="Figure">
    <w:name w:val="Figure"/>
    <w:basedOn w:val="Normaali"/>
    <w:rsid w:val="008E0347"/>
    <w:pPr>
      <w:suppressAutoHyphens/>
      <w:spacing w:after="240" w:line="360" w:lineRule="auto"/>
      <w:ind w:firstLine="397"/>
      <w:jc w:val="center"/>
    </w:pPr>
    <w:rPr>
      <w:rFonts w:ascii="Times New Roman" w:hAnsi="Times New Roman"/>
      <w:sz w:val="22"/>
      <w:szCs w:val="22"/>
      <w:lang w:eastAsia="ar-SA"/>
    </w:rPr>
  </w:style>
  <w:style w:type="paragraph" w:customStyle="1" w:styleId="Equation">
    <w:name w:val="Equation"/>
    <w:basedOn w:val="Normaali"/>
    <w:rsid w:val="008E0347"/>
    <w:pPr>
      <w:tabs>
        <w:tab w:val="center" w:pos="4536"/>
        <w:tab w:val="right" w:pos="9072"/>
      </w:tabs>
      <w:suppressAutoHyphens/>
      <w:spacing w:line="360" w:lineRule="auto"/>
      <w:ind w:firstLine="567"/>
      <w:jc w:val="center"/>
    </w:pPr>
    <w:rPr>
      <w:rFonts w:ascii="Times New Roman" w:hAnsi="Times New Roman"/>
      <w:szCs w:val="20"/>
      <w:lang w:val="lt-LT" w:eastAsia="ar-SA"/>
    </w:rPr>
  </w:style>
  <w:style w:type="paragraph" w:customStyle="1" w:styleId="References">
    <w:name w:val="References"/>
    <w:basedOn w:val="Normaali"/>
    <w:rsid w:val="00BC62D1"/>
    <w:pPr>
      <w:suppressAutoHyphens/>
      <w:spacing w:line="360" w:lineRule="auto"/>
      <w:ind w:left="338" w:hanging="338"/>
      <w:jc w:val="both"/>
    </w:pPr>
    <w:rPr>
      <w:rFonts w:ascii="Times New Roman" w:hAnsi="Times New Roman"/>
      <w:sz w:val="22"/>
      <w:szCs w:val="22"/>
      <w:lang w:eastAsia="ar-SA"/>
    </w:rPr>
  </w:style>
  <w:style w:type="paragraph" w:customStyle="1" w:styleId="Standard">
    <w:name w:val="Standard"/>
    <w:rsid w:val="0022750B"/>
    <w:pPr>
      <w:suppressAutoHyphens/>
      <w:autoSpaceDN w:val="0"/>
      <w:ind w:firstLine="340"/>
      <w:textAlignment w:val="baseline"/>
    </w:pPr>
    <w:rPr>
      <w:rFonts w:ascii="Nimbus Roman No9 L" w:hAnsi="Nimbus Roman No9 L" w:cs="Nimbus Roman No9 L"/>
      <w:kern w:val="3"/>
      <w:sz w:val="24"/>
      <w:szCs w:val="24"/>
    </w:rPr>
  </w:style>
  <w:style w:type="paragraph" w:styleId="Seliteteksti">
    <w:name w:val="Balloon Text"/>
    <w:basedOn w:val="Normaali"/>
    <w:link w:val="SelitetekstiMerkki"/>
    <w:semiHidden/>
    <w:unhideWhenUsed/>
    <w:rsid w:val="00DA1D6F"/>
    <w:rPr>
      <w:rFonts w:ascii="Tahoma" w:hAnsi="Tahoma" w:cs="Tahoma"/>
      <w:sz w:val="16"/>
      <w:szCs w:val="16"/>
    </w:rPr>
  </w:style>
  <w:style w:type="character" w:customStyle="1" w:styleId="SelitetekstiMerkki">
    <w:name w:val="Seliteteksti Merkki"/>
    <w:basedOn w:val="Kappaleenoletusfontti"/>
    <w:link w:val="Seliteteksti"/>
    <w:semiHidden/>
    <w:rsid w:val="00DA1D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microsoft.com/office/2007/relationships/hdphoto" Target="media/hdphoto1.wdp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257</Words>
  <Characters>2086</Characters>
  <Application>Microsoft Macintosh Word</Application>
  <DocSecurity>0</DocSecurity>
  <Lines>17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Erpos 12</vt:lpstr>
    </vt:vector>
  </TitlesOfParts>
  <Company>Hewlett-Packard</Company>
  <LinksUpToDate>false</LinksUpToDate>
  <CharactersWithSpaces>2339</CharactersWithSpaces>
  <SharedDoc>false</SharedDoc>
  <HyperlinkBase>www.erpos-12.ff.vu.lt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Erpos 12</dc:title>
  <dc:creator>user</dc:creator>
  <cp:lastModifiedBy>Veera Juntunen</cp:lastModifiedBy>
  <cp:revision>7</cp:revision>
  <cp:lastPrinted>2014-12-09T14:52:00Z</cp:lastPrinted>
  <dcterms:created xsi:type="dcterms:W3CDTF">2017-02-26T14:49:00Z</dcterms:created>
  <dcterms:modified xsi:type="dcterms:W3CDTF">2017-02-26T20:43:00Z</dcterms:modified>
</cp:coreProperties>
</file>