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1FB54" w14:textId="79412B5F" w:rsidR="0038013B" w:rsidRDefault="0038013B">
      <w:r>
        <w:rPr>
          <w:b/>
          <w:bCs/>
        </w:rPr>
        <w:t xml:space="preserve">Criar uma aplicação -&gt; </w:t>
      </w:r>
      <w:r>
        <w:t xml:space="preserve"> dotnet new webapi -n Proagil</w:t>
      </w:r>
    </w:p>
    <w:p w14:paraId="5429D99D" w14:textId="28E54447" w:rsidR="00BE06B2" w:rsidRDefault="006771FB">
      <w:pPr>
        <w:rPr>
          <w:u w:val="single"/>
        </w:rPr>
      </w:pPr>
      <w:r>
        <w:rPr>
          <w:b/>
          <w:bCs/>
        </w:rPr>
        <w:t xml:space="preserve">Rodando um projeto -&gt; </w:t>
      </w:r>
      <w:r>
        <w:t>dotnet run</w:t>
      </w:r>
    </w:p>
    <w:p w14:paraId="7E792950" w14:textId="50793B44" w:rsidR="008B2A1C" w:rsidRDefault="008B2A1C">
      <w:pPr>
        <w:rPr>
          <w:b/>
          <w:bCs/>
        </w:rPr>
      </w:pPr>
      <w:r>
        <w:rPr>
          <w:u w:val="single"/>
        </w:rPr>
        <w:t xml:space="preserve">Dotnet watch run -&gt; </w:t>
      </w:r>
      <w:r>
        <w:rPr>
          <w:b/>
          <w:bCs/>
          <w:u w:val="single"/>
        </w:rPr>
        <w:t>estarta o projeto deixado livre a modificação</w:t>
      </w:r>
    </w:p>
    <w:p w14:paraId="55E38FA5" w14:textId="77777777" w:rsidR="009626D1" w:rsidRPr="008B2A1C" w:rsidRDefault="009626D1">
      <w:pPr>
        <w:rPr>
          <w:b/>
          <w:bCs/>
        </w:rPr>
      </w:pPr>
    </w:p>
    <w:p w14:paraId="56FB4BC3" w14:textId="4386A817" w:rsidR="0038013B" w:rsidRDefault="00BE06B2">
      <w:r>
        <w:t>A utilização do controller só é possível, pois adicionamos no services o MVC no startup</w:t>
      </w:r>
    </w:p>
    <w:p w14:paraId="1FEB4463" w14:textId="1FAB4F20" w:rsidR="00146728" w:rsidRDefault="00146728"/>
    <w:p w14:paraId="0A074B35" w14:textId="491B3199" w:rsidR="00146728" w:rsidRDefault="00146728">
      <w:pPr>
        <w:rPr>
          <w:b/>
          <w:bCs/>
        </w:rPr>
      </w:pPr>
      <w:r>
        <w:rPr>
          <w:b/>
          <w:bCs/>
        </w:rPr>
        <w:t>Cirando a classe dataContext</w:t>
      </w:r>
    </w:p>
    <w:p w14:paraId="334A8B5B" w14:textId="73792D09" w:rsidR="00146728" w:rsidRDefault="00146728" w:rsidP="00146728">
      <w:pPr>
        <w:ind w:left="705"/>
      </w:pPr>
      <w:r>
        <w:t xml:space="preserve">Cria uma nova pasta chamada de data, dentro dela coloca uma classe c# chamada de </w:t>
      </w:r>
      <w:r w:rsidR="00F263F1">
        <w:t>dataC</w:t>
      </w:r>
      <w:r w:rsidRPr="00146728">
        <w:t>ontext</w:t>
      </w:r>
      <w:r w:rsidR="00F263F1">
        <w:t xml:space="preserve">, vale lembrar que ela herda de de DbContext </w:t>
      </w:r>
    </w:p>
    <w:p w14:paraId="0AC1A2F7" w14:textId="3A895BA4" w:rsidR="00F263F1" w:rsidRDefault="00F263F1" w:rsidP="00146728">
      <w:pPr>
        <w:ind w:left="705"/>
      </w:pPr>
      <w:r>
        <w:t>Ele ficará assim:</w:t>
      </w:r>
    </w:p>
    <w:p w14:paraId="27E09BD5" w14:textId="77777777" w:rsidR="00F263F1" w:rsidRPr="00F263F1" w:rsidRDefault="00F263F1" w:rsidP="00F2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263F1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public</w:t>
      </w:r>
      <w:r w:rsidRPr="00F263F1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F263F1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class</w:t>
      </w:r>
      <w:r w:rsidRPr="00F263F1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F263F1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DataContext</w:t>
      </w:r>
      <w:r w:rsidRPr="00F263F1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: </w:t>
      </w:r>
      <w:r w:rsidRPr="00F263F1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DbContext</w:t>
      </w:r>
      <w:r w:rsidRPr="00F263F1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</w:p>
    <w:p w14:paraId="6EC713EA" w14:textId="77777777" w:rsidR="00F263F1" w:rsidRPr="00F263F1" w:rsidRDefault="00F263F1" w:rsidP="00F2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263F1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{</w:t>
      </w:r>
    </w:p>
    <w:p w14:paraId="6653FA88" w14:textId="77777777" w:rsidR="00F263F1" w:rsidRPr="00F263F1" w:rsidRDefault="00F263F1" w:rsidP="00F2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263F1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  </w:t>
      </w:r>
      <w:r w:rsidRPr="00F263F1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public</w:t>
      </w:r>
      <w:r w:rsidRPr="00F263F1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F263F1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DataContext</w:t>
      </w:r>
      <w:r w:rsidRPr="00F263F1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F263F1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DbContextOptions</w:t>
      </w:r>
      <w:r w:rsidRPr="00F263F1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&lt;</w:t>
      </w:r>
      <w:r w:rsidRPr="00F263F1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DataContext</w:t>
      </w:r>
      <w:r w:rsidRPr="00F263F1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&gt; </w:t>
      </w:r>
      <w:r w:rsidRPr="00F263F1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options</w:t>
      </w:r>
      <w:r w:rsidRPr="00F263F1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 : </w:t>
      </w:r>
      <w:r w:rsidRPr="00F263F1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base</w:t>
      </w:r>
      <w:r w:rsidRPr="00F263F1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F263F1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options</w:t>
      </w:r>
      <w:r w:rsidRPr="00F263F1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){ }</w:t>
      </w:r>
    </w:p>
    <w:p w14:paraId="3EBF1D6E" w14:textId="77777777" w:rsidR="00F263F1" w:rsidRPr="00F263F1" w:rsidRDefault="00F263F1" w:rsidP="00F2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263F1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}</w:t>
      </w:r>
    </w:p>
    <w:p w14:paraId="428D6D6F" w14:textId="7885490D" w:rsidR="00F263F1" w:rsidRDefault="00F263F1" w:rsidP="00917FB7"/>
    <w:p w14:paraId="2C50692A" w14:textId="5D05762A" w:rsidR="00917FB7" w:rsidRDefault="00917FB7" w:rsidP="00917FB7">
      <w:r>
        <w:tab/>
        <w:t>Já no startup podemos configurar o servisse</w:t>
      </w:r>
    </w:p>
    <w:p w14:paraId="6FB04AE0" w14:textId="77777777" w:rsidR="00917FB7" w:rsidRPr="00917FB7" w:rsidRDefault="00917FB7" w:rsidP="00917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17FB7">
        <w:rPr>
          <w:rFonts w:ascii="Consolas" w:eastAsia="Times New Roman" w:hAnsi="Consolas" w:cs="Times New Roman"/>
          <w:color w:val="9CDCFE"/>
          <w:lang w:eastAsia="pt-BR"/>
        </w:rPr>
        <w:t>services</w:t>
      </w:r>
      <w:r w:rsidRPr="00917FB7">
        <w:rPr>
          <w:rFonts w:ascii="Consolas" w:eastAsia="Times New Roman" w:hAnsi="Consolas" w:cs="Times New Roman"/>
          <w:color w:val="D4D4D4"/>
          <w:lang w:eastAsia="pt-BR"/>
        </w:rPr>
        <w:t>.</w:t>
      </w:r>
      <w:r w:rsidRPr="00917FB7">
        <w:rPr>
          <w:rFonts w:ascii="Consolas" w:eastAsia="Times New Roman" w:hAnsi="Consolas" w:cs="Times New Roman"/>
          <w:color w:val="DCDCAA"/>
          <w:lang w:eastAsia="pt-BR"/>
        </w:rPr>
        <w:t>AddDbContext</w:t>
      </w:r>
      <w:r w:rsidRPr="00917FB7">
        <w:rPr>
          <w:rFonts w:ascii="Consolas" w:eastAsia="Times New Roman" w:hAnsi="Consolas" w:cs="Times New Roman"/>
          <w:color w:val="D4D4D4"/>
          <w:lang w:eastAsia="pt-BR"/>
        </w:rPr>
        <w:t>&lt;</w:t>
      </w:r>
      <w:r w:rsidRPr="00917FB7">
        <w:rPr>
          <w:rFonts w:ascii="Consolas" w:eastAsia="Times New Roman" w:hAnsi="Consolas" w:cs="Times New Roman"/>
          <w:color w:val="4EC9B0"/>
          <w:lang w:eastAsia="pt-BR"/>
        </w:rPr>
        <w:t>DataContext</w:t>
      </w:r>
      <w:r w:rsidRPr="00917FB7">
        <w:rPr>
          <w:rFonts w:ascii="Consolas" w:eastAsia="Times New Roman" w:hAnsi="Consolas" w:cs="Times New Roman"/>
          <w:color w:val="D4D4D4"/>
          <w:lang w:eastAsia="pt-BR"/>
        </w:rPr>
        <w:t>&gt;(</w:t>
      </w:r>
      <w:r w:rsidRPr="00917FB7">
        <w:rPr>
          <w:rFonts w:ascii="Consolas" w:eastAsia="Times New Roman" w:hAnsi="Consolas" w:cs="Times New Roman"/>
          <w:color w:val="9CDCFE"/>
          <w:lang w:eastAsia="pt-BR"/>
        </w:rPr>
        <w:t>x</w:t>
      </w:r>
      <w:r w:rsidRPr="00917FB7">
        <w:rPr>
          <w:rFonts w:ascii="Consolas" w:eastAsia="Times New Roman" w:hAnsi="Consolas" w:cs="Times New Roman"/>
          <w:color w:val="D4D4D4"/>
          <w:lang w:eastAsia="pt-BR"/>
        </w:rPr>
        <w:t> =&gt; </w:t>
      </w:r>
      <w:r w:rsidRPr="00917FB7">
        <w:rPr>
          <w:rFonts w:ascii="Consolas" w:eastAsia="Times New Roman" w:hAnsi="Consolas" w:cs="Times New Roman"/>
          <w:color w:val="9CDCFE"/>
          <w:lang w:eastAsia="pt-BR"/>
        </w:rPr>
        <w:t>x</w:t>
      </w:r>
      <w:r w:rsidRPr="00917FB7">
        <w:rPr>
          <w:rFonts w:ascii="Consolas" w:eastAsia="Times New Roman" w:hAnsi="Consolas" w:cs="Times New Roman"/>
          <w:color w:val="D4D4D4"/>
          <w:lang w:eastAsia="pt-BR"/>
        </w:rPr>
        <w:t>.</w:t>
      </w:r>
      <w:r w:rsidRPr="00917FB7">
        <w:rPr>
          <w:rFonts w:ascii="Consolas" w:eastAsia="Times New Roman" w:hAnsi="Consolas" w:cs="Times New Roman"/>
          <w:color w:val="DCDCAA"/>
          <w:lang w:eastAsia="pt-BR"/>
        </w:rPr>
        <w:t>UseSqlite</w:t>
      </w:r>
      <w:r w:rsidRPr="00917FB7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917FB7">
        <w:rPr>
          <w:rFonts w:ascii="Consolas" w:eastAsia="Times New Roman" w:hAnsi="Consolas" w:cs="Times New Roman"/>
          <w:color w:val="9CDCFE"/>
          <w:lang w:eastAsia="pt-BR"/>
        </w:rPr>
        <w:t>Configuration</w:t>
      </w:r>
      <w:r w:rsidRPr="00917FB7">
        <w:rPr>
          <w:rFonts w:ascii="Consolas" w:eastAsia="Times New Roman" w:hAnsi="Consolas" w:cs="Times New Roman"/>
          <w:color w:val="D4D4D4"/>
          <w:lang w:eastAsia="pt-BR"/>
        </w:rPr>
        <w:t>.</w:t>
      </w:r>
      <w:r w:rsidRPr="00917FB7">
        <w:rPr>
          <w:rFonts w:ascii="Consolas" w:eastAsia="Times New Roman" w:hAnsi="Consolas" w:cs="Times New Roman"/>
          <w:color w:val="DCDCAA"/>
          <w:lang w:eastAsia="pt-BR"/>
        </w:rPr>
        <w:t>GetConnectionString</w:t>
      </w:r>
      <w:r w:rsidRPr="00917FB7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917FB7">
        <w:rPr>
          <w:rFonts w:ascii="Consolas" w:eastAsia="Times New Roman" w:hAnsi="Consolas" w:cs="Times New Roman"/>
          <w:color w:val="CE9178"/>
          <w:lang w:eastAsia="pt-BR"/>
        </w:rPr>
        <w:t>"DefaultConnection"</w:t>
      </w:r>
      <w:r w:rsidRPr="00917FB7">
        <w:rPr>
          <w:rFonts w:ascii="Consolas" w:eastAsia="Times New Roman" w:hAnsi="Consolas" w:cs="Times New Roman"/>
          <w:color w:val="D4D4D4"/>
          <w:lang w:eastAsia="pt-BR"/>
        </w:rPr>
        <w:t>)));</w:t>
      </w:r>
    </w:p>
    <w:p w14:paraId="59356664" w14:textId="77777777" w:rsidR="00917FB7" w:rsidRPr="00917FB7" w:rsidRDefault="00917FB7" w:rsidP="00917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7F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75699A67" w14:textId="3CD64053" w:rsidR="00917FB7" w:rsidRDefault="00917FB7" w:rsidP="00917FB7">
      <w:r>
        <w:tab/>
        <w:t>Vale lembrar que precisa baixar o Bd que você vai usar, no meu Caso:</w:t>
      </w:r>
    </w:p>
    <w:p w14:paraId="50238D00" w14:textId="77777777" w:rsidR="00FE137B" w:rsidRDefault="00917FB7" w:rsidP="00917FB7">
      <w:pPr>
        <w:rPr>
          <w:u w:val="single"/>
        </w:rPr>
      </w:pPr>
      <w:r>
        <w:tab/>
        <w:t>Microsoft.EntityFrameworkCore.</w:t>
      </w:r>
      <w:r w:rsidR="00294331">
        <w:t>Sqlite, para entrar no nuget aperta crtl+shift+p</w:t>
      </w:r>
    </w:p>
    <w:p w14:paraId="40D9D75C" w14:textId="1B718819" w:rsidR="00FE137B" w:rsidRPr="00033DFF" w:rsidRDefault="00FE137B" w:rsidP="00917FB7">
      <w:r>
        <w:t>Esse defaultCOnnection vai ser configurada no appsetings</w:t>
      </w:r>
    </w:p>
    <w:p w14:paraId="0CA74573" w14:textId="730480E1" w:rsidR="00FE137B" w:rsidRPr="002D005E" w:rsidRDefault="00FE137B" w:rsidP="00917FB7">
      <w:pPr>
        <w:rPr>
          <w:b/>
          <w:bCs/>
        </w:rPr>
      </w:pPr>
      <w:r w:rsidRPr="002D005E">
        <w:rPr>
          <w:b/>
          <w:bCs/>
        </w:rPr>
        <w:t>Para criar uma nova migration</w:t>
      </w:r>
      <w:r w:rsidR="002D005E" w:rsidRPr="002D005E">
        <w:rPr>
          <w:b/>
          <w:bCs/>
        </w:rPr>
        <w:t xml:space="preserve"> </w:t>
      </w:r>
    </w:p>
    <w:p w14:paraId="0ED1303A" w14:textId="0FBF0411" w:rsidR="002D005E" w:rsidRDefault="002D005E" w:rsidP="00917FB7">
      <w:r>
        <w:tab/>
      </w:r>
      <w:r w:rsidRPr="002D005E">
        <w:t>dotnet ef migrations add initial</w:t>
      </w:r>
    </w:p>
    <w:p w14:paraId="2E0BBEAB" w14:textId="78B7BEA1" w:rsidR="00033DFF" w:rsidRDefault="00033DFF" w:rsidP="00917FB7">
      <w:pPr>
        <w:rPr>
          <w:u w:val="single"/>
        </w:rPr>
      </w:pPr>
      <w:r>
        <w:t>Quando se trabalha com IActionResult deve-se enviar as respostas com OK e circular com tryCatch</w:t>
      </w:r>
    </w:p>
    <w:p w14:paraId="3C19262B" w14:textId="77777777" w:rsidR="00033DFF" w:rsidRPr="00033DFF" w:rsidRDefault="00033DFF" w:rsidP="00917FB7">
      <w:pPr>
        <w:rPr>
          <w:u w:val="single"/>
        </w:rPr>
      </w:pPr>
    </w:p>
    <w:p w14:paraId="3843B1D1" w14:textId="77777777" w:rsidR="00033DFF" w:rsidRPr="00033DFF" w:rsidRDefault="00033DFF" w:rsidP="00033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033DF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[</w:t>
      </w:r>
      <w:r w:rsidRPr="00033DFF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HttpGet</w:t>
      </w:r>
      <w:r w:rsidRPr="00033DF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]</w:t>
      </w:r>
    </w:p>
    <w:p w14:paraId="18097E89" w14:textId="77777777" w:rsidR="00033DFF" w:rsidRPr="00033DFF" w:rsidRDefault="00033DFF" w:rsidP="00033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033DF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</w:t>
      </w:r>
      <w:r w:rsidRPr="00033DFF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public</w:t>
      </w:r>
      <w:r w:rsidRPr="00033DF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033DFF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IActionResult</w:t>
      </w:r>
      <w:r w:rsidRPr="00033DF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033DFF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Get</w:t>
      </w:r>
      <w:r w:rsidRPr="00033DF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()</w:t>
      </w:r>
    </w:p>
    <w:p w14:paraId="3F481EEB" w14:textId="77777777" w:rsidR="00033DFF" w:rsidRPr="00033DFF" w:rsidRDefault="00033DFF" w:rsidP="00033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033DF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{</w:t>
      </w:r>
    </w:p>
    <w:p w14:paraId="4CD6EC58" w14:textId="77777777" w:rsidR="00033DFF" w:rsidRPr="00033DFF" w:rsidRDefault="00033DFF" w:rsidP="00033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033DF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    </w:t>
      </w:r>
      <w:r w:rsidRPr="00033DFF">
        <w:rPr>
          <w:rFonts w:ascii="Consolas" w:eastAsia="Times New Roman" w:hAnsi="Consolas" w:cs="Times New Roman"/>
          <w:color w:val="C586C0"/>
          <w:sz w:val="16"/>
          <w:szCs w:val="16"/>
          <w:lang w:eastAsia="pt-BR"/>
        </w:rPr>
        <w:t>try</w:t>
      </w:r>
    </w:p>
    <w:p w14:paraId="6C35D70A" w14:textId="77777777" w:rsidR="00033DFF" w:rsidRPr="00033DFF" w:rsidRDefault="00033DFF" w:rsidP="00033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033DF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    {</w:t>
      </w:r>
    </w:p>
    <w:p w14:paraId="68878A20" w14:textId="77777777" w:rsidR="00033DFF" w:rsidRPr="00033DFF" w:rsidRDefault="00033DFF" w:rsidP="00033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033DF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        </w:t>
      </w:r>
      <w:r w:rsidRPr="00033DFF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var</w:t>
      </w:r>
      <w:r w:rsidRPr="00033DF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033DFF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result</w:t>
      </w:r>
      <w:r w:rsidRPr="00033DF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= </w:t>
      </w:r>
      <w:r w:rsidRPr="00033DFF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_context</w:t>
      </w:r>
      <w:r w:rsidRPr="00033DF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033DFF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Eventos</w:t>
      </w:r>
      <w:r w:rsidRPr="00033DF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033DFF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ToList</w:t>
      </w:r>
      <w:r w:rsidRPr="00033DF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();</w:t>
      </w:r>
    </w:p>
    <w:p w14:paraId="32CAD241" w14:textId="77777777" w:rsidR="00033DFF" w:rsidRPr="00033DFF" w:rsidRDefault="00033DFF" w:rsidP="00033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033DF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        </w:t>
      </w:r>
      <w:r w:rsidRPr="00033DFF">
        <w:rPr>
          <w:rFonts w:ascii="Consolas" w:eastAsia="Times New Roman" w:hAnsi="Consolas" w:cs="Times New Roman"/>
          <w:color w:val="C586C0"/>
          <w:sz w:val="16"/>
          <w:szCs w:val="16"/>
          <w:lang w:eastAsia="pt-BR"/>
        </w:rPr>
        <w:t>return</w:t>
      </w:r>
      <w:r w:rsidRPr="00033DF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033DFF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Ok</w:t>
      </w:r>
      <w:r w:rsidRPr="00033DF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033DFF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result</w:t>
      </w:r>
      <w:r w:rsidRPr="00033DF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);</w:t>
      </w:r>
    </w:p>
    <w:p w14:paraId="29F0DF48" w14:textId="77777777" w:rsidR="00033DFF" w:rsidRPr="00033DFF" w:rsidRDefault="00033DFF" w:rsidP="00033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033DF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    }</w:t>
      </w:r>
    </w:p>
    <w:p w14:paraId="18B29491" w14:textId="77777777" w:rsidR="00033DFF" w:rsidRPr="00033DFF" w:rsidRDefault="00033DFF" w:rsidP="00033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033DF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    </w:t>
      </w:r>
      <w:r w:rsidRPr="00033DFF">
        <w:rPr>
          <w:rFonts w:ascii="Consolas" w:eastAsia="Times New Roman" w:hAnsi="Consolas" w:cs="Times New Roman"/>
          <w:color w:val="C586C0"/>
          <w:sz w:val="16"/>
          <w:szCs w:val="16"/>
          <w:lang w:eastAsia="pt-BR"/>
        </w:rPr>
        <w:t>catch</w:t>
      </w:r>
      <w:r w:rsidRPr="00033DF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(</w:t>
      </w:r>
      <w:r w:rsidRPr="00033DFF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System</w:t>
      </w:r>
      <w:r w:rsidRPr="00033DF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033DFF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Exception</w:t>
      </w:r>
      <w:r w:rsidRPr="00033DF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</w:t>
      </w:r>
    </w:p>
    <w:p w14:paraId="15FA3620" w14:textId="77777777" w:rsidR="00033DFF" w:rsidRPr="00033DFF" w:rsidRDefault="00033DFF" w:rsidP="00033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033DF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    {</w:t>
      </w:r>
    </w:p>
    <w:p w14:paraId="3AFB2CFC" w14:textId="77777777" w:rsidR="00033DFF" w:rsidRPr="00033DFF" w:rsidRDefault="00033DFF" w:rsidP="00033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033DF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        </w:t>
      </w:r>
      <w:r w:rsidRPr="00033DFF">
        <w:rPr>
          <w:rFonts w:ascii="Consolas" w:eastAsia="Times New Roman" w:hAnsi="Consolas" w:cs="Times New Roman"/>
          <w:color w:val="C586C0"/>
          <w:sz w:val="16"/>
          <w:szCs w:val="16"/>
          <w:lang w:eastAsia="pt-BR"/>
        </w:rPr>
        <w:t>return</w:t>
      </w:r>
      <w:r w:rsidRPr="00033DF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033DFF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this</w:t>
      </w:r>
      <w:r w:rsidRPr="00033DF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033DFF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StatusCode</w:t>
      </w:r>
      <w:r w:rsidRPr="00033DF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033DFF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StatusCodes</w:t>
      </w:r>
      <w:r w:rsidRPr="00033DF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033DFF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Status500InternalServerError</w:t>
      </w:r>
      <w:r w:rsidRPr="00033DF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, </w:t>
      </w:r>
      <w:r w:rsidRPr="00033DFF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"BD falhou"</w:t>
      </w:r>
      <w:r w:rsidRPr="00033DF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);</w:t>
      </w:r>
    </w:p>
    <w:p w14:paraId="50F9A4B3" w14:textId="77777777" w:rsidR="00033DFF" w:rsidRPr="00033DFF" w:rsidRDefault="00033DFF" w:rsidP="00033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033DF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lastRenderedPageBreak/>
        <w:t>            }</w:t>
      </w:r>
    </w:p>
    <w:p w14:paraId="1430491D" w14:textId="77777777" w:rsidR="00033DFF" w:rsidRPr="00033DFF" w:rsidRDefault="00033DFF" w:rsidP="00033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033DF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}</w:t>
      </w:r>
    </w:p>
    <w:p w14:paraId="026E8FB1" w14:textId="1C4CECBB" w:rsidR="00917FB7" w:rsidRDefault="00294331" w:rsidP="00917FB7">
      <w:r>
        <w:t xml:space="preserve"> </w:t>
      </w:r>
    </w:p>
    <w:p w14:paraId="4E228CF0" w14:textId="7D72231B" w:rsidR="00C84F6F" w:rsidRDefault="00C84F6F" w:rsidP="00917FB7">
      <w:pPr>
        <w:rPr>
          <w:b/>
          <w:bCs/>
        </w:rPr>
      </w:pPr>
      <w:r>
        <w:rPr>
          <w:b/>
          <w:bCs/>
        </w:rPr>
        <w:t>Chamadas assíncronas</w:t>
      </w:r>
    </w:p>
    <w:p w14:paraId="71FCD837" w14:textId="77777777" w:rsidR="00C84F6F" w:rsidRPr="00C84F6F" w:rsidRDefault="00C84F6F" w:rsidP="00C84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C84F6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[</w:t>
      </w:r>
      <w:r w:rsidRPr="00C84F6F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HttpGet</w:t>
      </w:r>
      <w:r w:rsidRPr="00C84F6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]</w:t>
      </w:r>
    </w:p>
    <w:p w14:paraId="0BFF99F0" w14:textId="77777777" w:rsidR="00C84F6F" w:rsidRPr="00C84F6F" w:rsidRDefault="00C84F6F" w:rsidP="00C84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C84F6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</w:t>
      </w:r>
      <w:r w:rsidRPr="00C84F6F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public</w:t>
      </w:r>
      <w:r w:rsidRPr="00C84F6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C84F6F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async</w:t>
      </w:r>
      <w:r w:rsidRPr="00C84F6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C84F6F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Task</w:t>
      </w:r>
      <w:r w:rsidRPr="00C84F6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&lt;</w:t>
      </w:r>
      <w:r w:rsidRPr="00C84F6F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IActionResult</w:t>
      </w:r>
      <w:r w:rsidRPr="00C84F6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&gt; </w:t>
      </w:r>
      <w:r w:rsidRPr="00C84F6F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Get</w:t>
      </w:r>
      <w:r w:rsidRPr="00C84F6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()</w:t>
      </w:r>
    </w:p>
    <w:p w14:paraId="67C14BA6" w14:textId="77777777" w:rsidR="00C84F6F" w:rsidRPr="00C84F6F" w:rsidRDefault="00C84F6F" w:rsidP="00C84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C84F6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{</w:t>
      </w:r>
    </w:p>
    <w:p w14:paraId="7D8019BC" w14:textId="77777777" w:rsidR="00C84F6F" w:rsidRPr="00C84F6F" w:rsidRDefault="00C84F6F" w:rsidP="00C84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C84F6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    </w:t>
      </w:r>
      <w:r w:rsidRPr="00C84F6F">
        <w:rPr>
          <w:rFonts w:ascii="Consolas" w:eastAsia="Times New Roman" w:hAnsi="Consolas" w:cs="Times New Roman"/>
          <w:color w:val="C586C0"/>
          <w:sz w:val="16"/>
          <w:szCs w:val="16"/>
          <w:lang w:eastAsia="pt-BR"/>
        </w:rPr>
        <w:t>try</w:t>
      </w:r>
    </w:p>
    <w:p w14:paraId="366839DB" w14:textId="77777777" w:rsidR="00C84F6F" w:rsidRPr="00C84F6F" w:rsidRDefault="00C84F6F" w:rsidP="00C84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C84F6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    {</w:t>
      </w:r>
    </w:p>
    <w:p w14:paraId="57806A70" w14:textId="77777777" w:rsidR="00C84F6F" w:rsidRPr="00C84F6F" w:rsidRDefault="00C84F6F" w:rsidP="00C84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C84F6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        </w:t>
      </w:r>
      <w:r w:rsidRPr="00C84F6F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var</w:t>
      </w:r>
      <w:r w:rsidRPr="00C84F6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C84F6F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result</w:t>
      </w:r>
      <w:r w:rsidRPr="00C84F6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= </w:t>
      </w:r>
      <w:r w:rsidRPr="00C84F6F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await</w:t>
      </w:r>
      <w:r w:rsidRPr="00C84F6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C84F6F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_context</w:t>
      </w:r>
      <w:r w:rsidRPr="00C84F6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C84F6F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Eventos</w:t>
      </w:r>
      <w:r w:rsidRPr="00C84F6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C84F6F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ToListAsync</w:t>
      </w:r>
      <w:r w:rsidRPr="00C84F6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();</w:t>
      </w:r>
    </w:p>
    <w:p w14:paraId="74802965" w14:textId="77777777" w:rsidR="00C84F6F" w:rsidRPr="00C84F6F" w:rsidRDefault="00C84F6F" w:rsidP="00C84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C84F6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        </w:t>
      </w:r>
      <w:r w:rsidRPr="00C84F6F">
        <w:rPr>
          <w:rFonts w:ascii="Consolas" w:eastAsia="Times New Roman" w:hAnsi="Consolas" w:cs="Times New Roman"/>
          <w:color w:val="C586C0"/>
          <w:sz w:val="16"/>
          <w:szCs w:val="16"/>
          <w:lang w:eastAsia="pt-BR"/>
        </w:rPr>
        <w:t>return</w:t>
      </w:r>
      <w:r w:rsidRPr="00C84F6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C84F6F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Ok</w:t>
      </w:r>
      <w:r w:rsidRPr="00C84F6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C84F6F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result</w:t>
      </w:r>
      <w:r w:rsidRPr="00C84F6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);</w:t>
      </w:r>
    </w:p>
    <w:p w14:paraId="73C0F84E" w14:textId="77777777" w:rsidR="00C84F6F" w:rsidRPr="00C84F6F" w:rsidRDefault="00C84F6F" w:rsidP="00C84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C84F6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    }</w:t>
      </w:r>
    </w:p>
    <w:p w14:paraId="4D02C8D6" w14:textId="77777777" w:rsidR="00C84F6F" w:rsidRPr="00C84F6F" w:rsidRDefault="00C84F6F" w:rsidP="00C84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C84F6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    </w:t>
      </w:r>
      <w:r w:rsidRPr="00C84F6F">
        <w:rPr>
          <w:rFonts w:ascii="Consolas" w:eastAsia="Times New Roman" w:hAnsi="Consolas" w:cs="Times New Roman"/>
          <w:color w:val="C586C0"/>
          <w:sz w:val="16"/>
          <w:szCs w:val="16"/>
          <w:lang w:eastAsia="pt-BR"/>
        </w:rPr>
        <w:t>catch</w:t>
      </w:r>
      <w:r w:rsidRPr="00C84F6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(</w:t>
      </w:r>
      <w:r w:rsidRPr="00C84F6F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System</w:t>
      </w:r>
      <w:r w:rsidRPr="00C84F6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C84F6F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Exception</w:t>
      </w:r>
      <w:r w:rsidRPr="00C84F6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</w:t>
      </w:r>
    </w:p>
    <w:p w14:paraId="7EDFA75C" w14:textId="77777777" w:rsidR="00C84F6F" w:rsidRPr="00C84F6F" w:rsidRDefault="00C84F6F" w:rsidP="00C84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C84F6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    {</w:t>
      </w:r>
    </w:p>
    <w:p w14:paraId="65246AA8" w14:textId="77777777" w:rsidR="00C84F6F" w:rsidRPr="00C84F6F" w:rsidRDefault="00C84F6F" w:rsidP="00C84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C84F6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        </w:t>
      </w:r>
      <w:r w:rsidRPr="00C84F6F">
        <w:rPr>
          <w:rFonts w:ascii="Consolas" w:eastAsia="Times New Roman" w:hAnsi="Consolas" w:cs="Times New Roman"/>
          <w:color w:val="C586C0"/>
          <w:sz w:val="16"/>
          <w:szCs w:val="16"/>
          <w:lang w:eastAsia="pt-BR"/>
        </w:rPr>
        <w:t>return</w:t>
      </w:r>
      <w:r w:rsidRPr="00C84F6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C84F6F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this</w:t>
      </w:r>
      <w:r w:rsidRPr="00C84F6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C84F6F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StatusCode</w:t>
      </w:r>
      <w:r w:rsidRPr="00C84F6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C84F6F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StatusCodes</w:t>
      </w:r>
      <w:r w:rsidRPr="00C84F6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C84F6F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Status500InternalServerError</w:t>
      </w:r>
      <w:r w:rsidRPr="00C84F6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, </w:t>
      </w:r>
      <w:r w:rsidRPr="00C84F6F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"BD falhou"</w:t>
      </w:r>
      <w:r w:rsidRPr="00C84F6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);</w:t>
      </w:r>
    </w:p>
    <w:p w14:paraId="411CA126" w14:textId="77777777" w:rsidR="00C84F6F" w:rsidRPr="00C84F6F" w:rsidRDefault="00C84F6F" w:rsidP="00C84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C84F6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    }</w:t>
      </w:r>
    </w:p>
    <w:p w14:paraId="025EFAC9" w14:textId="77777777" w:rsidR="00C84F6F" w:rsidRPr="00C84F6F" w:rsidRDefault="00C84F6F" w:rsidP="00C84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C84F6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}</w:t>
      </w:r>
    </w:p>
    <w:p w14:paraId="53558BEE" w14:textId="0B60C481" w:rsidR="00C84F6F" w:rsidRDefault="00C84F6F" w:rsidP="00917FB7"/>
    <w:p w14:paraId="1A5F4209" w14:textId="66567C2F" w:rsidR="00C84F6F" w:rsidRPr="00C84F6F" w:rsidRDefault="00C84F6F" w:rsidP="00917FB7">
      <w:pPr>
        <w:rPr>
          <w:u w:val="single"/>
        </w:rPr>
      </w:pPr>
      <w:r>
        <w:t>A cada chamada é aberta uma nova thread e o await faz esperar, pois se não trava o recurso.</w:t>
      </w:r>
      <w:bookmarkStart w:id="0" w:name="_GoBack"/>
      <w:bookmarkEnd w:id="0"/>
    </w:p>
    <w:sectPr w:rsidR="00C84F6F" w:rsidRPr="00C84F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290"/>
    <w:rsid w:val="00033DFF"/>
    <w:rsid w:val="00144188"/>
    <w:rsid w:val="00146728"/>
    <w:rsid w:val="00294331"/>
    <w:rsid w:val="002D005E"/>
    <w:rsid w:val="0038013B"/>
    <w:rsid w:val="003D70BE"/>
    <w:rsid w:val="004E7290"/>
    <w:rsid w:val="006771FB"/>
    <w:rsid w:val="0078077A"/>
    <w:rsid w:val="008B2A1C"/>
    <w:rsid w:val="008E40C1"/>
    <w:rsid w:val="00917FB7"/>
    <w:rsid w:val="009626D1"/>
    <w:rsid w:val="00BE06B2"/>
    <w:rsid w:val="00C84F6F"/>
    <w:rsid w:val="00F263F1"/>
    <w:rsid w:val="00FE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4C2D"/>
  <w15:chartTrackingRefBased/>
  <w15:docId w15:val="{610DA0C7-E5CE-4C5F-8351-B84CB1F29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0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306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 Junio</dc:creator>
  <cp:keywords/>
  <dc:description/>
  <cp:lastModifiedBy>Eugenio Junio</cp:lastModifiedBy>
  <cp:revision>9</cp:revision>
  <dcterms:created xsi:type="dcterms:W3CDTF">2019-10-12T15:52:00Z</dcterms:created>
  <dcterms:modified xsi:type="dcterms:W3CDTF">2019-10-12T18:42:00Z</dcterms:modified>
</cp:coreProperties>
</file>