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38B1A" w14:textId="097781E2" w:rsidR="007159A6" w:rsidRDefault="00D33F08" w:rsidP="00D33F08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</w:t>
      </w:r>
      <w:r w:rsidRPr="00D33F08">
        <w:rPr>
          <w:rFonts w:ascii="Arial" w:hAnsi="Arial" w:cs="Arial"/>
          <w:b/>
          <w:bCs/>
          <w:sz w:val="28"/>
          <w:szCs w:val="28"/>
        </w:rPr>
        <w:t>videncia con ejecución de pruebas funcionales</w:t>
      </w:r>
      <w:r>
        <w:rPr>
          <w:rFonts w:ascii="Arial" w:hAnsi="Arial" w:cs="Arial"/>
          <w:b/>
          <w:bCs/>
          <w:sz w:val="28"/>
          <w:szCs w:val="28"/>
        </w:rPr>
        <w:t>.</w:t>
      </w:r>
    </w:p>
    <w:p w14:paraId="48BE5DF1" w14:textId="4A26D226" w:rsidR="00D33F08" w:rsidRDefault="00D33F08" w:rsidP="00D33F0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E58CF59" w14:textId="36290F34" w:rsidR="00D33F08" w:rsidRPr="001F4F94" w:rsidRDefault="00D33F08" w:rsidP="00D33F08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r w:rsidRPr="001F4F94">
        <w:rPr>
          <w:rFonts w:ascii="Arial" w:hAnsi="Arial" w:cs="Arial"/>
          <w:b/>
          <w:bCs/>
          <w:sz w:val="24"/>
          <w:szCs w:val="24"/>
        </w:rPr>
        <w:t>Registrar cargo</w:t>
      </w:r>
    </w:p>
    <w:p w14:paraId="603903B9" w14:textId="0650B524" w:rsidR="00D33F08" w:rsidRDefault="00D33F08" w:rsidP="00D33F08">
      <w:pPr>
        <w:pStyle w:val="Prrafodelista"/>
        <w:rPr>
          <w:rFonts w:ascii="Arial" w:hAnsi="Arial" w:cs="Arial"/>
          <w:sz w:val="24"/>
          <w:szCs w:val="24"/>
        </w:rPr>
      </w:pPr>
    </w:p>
    <w:p w14:paraId="6141CCE4" w14:textId="6C9B25A1" w:rsidR="00D33F08" w:rsidRDefault="00171A1D" w:rsidP="00D33F08">
      <w:pPr>
        <w:pStyle w:val="Prrafodelista"/>
        <w:rPr>
          <w:rFonts w:ascii="Arial" w:hAnsi="Arial" w:cs="Arial"/>
          <w:sz w:val="24"/>
          <w:szCs w:val="24"/>
        </w:rPr>
      </w:pPr>
      <w:r w:rsidRPr="00171A1D">
        <w:rPr>
          <w:rFonts w:ascii="Arial" w:hAnsi="Arial" w:cs="Arial"/>
          <w:b/>
          <w:bCs/>
          <w:sz w:val="24"/>
          <w:szCs w:val="24"/>
        </w:rPr>
        <w:t>POST</w:t>
      </w:r>
      <w:r>
        <w:rPr>
          <w:rFonts w:ascii="Arial" w:hAnsi="Arial" w:cs="Arial"/>
          <w:sz w:val="24"/>
          <w:szCs w:val="24"/>
        </w:rPr>
        <w:t xml:space="preserve">: </w:t>
      </w:r>
      <w:hyperlink r:id="rId7" w:history="1">
        <w:r w:rsidRPr="004147BD">
          <w:rPr>
            <w:rStyle w:val="Hipervnculo"/>
            <w:rFonts w:ascii="Arial" w:hAnsi="Arial" w:cs="Arial"/>
            <w:sz w:val="24"/>
            <w:szCs w:val="24"/>
          </w:rPr>
          <w:t>http://localhost:9095/api/charge</w:t>
        </w:r>
      </w:hyperlink>
    </w:p>
    <w:p w14:paraId="7265ED01" w14:textId="4C8AAADE" w:rsidR="00171A1D" w:rsidRDefault="00171A1D" w:rsidP="00D33F08">
      <w:pPr>
        <w:pStyle w:val="Prrafodelista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CBD55F" wp14:editId="6D11522E">
            <wp:extent cx="5612130" cy="284924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DFBC" w14:textId="21992E61" w:rsidR="00171A1D" w:rsidRDefault="00171A1D" w:rsidP="00D33F08">
      <w:pPr>
        <w:pStyle w:val="Prrafodelista"/>
        <w:rPr>
          <w:rFonts w:ascii="Arial" w:hAnsi="Arial" w:cs="Arial"/>
          <w:b/>
          <w:bCs/>
          <w:sz w:val="28"/>
          <w:szCs w:val="28"/>
        </w:rPr>
      </w:pPr>
    </w:p>
    <w:p w14:paraId="0C94F51D" w14:textId="0EBE56AE" w:rsidR="00171A1D" w:rsidRPr="001F4F94" w:rsidRDefault="00171A1D" w:rsidP="00171A1D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1F4F94">
        <w:rPr>
          <w:rFonts w:ascii="Arial" w:hAnsi="Arial" w:cs="Arial"/>
          <w:b/>
          <w:bCs/>
          <w:sz w:val="24"/>
          <w:szCs w:val="24"/>
        </w:rPr>
        <w:t>Listar cargos</w:t>
      </w:r>
    </w:p>
    <w:p w14:paraId="371006B6" w14:textId="7CDE421D" w:rsidR="00171A1D" w:rsidRDefault="00171A1D" w:rsidP="00171A1D">
      <w:pPr>
        <w:pStyle w:val="Prrafodelista"/>
        <w:rPr>
          <w:rFonts w:ascii="Arial" w:hAnsi="Arial" w:cs="Arial"/>
          <w:sz w:val="24"/>
          <w:szCs w:val="24"/>
        </w:rPr>
      </w:pPr>
    </w:p>
    <w:p w14:paraId="759B561B" w14:textId="3707DDDD" w:rsidR="00171A1D" w:rsidRDefault="00171A1D" w:rsidP="00171A1D">
      <w:pPr>
        <w:pStyle w:val="Prrafodelista"/>
        <w:rPr>
          <w:rFonts w:ascii="Arial" w:hAnsi="Arial" w:cs="Arial"/>
          <w:sz w:val="24"/>
          <w:szCs w:val="24"/>
        </w:rPr>
      </w:pPr>
      <w:r w:rsidRPr="006A0291">
        <w:rPr>
          <w:rFonts w:ascii="Arial" w:hAnsi="Arial" w:cs="Arial"/>
          <w:b/>
          <w:bCs/>
          <w:sz w:val="24"/>
          <w:szCs w:val="24"/>
        </w:rPr>
        <w:t>GET</w:t>
      </w:r>
      <w:r w:rsidR="006A0291">
        <w:rPr>
          <w:rFonts w:ascii="Arial" w:hAnsi="Arial" w:cs="Arial"/>
          <w:b/>
          <w:bCs/>
          <w:sz w:val="24"/>
          <w:szCs w:val="24"/>
        </w:rPr>
        <w:t xml:space="preserve">: </w:t>
      </w:r>
      <w:hyperlink r:id="rId9" w:history="1">
        <w:r w:rsidR="006A0291" w:rsidRPr="004147BD">
          <w:rPr>
            <w:rStyle w:val="Hipervnculo"/>
            <w:rFonts w:ascii="Arial" w:hAnsi="Arial" w:cs="Arial"/>
            <w:sz w:val="24"/>
            <w:szCs w:val="24"/>
          </w:rPr>
          <w:t>http://localhost:9095/api/charge</w:t>
        </w:r>
      </w:hyperlink>
      <w:r w:rsidR="006A0291">
        <w:rPr>
          <w:rFonts w:ascii="Arial" w:hAnsi="Arial" w:cs="Arial"/>
          <w:sz w:val="24"/>
          <w:szCs w:val="24"/>
        </w:rPr>
        <w:t xml:space="preserve"> </w:t>
      </w:r>
    </w:p>
    <w:p w14:paraId="43D73609" w14:textId="21CECBC7" w:rsidR="006A0291" w:rsidRDefault="006A0291" w:rsidP="00171A1D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509ACA" wp14:editId="558671F6">
            <wp:extent cx="5612130" cy="27622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49DE" w14:textId="765A8271" w:rsidR="006A0291" w:rsidRDefault="006A0291" w:rsidP="00171A1D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094B1D1E" w14:textId="21A8C950" w:rsidR="006A0291" w:rsidRDefault="006A0291" w:rsidP="00171A1D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633FCB7E" w14:textId="216E7AEA" w:rsidR="006A0291" w:rsidRDefault="006A0291" w:rsidP="00171A1D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266E2A31" w14:textId="38BABB15" w:rsidR="006A0291" w:rsidRDefault="001F4F94" w:rsidP="001F4F94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Registro de producto</w:t>
      </w:r>
    </w:p>
    <w:p w14:paraId="6EA7D6DD" w14:textId="376FB0AB" w:rsidR="001F4F94" w:rsidRDefault="001F4F94" w:rsidP="001F4F94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52D9725A" w14:textId="7A0ABD3D" w:rsidR="001F4F94" w:rsidRPr="001F4F94" w:rsidRDefault="001F4F94" w:rsidP="001F4F94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este método se aplican diferentes validaciones</w:t>
      </w:r>
      <w:r w:rsidR="00B91610">
        <w:rPr>
          <w:rFonts w:ascii="Arial" w:hAnsi="Arial" w:cs="Arial"/>
          <w:sz w:val="24"/>
          <w:szCs w:val="24"/>
        </w:rPr>
        <w:t>.</w:t>
      </w:r>
    </w:p>
    <w:p w14:paraId="45A1159C" w14:textId="62A28D65" w:rsidR="001F4F94" w:rsidRDefault="001F4F94" w:rsidP="001F4F94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POST: </w:t>
      </w:r>
      <w:hyperlink r:id="rId11" w:history="1">
        <w:r w:rsidRPr="004147BD">
          <w:rPr>
            <w:rStyle w:val="Hipervnculo"/>
            <w:rFonts w:ascii="Arial" w:hAnsi="Arial" w:cs="Arial"/>
            <w:sz w:val="24"/>
            <w:szCs w:val="24"/>
          </w:rPr>
          <w:t>http://localhost:9095/api/product</w:t>
        </w:r>
      </w:hyperlink>
      <w:r>
        <w:rPr>
          <w:rFonts w:ascii="Arial" w:hAnsi="Arial" w:cs="Arial"/>
          <w:sz w:val="24"/>
          <w:szCs w:val="24"/>
        </w:rPr>
        <w:t xml:space="preserve"> </w:t>
      </w:r>
    </w:p>
    <w:p w14:paraId="1117360F" w14:textId="43E5D274" w:rsidR="00590715" w:rsidRDefault="00590715" w:rsidP="001F4F94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3486D0" wp14:editId="17D5A86F">
            <wp:extent cx="5612130" cy="2622550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902B" w14:textId="177A7D8A" w:rsidR="00C82AD6" w:rsidRDefault="00C82AD6" w:rsidP="001F4F94">
      <w:pPr>
        <w:pStyle w:val="Prrafodelista"/>
        <w:rPr>
          <w:rFonts w:ascii="Arial" w:hAnsi="Arial" w:cs="Arial"/>
          <w:sz w:val="24"/>
          <w:szCs w:val="24"/>
        </w:rPr>
      </w:pPr>
    </w:p>
    <w:p w14:paraId="512EE3C9" w14:textId="77777777" w:rsidR="00647097" w:rsidRDefault="00647097" w:rsidP="001F4F94">
      <w:pPr>
        <w:pStyle w:val="Prrafodelista"/>
        <w:rPr>
          <w:rFonts w:ascii="Arial" w:hAnsi="Arial" w:cs="Arial"/>
          <w:sz w:val="24"/>
          <w:szCs w:val="24"/>
        </w:rPr>
      </w:pPr>
    </w:p>
    <w:p w14:paraId="1B377347" w14:textId="394E2204" w:rsidR="00590715" w:rsidRDefault="00590715" w:rsidP="001F4F94">
      <w:pPr>
        <w:pStyle w:val="Prrafodelista"/>
        <w:rPr>
          <w:rFonts w:ascii="Arial" w:hAnsi="Arial" w:cs="Arial"/>
          <w:sz w:val="24"/>
          <w:szCs w:val="24"/>
        </w:rPr>
      </w:pPr>
    </w:p>
    <w:p w14:paraId="6E6DE6B1" w14:textId="01BAFE5F" w:rsidR="00590715" w:rsidRDefault="00590715" w:rsidP="00590715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Validación para que el nombre del producto no se repita.</w:t>
      </w:r>
    </w:p>
    <w:p w14:paraId="7DBD3FA6" w14:textId="0EE568E5" w:rsidR="00C82AD6" w:rsidRDefault="00C82AD6" w:rsidP="00C82AD6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A8BAE0" wp14:editId="26F93A68">
                <wp:simplePos x="0" y="0"/>
                <wp:positionH relativeFrom="column">
                  <wp:posOffset>565785</wp:posOffset>
                </wp:positionH>
                <wp:positionV relativeFrom="paragraph">
                  <wp:posOffset>1924050</wp:posOffset>
                </wp:positionV>
                <wp:extent cx="2362200" cy="715010"/>
                <wp:effectExtent l="19050" t="19050" r="19050" b="2794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7150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2E0D6C" id="Rectángulo 5" o:spid="_x0000_s1026" style="position:absolute;margin-left:44.55pt;margin-top:151.5pt;width:186pt;height:56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83EB311" wp14:editId="05648E36">
            <wp:extent cx="5612130" cy="2642870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C8A0" w14:textId="1D1E54C7" w:rsidR="00647097" w:rsidRDefault="00647097" w:rsidP="00C82AD6">
      <w:pPr>
        <w:pStyle w:val="Prrafodelista"/>
        <w:rPr>
          <w:rFonts w:ascii="Arial" w:hAnsi="Arial" w:cs="Arial"/>
          <w:sz w:val="24"/>
          <w:szCs w:val="24"/>
        </w:rPr>
      </w:pPr>
    </w:p>
    <w:p w14:paraId="2FA7280B" w14:textId="3AB7E7FE" w:rsidR="00647097" w:rsidRDefault="00647097" w:rsidP="00C82AD6">
      <w:pPr>
        <w:pStyle w:val="Prrafodelista"/>
        <w:rPr>
          <w:rFonts w:ascii="Arial" w:hAnsi="Arial" w:cs="Arial"/>
          <w:sz w:val="24"/>
          <w:szCs w:val="24"/>
        </w:rPr>
      </w:pPr>
    </w:p>
    <w:p w14:paraId="3C4BC561" w14:textId="41DFE65E" w:rsidR="00647097" w:rsidRDefault="00647097" w:rsidP="00C82AD6">
      <w:pPr>
        <w:pStyle w:val="Prrafodelista"/>
        <w:rPr>
          <w:rFonts w:ascii="Arial" w:hAnsi="Arial" w:cs="Arial"/>
          <w:sz w:val="24"/>
          <w:szCs w:val="24"/>
        </w:rPr>
      </w:pPr>
    </w:p>
    <w:p w14:paraId="45956C9B" w14:textId="10744297" w:rsidR="00647097" w:rsidRDefault="00647097" w:rsidP="00C82AD6">
      <w:pPr>
        <w:pStyle w:val="Prrafodelista"/>
        <w:rPr>
          <w:rFonts w:ascii="Arial" w:hAnsi="Arial" w:cs="Arial"/>
          <w:sz w:val="24"/>
          <w:szCs w:val="24"/>
        </w:rPr>
      </w:pPr>
    </w:p>
    <w:p w14:paraId="572B4AE2" w14:textId="32E4AA80" w:rsidR="00647097" w:rsidRDefault="00647097" w:rsidP="00C82AD6">
      <w:pPr>
        <w:pStyle w:val="Prrafodelista"/>
        <w:rPr>
          <w:rFonts w:ascii="Arial" w:hAnsi="Arial" w:cs="Arial"/>
          <w:sz w:val="24"/>
          <w:szCs w:val="24"/>
        </w:rPr>
      </w:pPr>
    </w:p>
    <w:p w14:paraId="096DC7A5" w14:textId="77777777" w:rsidR="00647097" w:rsidRDefault="00647097" w:rsidP="00C82AD6">
      <w:pPr>
        <w:pStyle w:val="Prrafodelista"/>
        <w:rPr>
          <w:rFonts w:ascii="Arial" w:hAnsi="Arial" w:cs="Arial"/>
          <w:sz w:val="24"/>
          <w:szCs w:val="24"/>
        </w:rPr>
      </w:pPr>
    </w:p>
    <w:p w14:paraId="057BC847" w14:textId="25133F3E" w:rsidR="00590715" w:rsidRDefault="00590715" w:rsidP="00590715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32B96B8F" w14:textId="77777777" w:rsidR="00C82AD6" w:rsidRDefault="00C82AD6" w:rsidP="00C82AD6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Validación para que la cantidad sea un numero entero.</w:t>
      </w:r>
    </w:p>
    <w:p w14:paraId="65959B32" w14:textId="58760A5B" w:rsidR="001F4F94" w:rsidRDefault="00647097" w:rsidP="00C82AD6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5FE000" wp14:editId="66A4B9BA">
                <wp:simplePos x="0" y="0"/>
                <wp:positionH relativeFrom="column">
                  <wp:posOffset>459105</wp:posOffset>
                </wp:positionH>
                <wp:positionV relativeFrom="paragraph">
                  <wp:posOffset>1903095</wp:posOffset>
                </wp:positionV>
                <wp:extent cx="3436620" cy="727075"/>
                <wp:effectExtent l="19050" t="19050" r="11430" b="1587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6620" cy="727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FC550B" id="Rectángulo 7" o:spid="_x0000_s1026" style="position:absolute;margin-left:36.15pt;margin-top:149.85pt;width:270.6pt;height:57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" filled="f" strokecolor="red" strokeweight="2.25pt"/>
            </w:pict>
          </mc:Fallback>
        </mc:AlternateContent>
      </w:r>
      <w:r w:rsidR="00C82AD6">
        <w:rPr>
          <w:noProof/>
        </w:rPr>
        <w:drawing>
          <wp:inline distT="0" distB="0" distL="0" distR="0" wp14:anchorId="3972F59F" wp14:editId="76660BF6">
            <wp:extent cx="5612130" cy="263207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AD6">
        <w:rPr>
          <w:rFonts w:ascii="Arial" w:hAnsi="Arial" w:cs="Arial"/>
          <w:sz w:val="24"/>
          <w:szCs w:val="24"/>
        </w:rPr>
        <w:t xml:space="preserve"> </w:t>
      </w:r>
    </w:p>
    <w:p w14:paraId="43783394" w14:textId="755F8B88" w:rsidR="00647097" w:rsidRDefault="00647097" w:rsidP="00C82AD6">
      <w:pPr>
        <w:pStyle w:val="Prrafodelista"/>
        <w:rPr>
          <w:rFonts w:ascii="Arial" w:hAnsi="Arial" w:cs="Arial"/>
          <w:sz w:val="24"/>
          <w:szCs w:val="24"/>
        </w:rPr>
      </w:pPr>
    </w:p>
    <w:p w14:paraId="6D78C748" w14:textId="4D81FE21" w:rsidR="00647097" w:rsidRDefault="00647097" w:rsidP="00C82AD6">
      <w:pPr>
        <w:pStyle w:val="Prrafodelista"/>
        <w:rPr>
          <w:rFonts w:ascii="Arial" w:hAnsi="Arial" w:cs="Arial"/>
          <w:sz w:val="24"/>
          <w:szCs w:val="24"/>
        </w:rPr>
      </w:pPr>
    </w:p>
    <w:p w14:paraId="0EFF2443" w14:textId="7F750F86" w:rsidR="00647097" w:rsidRDefault="00647097" w:rsidP="00647097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Validación de la </w:t>
      </w:r>
      <w:r w:rsidRPr="00647097">
        <w:rPr>
          <w:rFonts w:ascii="Arial" w:hAnsi="Arial" w:cs="Arial"/>
          <w:sz w:val="24"/>
          <w:szCs w:val="24"/>
        </w:rPr>
        <w:t>fecha de ingreso debe ser menor o igual a la fecha actual</w:t>
      </w:r>
    </w:p>
    <w:p w14:paraId="04CA8805" w14:textId="6A6AE366" w:rsidR="00647097" w:rsidRDefault="00B813AA" w:rsidP="00647097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5FC791" wp14:editId="17EC9709">
                <wp:simplePos x="0" y="0"/>
                <wp:positionH relativeFrom="column">
                  <wp:posOffset>1647825</wp:posOffset>
                </wp:positionH>
                <wp:positionV relativeFrom="paragraph">
                  <wp:posOffset>1042035</wp:posOffset>
                </wp:positionV>
                <wp:extent cx="434340" cy="53340"/>
                <wp:effectExtent l="0" t="57150" r="3810" b="8001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4340" cy="533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24F85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" o:spid="_x0000_s1026" type="#_x0000_t32" style="position:absolute;margin-left:129.75pt;margin-top:82.05pt;width:34.2pt;height:4.2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5C9BDA" wp14:editId="48B67CEC">
                <wp:simplePos x="0" y="0"/>
                <wp:positionH relativeFrom="column">
                  <wp:posOffset>459105</wp:posOffset>
                </wp:positionH>
                <wp:positionV relativeFrom="paragraph">
                  <wp:posOffset>1887855</wp:posOffset>
                </wp:positionV>
                <wp:extent cx="2674620" cy="731520"/>
                <wp:effectExtent l="19050" t="19050" r="11430" b="1143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620" cy="7315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003892" id="Rectángulo 9" o:spid="_x0000_s1026" style="position:absolute;margin-left:36.15pt;margin-top:148.65pt;width:210.6pt;height:57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" filled="f" strokecolor="red" strokeweight="2.25pt"/>
            </w:pict>
          </mc:Fallback>
        </mc:AlternateContent>
      </w:r>
      <w:r w:rsidR="00647097">
        <w:rPr>
          <w:noProof/>
        </w:rPr>
        <w:drawing>
          <wp:inline distT="0" distB="0" distL="0" distR="0" wp14:anchorId="57465199" wp14:editId="56272ADE">
            <wp:extent cx="5612130" cy="2856230"/>
            <wp:effectExtent l="0" t="0" r="762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A390" w14:textId="6F2F89A5" w:rsidR="00B813AA" w:rsidRDefault="00B813AA" w:rsidP="00647097">
      <w:pPr>
        <w:pStyle w:val="Prrafodelista"/>
        <w:rPr>
          <w:rFonts w:ascii="Arial" w:hAnsi="Arial" w:cs="Arial"/>
          <w:sz w:val="24"/>
          <w:szCs w:val="24"/>
        </w:rPr>
      </w:pPr>
    </w:p>
    <w:p w14:paraId="0DC08105" w14:textId="2D22686C" w:rsidR="0047013B" w:rsidRDefault="0047013B" w:rsidP="00647097">
      <w:pPr>
        <w:pStyle w:val="Prrafodelista"/>
        <w:rPr>
          <w:rFonts w:ascii="Arial" w:hAnsi="Arial" w:cs="Arial"/>
          <w:sz w:val="24"/>
          <w:szCs w:val="24"/>
        </w:rPr>
      </w:pPr>
    </w:p>
    <w:p w14:paraId="1C0CB547" w14:textId="2E93278E" w:rsidR="0047013B" w:rsidRDefault="0047013B" w:rsidP="00647097">
      <w:pPr>
        <w:pStyle w:val="Prrafodelista"/>
        <w:rPr>
          <w:rFonts w:ascii="Arial" w:hAnsi="Arial" w:cs="Arial"/>
          <w:sz w:val="24"/>
          <w:szCs w:val="24"/>
        </w:rPr>
      </w:pPr>
    </w:p>
    <w:p w14:paraId="5E61465B" w14:textId="54D4EDBE" w:rsidR="0047013B" w:rsidRDefault="0047013B" w:rsidP="00647097">
      <w:pPr>
        <w:pStyle w:val="Prrafodelista"/>
        <w:rPr>
          <w:rFonts w:ascii="Arial" w:hAnsi="Arial" w:cs="Arial"/>
          <w:sz w:val="24"/>
          <w:szCs w:val="24"/>
        </w:rPr>
      </w:pPr>
    </w:p>
    <w:p w14:paraId="07B18651" w14:textId="407A814E" w:rsidR="0047013B" w:rsidRDefault="0047013B" w:rsidP="00647097">
      <w:pPr>
        <w:pStyle w:val="Prrafodelista"/>
        <w:rPr>
          <w:rFonts w:ascii="Arial" w:hAnsi="Arial" w:cs="Arial"/>
          <w:sz w:val="24"/>
          <w:szCs w:val="24"/>
        </w:rPr>
      </w:pPr>
    </w:p>
    <w:p w14:paraId="36BF69CC" w14:textId="684A967E" w:rsidR="0047013B" w:rsidRDefault="0047013B" w:rsidP="00647097">
      <w:pPr>
        <w:pStyle w:val="Prrafodelista"/>
        <w:rPr>
          <w:rFonts w:ascii="Arial" w:hAnsi="Arial" w:cs="Arial"/>
          <w:sz w:val="24"/>
          <w:szCs w:val="24"/>
        </w:rPr>
      </w:pPr>
    </w:p>
    <w:p w14:paraId="107C4262" w14:textId="0A0B5E94" w:rsidR="0047013B" w:rsidRDefault="0047013B" w:rsidP="00647097">
      <w:pPr>
        <w:pStyle w:val="Prrafodelista"/>
        <w:rPr>
          <w:rFonts w:ascii="Arial" w:hAnsi="Arial" w:cs="Arial"/>
          <w:sz w:val="24"/>
          <w:szCs w:val="24"/>
        </w:rPr>
      </w:pPr>
    </w:p>
    <w:p w14:paraId="71381759" w14:textId="0FE4AB65" w:rsidR="0047013B" w:rsidRDefault="0047013B" w:rsidP="00647097">
      <w:pPr>
        <w:pStyle w:val="Prrafodelista"/>
        <w:rPr>
          <w:rFonts w:ascii="Arial" w:hAnsi="Arial" w:cs="Arial"/>
          <w:sz w:val="24"/>
          <w:szCs w:val="24"/>
        </w:rPr>
      </w:pPr>
    </w:p>
    <w:p w14:paraId="528FF11F" w14:textId="77220B46" w:rsidR="0047013B" w:rsidRDefault="0047013B" w:rsidP="00647097">
      <w:pPr>
        <w:pStyle w:val="Prrafodelista"/>
        <w:rPr>
          <w:rFonts w:ascii="Arial" w:hAnsi="Arial" w:cs="Arial"/>
          <w:sz w:val="24"/>
          <w:szCs w:val="24"/>
        </w:rPr>
      </w:pPr>
    </w:p>
    <w:p w14:paraId="507535D3" w14:textId="77777777" w:rsidR="0047013B" w:rsidRDefault="0047013B" w:rsidP="00647097">
      <w:pPr>
        <w:pStyle w:val="Prrafodelista"/>
        <w:rPr>
          <w:rFonts w:ascii="Arial" w:hAnsi="Arial" w:cs="Arial"/>
          <w:sz w:val="24"/>
          <w:szCs w:val="24"/>
        </w:rPr>
      </w:pPr>
    </w:p>
    <w:p w14:paraId="2673CE92" w14:textId="343DE28B" w:rsidR="00B813AA" w:rsidRDefault="0047013B" w:rsidP="0047013B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47013B">
        <w:rPr>
          <w:rFonts w:ascii="Arial" w:hAnsi="Arial" w:cs="Arial"/>
          <w:b/>
          <w:bCs/>
          <w:sz w:val="24"/>
          <w:szCs w:val="24"/>
        </w:rPr>
        <w:lastRenderedPageBreak/>
        <w:t>Actualizar un producto.</w:t>
      </w:r>
    </w:p>
    <w:p w14:paraId="4528CC3B" w14:textId="492FD630" w:rsidR="0047013B" w:rsidRDefault="0047013B" w:rsidP="0047013B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36EB203D" w14:textId="22C50FB7" w:rsidR="0047013B" w:rsidRPr="0047013B" w:rsidRDefault="0047013B" w:rsidP="0047013B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PUT: </w:t>
      </w:r>
      <w:hyperlink r:id="rId16" w:history="1">
        <w:r w:rsidRPr="004147BD">
          <w:rPr>
            <w:rStyle w:val="Hipervnculo"/>
            <w:rFonts w:ascii="Arial" w:hAnsi="Arial" w:cs="Arial"/>
            <w:sz w:val="24"/>
            <w:szCs w:val="24"/>
          </w:rPr>
          <w:t>http://localhost:9095/api/product/</w:t>
        </w:r>
        <w:r w:rsidRPr="004147BD">
          <w:rPr>
            <w:rStyle w:val="Hipervnculo"/>
            <w:rFonts w:ascii="Arial" w:hAnsi="Arial" w:cs="Arial"/>
            <w:sz w:val="24"/>
            <w:szCs w:val="24"/>
          </w:rPr>
          <w:t>{id}</w:t>
        </w:r>
      </w:hyperlink>
      <w:r>
        <w:rPr>
          <w:rFonts w:ascii="Arial" w:hAnsi="Arial" w:cs="Arial"/>
          <w:sz w:val="24"/>
          <w:szCs w:val="24"/>
        </w:rPr>
        <w:t xml:space="preserve"> </w:t>
      </w:r>
    </w:p>
    <w:p w14:paraId="519E1B32" w14:textId="57481214" w:rsidR="0047013B" w:rsidRDefault="0047013B" w:rsidP="0047013B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DE4E05" wp14:editId="10053E90">
            <wp:extent cx="5612130" cy="265112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7DA2" w14:textId="77777777" w:rsidR="00AC626E" w:rsidRDefault="00AC626E" w:rsidP="0047013B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79B7D726" w14:textId="1CC5CE49" w:rsidR="0047013B" w:rsidRDefault="0047013B" w:rsidP="0047013B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6B877533" w14:textId="6E2F948F" w:rsidR="0047013B" w:rsidRDefault="0047013B" w:rsidP="0047013B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este </w:t>
      </w:r>
      <w:r w:rsidR="00AC626E">
        <w:rPr>
          <w:rFonts w:ascii="Arial" w:hAnsi="Arial" w:cs="Arial"/>
          <w:sz w:val="24"/>
          <w:szCs w:val="24"/>
        </w:rPr>
        <w:t>método actúa un disparador que en el momento de actualizar hace el registro en la tabla logs.</w:t>
      </w:r>
    </w:p>
    <w:p w14:paraId="32633141" w14:textId="22655578" w:rsidR="00AC626E" w:rsidRDefault="00AC626E" w:rsidP="0047013B">
      <w:pPr>
        <w:pStyle w:val="Prrafodelista"/>
        <w:rPr>
          <w:rFonts w:ascii="Arial" w:hAnsi="Arial" w:cs="Arial"/>
          <w:sz w:val="24"/>
          <w:szCs w:val="24"/>
        </w:rPr>
      </w:pPr>
    </w:p>
    <w:p w14:paraId="248CA1AE" w14:textId="52FF80EA" w:rsidR="00AC626E" w:rsidRDefault="00114552" w:rsidP="0047013B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F0183B9" wp14:editId="631386E1">
            <wp:extent cx="5612130" cy="3477895"/>
            <wp:effectExtent l="0" t="0" r="762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B95F" w14:textId="04F641EA" w:rsidR="00AC626E" w:rsidRDefault="00AC626E" w:rsidP="0047013B">
      <w:pPr>
        <w:pStyle w:val="Prrafodelista"/>
        <w:rPr>
          <w:rFonts w:ascii="Arial" w:hAnsi="Arial" w:cs="Arial"/>
          <w:sz w:val="24"/>
          <w:szCs w:val="24"/>
        </w:rPr>
      </w:pPr>
    </w:p>
    <w:p w14:paraId="764B5DA9" w14:textId="44550A50" w:rsidR="00AC626E" w:rsidRDefault="00AC626E" w:rsidP="0047013B">
      <w:pPr>
        <w:pStyle w:val="Prrafodelista"/>
        <w:rPr>
          <w:rFonts w:ascii="Arial" w:hAnsi="Arial" w:cs="Arial"/>
          <w:sz w:val="24"/>
          <w:szCs w:val="24"/>
        </w:rPr>
      </w:pPr>
    </w:p>
    <w:p w14:paraId="0D798AE3" w14:textId="0AD1E88E" w:rsidR="00AC626E" w:rsidRDefault="00AC626E" w:rsidP="0047013B">
      <w:pPr>
        <w:pStyle w:val="Prrafodelista"/>
        <w:rPr>
          <w:rFonts w:ascii="Arial" w:hAnsi="Arial" w:cs="Arial"/>
          <w:sz w:val="24"/>
          <w:szCs w:val="24"/>
        </w:rPr>
      </w:pPr>
    </w:p>
    <w:p w14:paraId="31D34B01" w14:textId="74A49A15" w:rsidR="00AC626E" w:rsidRDefault="00114552" w:rsidP="0047013B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Tabla logs</w:t>
      </w:r>
    </w:p>
    <w:p w14:paraId="69B80446" w14:textId="2441BE5F" w:rsidR="00114552" w:rsidRDefault="00114552" w:rsidP="0047013B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B0BCB53" wp14:editId="7EB2966D">
            <wp:extent cx="5612130" cy="434594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1636" w14:textId="3B2DC4F9" w:rsidR="00114552" w:rsidRDefault="00114552" w:rsidP="0047013B">
      <w:pPr>
        <w:pStyle w:val="Prrafodelista"/>
        <w:rPr>
          <w:rFonts w:ascii="Arial" w:hAnsi="Arial" w:cs="Arial"/>
          <w:sz w:val="24"/>
          <w:szCs w:val="24"/>
        </w:rPr>
      </w:pPr>
    </w:p>
    <w:p w14:paraId="65EA5680" w14:textId="77777777" w:rsidR="00114552" w:rsidRDefault="00114552" w:rsidP="0047013B">
      <w:pPr>
        <w:pStyle w:val="Prrafodelista"/>
        <w:rPr>
          <w:rFonts w:ascii="Arial" w:hAnsi="Arial" w:cs="Arial"/>
          <w:sz w:val="24"/>
          <w:szCs w:val="24"/>
        </w:rPr>
      </w:pPr>
    </w:p>
    <w:p w14:paraId="6F4EDCD8" w14:textId="055BCB80" w:rsidR="00AC626E" w:rsidRPr="00114552" w:rsidRDefault="00114552" w:rsidP="00114552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Eliminar un producto.</w:t>
      </w:r>
    </w:p>
    <w:p w14:paraId="2D9AA09A" w14:textId="20100924" w:rsidR="00114552" w:rsidRDefault="00114552" w:rsidP="00114552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223B71B6" w14:textId="35487431" w:rsidR="00114552" w:rsidRDefault="00114552" w:rsidP="00114552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producto solo puede ser eliminado por el usuario que lo registro</w:t>
      </w:r>
      <w:r w:rsidR="00A51960">
        <w:rPr>
          <w:rFonts w:ascii="Arial" w:hAnsi="Arial" w:cs="Arial"/>
          <w:sz w:val="24"/>
          <w:szCs w:val="24"/>
        </w:rPr>
        <w:t>.</w:t>
      </w:r>
    </w:p>
    <w:p w14:paraId="379E5DBC" w14:textId="567C3375" w:rsidR="00F12017" w:rsidRDefault="00F12017" w:rsidP="00114552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manda el id de producto y el del usuario.</w:t>
      </w:r>
    </w:p>
    <w:p w14:paraId="33FCE57A" w14:textId="77777777" w:rsidR="00F12017" w:rsidRDefault="00F12017" w:rsidP="00114552">
      <w:pPr>
        <w:pStyle w:val="Prrafodelista"/>
        <w:rPr>
          <w:rFonts w:ascii="Arial" w:hAnsi="Arial" w:cs="Arial"/>
          <w:sz w:val="24"/>
          <w:szCs w:val="24"/>
        </w:rPr>
      </w:pPr>
    </w:p>
    <w:p w14:paraId="7B076D6D" w14:textId="53B23CF1" w:rsidR="00A51960" w:rsidRDefault="00F12017" w:rsidP="00114552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DELETE: </w:t>
      </w:r>
      <w:hyperlink r:id="rId20" w:history="1">
        <w:r w:rsidRPr="004147BD">
          <w:rPr>
            <w:rStyle w:val="Hipervnculo"/>
            <w:rFonts w:ascii="Arial" w:hAnsi="Arial" w:cs="Arial"/>
            <w:sz w:val="24"/>
            <w:szCs w:val="24"/>
          </w:rPr>
          <w:t>http://localhost:9095/api/product/</w:t>
        </w:r>
        <w:r w:rsidRPr="004147BD">
          <w:rPr>
            <w:rStyle w:val="Hipervnculo"/>
            <w:rFonts w:ascii="Arial" w:hAnsi="Arial" w:cs="Arial"/>
            <w:sz w:val="24"/>
            <w:szCs w:val="24"/>
          </w:rPr>
          <w:t>{id}</w:t>
        </w:r>
      </w:hyperlink>
    </w:p>
    <w:p w14:paraId="761A9D0C" w14:textId="14935917" w:rsidR="00F12017" w:rsidRDefault="00F12017" w:rsidP="00114552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CCBE80" wp14:editId="7A511B5B">
                <wp:simplePos x="0" y="0"/>
                <wp:positionH relativeFrom="column">
                  <wp:posOffset>3956685</wp:posOffset>
                </wp:positionH>
                <wp:positionV relativeFrom="paragraph">
                  <wp:posOffset>1440815</wp:posOffset>
                </wp:positionV>
                <wp:extent cx="617220" cy="320040"/>
                <wp:effectExtent l="19050" t="19050" r="11430" b="2286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3200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BBE6DC" id="Rectángulo 16" o:spid="_x0000_s1026" style="position:absolute;margin-left:311.55pt;margin-top:113.45pt;width:48.6pt;height:25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6A4BE41" wp14:editId="0AF03D72">
            <wp:extent cx="5612130" cy="171577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718A" w14:textId="2B899F17" w:rsidR="00F12017" w:rsidRDefault="00F12017" w:rsidP="00114552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59A8F4D2" w14:textId="41C4F05C" w:rsidR="00F12017" w:rsidRDefault="00F12017" w:rsidP="00114552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3B45CB9E" w14:textId="3FD64D54" w:rsidR="00F12017" w:rsidRDefault="00F12017" w:rsidP="00114552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También se hace la validación si el producto a eliminar existe.</w:t>
      </w:r>
    </w:p>
    <w:p w14:paraId="1B616490" w14:textId="7AC19B71" w:rsidR="00F12017" w:rsidRDefault="00A032E0" w:rsidP="00114552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77C8F5" wp14:editId="6A312767">
                <wp:simplePos x="0" y="0"/>
                <wp:positionH relativeFrom="column">
                  <wp:posOffset>2204085</wp:posOffset>
                </wp:positionH>
                <wp:positionV relativeFrom="paragraph">
                  <wp:posOffset>114935</wp:posOffset>
                </wp:positionV>
                <wp:extent cx="472440" cy="0"/>
                <wp:effectExtent l="38100" t="76200" r="0" b="9525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24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2BC5CD" id="Conector recto de flecha 20" o:spid="_x0000_s1026" type="#_x0000_t32" style="position:absolute;margin-left:173.55pt;margin-top:9.05pt;width:37.2pt;height:0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CAEE82" wp14:editId="4C6F3412">
                <wp:simplePos x="0" y="0"/>
                <wp:positionH relativeFrom="column">
                  <wp:posOffset>459105</wp:posOffset>
                </wp:positionH>
                <wp:positionV relativeFrom="paragraph">
                  <wp:posOffset>1890395</wp:posOffset>
                </wp:positionV>
                <wp:extent cx="2560320" cy="847090"/>
                <wp:effectExtent l="19050" t="19050" r="11430" b="1016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0320" cy="8470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E26B18" id="Rectángulo 19" o:spid="_x0000_s1026" style="position:absolute;margin-left:36.15pt;margin-top:148.85pt;width:201.6pt;height:66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A80D070" wp14:editId="62B6F4D1">
            <wp:extent cx="5612130" cy="2736850"/>
            <wp:effectExtent l="0" t="0" r="762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3602" w14:textId="5BA5E396" w:rsidR="00A032E0" w:rsidRDefault="00A032E0" w:rsidP="00114552">
      <w:pPr>
        <w:pStyle w:val="Prrafodelista"/>
        <w:rPr>
          <w:rFonts w:ascii="Arial" w:hAnsi="Arial" w:cs="Arial"/>
          <w:sz w:val="24"/>
          <w:szCs w:val="24"/>
        </w:rPr>
      </w:pPr>
    </w:p>
    <w:p w14:paraId="0618CAE3" w14:textId="379F6687" w:rsidR="00A032E0" w:rsidRDefault="00A032E0" w:rsidP="00114552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la misma manera validamos si ese producto a eliminar le corresponde al usuario.</w:t>
      </w:r>
    </w:p>
    <w:p w14:paraId="792D2AE5" w14:textId="1DF79A1A" w:rsidR="00A032E0" w:rsidRDefault="00A032E0" w:rsidP="00114552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03BAC0" wp14:editId="0BE0C46A">
                <wp:simplePos x="0" y="0"/>
                <wp:positionH relativeFrom="column">
                  <wp:posOffset>455295</wp:posOffset>
                </wp:positionH>
                <wp:positionV relativeFrom="paragraph">
                  <wp:posOffset>1873250</wp:posOffset>
                </wp:positionV>
                <wp:extent cx="2960370" cy="769620"/>
                <wp:effectExtent l="19050" t="19050" r="11430" b="1143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0370" cy="7696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4BF446" id="Rectángulo 22" o:spid="_x0000_s1026" style="position:absolute;margin-left:35.85pt;margin-top:147.5pt;width:233.1pt;height:60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74638FD" wp14:editId="022F7FBC">
            <wp:extent cx="5612130" cy="2698750"/>
            <wp:effectExtent l="0" t="0" r="762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A2D3" w14:textId="24764827" w:rsidR="008A1CC3" w:rsidRDefault="008A1CC3" w:rsidP="00114552">
      <w:pPr>
        <w:pStyle w:val="Prrafodelista"/>
        <w:rPr>
          <w:rFonts w:ascii="Arial" w:hAnsi="Arial" w:cs="Arial"/>
          <w:sz w:val="24"/>
          <w:szCs w:val="24"/>
        </w:rPr>
      </w:pPr>
    </w:p>
    <w:p w14:paraId="68BACF4A" w14:textId="61AF42E4" w:rsidR="008A1CC3" w:rsidRDefault="008A1CC3" w:rsidP="00114552">
      <w:pPr>
        <w:pStyle w:val="Prrafodelista"/>
        <w:rPr>
          <w:rFonts w:ascii="Arial" w:hAnsi="Arial" w:cs="Arial"/>
          <w:sz w:val="24"/>
          <w:szCs w:val="24"/>
        </w:rPr>
      </w:pPr>
    </w:p>
    <w:p w14:paraId="1BA60C15" w14:textId="4C2A40A5" w:rsidR="008A1CC3" w:rsidRDefault="008A1CC3" w:rsidP="00114552">
      <w:pPr>
        <w:pStyle w:val="Prrafodelista"/>
        <w:rPr>
          <w:rFonts w:ascii="Arial" w:hAnsi="Arial" w:cs="Arial"/>
          <w:sz w:val="24"/>
          <w:szCs w:val="24"/>
        </w:rPr>
      </w:pPr>
    </w:p>
    <w:p w14:paraId="0BFECA91" w14:textId="48ADE13C" w:rsidR="008A1CC3" w:rsidRDefault="008A1CC3" w:rsidP="00114552">
      <w:pPr>
        <w:pStyle w:val="Prrafodelista"/>
        <w:rPr>
          <w:rFonts w:ascii="Arial" w:hAnsi="Arial" w:cs="Arial"/>
          <w:sz w:val="24"/>
          <w:szCs w:val="24"/>
        </w:rPr>
      </w:pPr>
    </w:p>
    <w:p w14:paraId="51A69C5A" w14:textId="7FC91590" w:rsidR="008A1CC3" w:rsidRDefault="008A1CC3" w:rsidP="00114552">
      <w:pPr>
        <w:pStyle w:val="Prrafodelista"/>
        <w:rPr>
          <w:rFonts w:ascii="Arial" w:hAnsi="Arial" w:cs="Arial"/>
          <w:sz w:val="24"/>
          <w:szCs w:val="24"/>
        </w:rPr>
      </w:pPr>
    </w:p>
    <w:p w14:paraId="604D3297" w14:textId="0C9ABFAC" w:rsidR="008A1CC3" w:rsidRDefault="008A1CC3" w:rsidP="00114552">
      <w:pPr>
        <w:pStyle w:val="Prrafodelista"/>
        <w:rPr>
          <w:rFonts w:ascii="Arial" w:hAnsi="Arial" w:cs="Arial"/>
          <w:sz w:val="24"/>
          <w:szCs w:val="24"/>
        </w:rPr>
      </w:pPr>
    </w:p>
    <w:p w14:paraId="27B7E3C8" w14:textId="54AA2F45" w:rsidR="008A1CC3" w:rsidRDefault="008A1CC3" w:rsidP="00114552">
      <w:pPr>
        <w:pStyle w:val="Prrafodelista"/>
        <w:rPr>
          <w:rFonts w:ascii="Arial" w:hAnsi="Arial" w:cs="Arial"/>
          <w:sz w:val="24"/>
          <w:szCs w:val="24"/>
        </w:rPr>
      </w:pPr>
    </w:p>
    <w:p w14:paraId="1FE44C13" w14:textId="14473EDC" w:rsidR="008A1CC3" w:rsidRDefault="008A1CC3" w:rsidP="00114552">
      <w:pPr>
        <w:pStyle w:val="Prrafodelista"/>
        <w:rPr>
          <w:rFonts w:ascii="Arial" w:hAnsi="Arial" w:cs="Arial"/>
          <w:sz w:val="24"/>
          <w:szCs w:val="24"/>
        </w:rPr>
      </w:pPr>
    </w:p>
    <w:p w14:paraId="0C433C1E" w14:textId="0A65F53D" w:rsidR="008A1CC3" w:rsidRDefault="008A1CC3" w:rsidP="00114552">
      <w:pPr>
        <w:pStyle w:val="Prrafodelista"/>
        <w:rPr>
          <w:rFonts w:ascii="Arial" w:hAnsi="Arial" w:cs="Arial"/>
          <w:sz w:val="24"/>
          <w:szCs w:val="24"/>
        </w:rPr>
      </w:pPr>
    </w:p>
    <w:p w14:paraId="291B114C" w14:textId="0E734CC8" w:rsidR="008A1CC3" w:rsidRDefault="008A1CC3" w:rsidP="00114552">
      <w:pPr>
        <w:pStyle w:val="Prrafodelista"/>
        <w:rPr>
          <w:rFonts w:ascii="Arial" w:hAnsi="Arial" w:cs="Arial"/>
          <w:sz w:val="24"/>
          <w:szCs w:val="24"/>
        </w:rPr>
      </w:pPr>
    </w:p>
    <w:p w14:paraId="785542A9" w14:textId="4E57C3E7" w:rsidR="008A1CC3" w:rsidRDefault="008A1CC3" w:rsidP="008A1CC3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8A1CC3">
        <w:rPr>
          <w:rFonts w:ascii="Arial" w:hAnsi="Arial" w:cs="Arial"/>
          <w:b/>
          <w:bCs/>
          <w:sz w:val="24"/>
          <w:szCs w:val="24"/>
        </w:rPr>
        <w:lastRenderedPageBreak/>
        <w:t>Listar productos</w:t>
      </w:r>
    </w:p>
    <w:p w14:paraId="1803441F" w14:textId="50590C83" w:rsidR="008A1CC3" w:rsidRDefault="008A1CC3" w:rsidP="008A1CC3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0341E0B9" w14:textId="0D270827" w:rsidR="008A1CC3" w:rsidRDefault="008A1CC3" w:rsidP="008A1CC3">
      <w:pPr>
        <w:pStyle w:val="Prrafodelista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GET: </w:t>
      </w:r>
      <w:hyperlink r:id="rId24" w:history="1">
        <w:r w:rsidRPr="004147BD">
          <w:rPr>
            <w:rStyle w:val="Hipervnculo"/>
            <w:rFonts w:ascii="Arial" w:hAnsi="Arial" w:cs="Arial"/>
            <w:sz w:val="24"/>
            <w:szCs w:val="24"/>
            <w:shd w:val="clear" w:color="auto" w:fill="FFFFFF"/>
          </w:rPr>
          <w:t>http://localhost:9095/api/product</w:t>
        </w:r>
      </w:hyperlink>
      <w:r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</w:t>
      </w:r>
    </w:p>
    <w:p w14:paraId="2D708088" w14:textId="48F00B7A" w:rsidR="001F702C" w:rsidRDefault="001F702C" w:rsidP="008A1CC3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030584" wp14:editId="7466F0DA">
            <wp:extent cx="5612130" cy="3175635"/>
            <wp:effectExtent l="0" t="0" r="762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189E" w14:textId="461DCB35" w:rsidR="004A55B8" w:rsidRDefault="004A55B8" w:rsidP="004A55B8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000999E8" w14:textId="0B62111B" w:rsidR="004A55B8" w:rsidRDefault="004A55B8" w:rsidP="004A55B8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4C36F8A6" w14:textId="32F1FC01" w:rsidR="004A55B8" w:rsidRDefault="004A55B8" w:rsidP="004A55B8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Filtro por rango de fecha.</w:t>
      </w:r>
    </w:p>
    <w:p w14:paraId="085D9187" w14:textId="08A48F62" w:rsidR="004A55B8" w:rsidRDefault="004A55B8" w:rsidP="004A55B8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2C1D63F1" w14:textId="368515CD" w:rsidR="004A55B8" w:rsidRDefault="004A55B8" w:rsidP="004A55B8">
      <w:pPr>
        <w:pStyle w:val="Prrafodelista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GET: </w:t>
      </w:r>
      <w:hyperlink r:id="rId26" w:history="1">
        <w:r w:rsidRPr="004147BD">
          <w:rPr>
            <w:rStyle w:val="Hipervnculo"/>
            <w:rFonts w:ascii="Arial" w:hAnsi="Arial" w:cs="Arial"/>
            <w:sz w:val="24"/>
            <w:szCs w:val="24"/>
            <w:shd w:val="clear" w:color="auto" w:fill="FFFFFF"/>
          </w:rPr>
          <w:t>http://localhost:9095/api/product/</w:t>
        </w:r>
        <w:r w:rsidRPr="004147BD">
          <w:rPr>
            <w:rStyle w:val="Hipervnculo"/>
            <w:rFonts w:ascii="Arial" w:hAnsi="Arial" w:cs="Arial"/>
            <w:sz w:val="24"/>
            <w:szCs w:val="24"/>
            <w:shd w:val="clear" w:color="auto" w:fill="FFFFFF"/>
          </w:rPr>
          <w:t>dates</w:t>
        </w:r>
      </w:hyperlink>
      <w:r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</w:t>
      </w:r>
    </w:p>
    <w:p w14:paraId="2AA22959" w14:textId="6C28043E" w:rsidR="004A55B8" w:rsidRDefault="004A55B8" w:rsidP="004A55B8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9B208E9" wp14:editId="1F787B89">
            <wp:extent cx="5612130" cy="3081020"/>
            <wp:effectExtent l="0" t="0" r="762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B7AE" w14:textId="328E837A" w:rsidR="004A55B8" w:rsidRDefault="004A55B8" w:rsidP="004A55B8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20569D10" w14:textId="35D43C11" w:rsidR="004A55B8" w:rsidRDefault="004A55B8" w:rsidP="004A55B8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5D50869E" w14:textId="35090617" w:rsidR="001D3364" w:rsidRDefault="001D3364" w:rsidP="004A55B8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Tabla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charges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1E802E80" w14:textId="13314EBB" w:rsidR="001D3364" w:rsidRDefault="001D3364" w:rsidP="004A55B8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A610D5" wp14:editId="16A1463B">
            <wp:extent cx="5612130" cy="281940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50C2" w14:textId="77777777" w:rsidR="001D3364" w:rsidRDefault="001D3364" w:rsidP="004A55B8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2A111611" w14:textId="754938C2" w:rsidR="004A55B8" w:rsidRDefault="004A55B8" w:rsidP="004A55B8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</w:t>
      </w:r>
      <w:r w:rsidR="001D3364">
        <w:rPr>
          <w:rFonts w:ascii="Arial" w:hAnsi="Arial" w:cs="Arial"/>
          <w:b/>
          <w:bCs/>
          <w:sz w:val="24"/>
          <w:szCs w:val="24"/>
        </w:rPr>
        <w:t>ers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1317C199" w14:textId="363B80CA" w:rsidR="001D3364" w:rsidRDefault="001D3364" w:rsidP="004A55B8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A5FA92" wp14:editId="4E4FD18A">
            <wp:extent cx="5612130" cy="286321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9675" w14:textId="6140CE82" w:rsidR="001D3364" w:rsidRDefault="001D3364" w:rsidP="004A55B8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0E3F406C" w14:textId="2B9737FE" w:rsidR="001D3364" w:rsidRDefault="001D3364" w:rsidP="004A55B8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634BCD0F" w14:textId="6E06A4B8" w:rsidR="001D3364" w:rsidRDefault="001D3364" w:rsidP="004A55B8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0FEA12BE" w14:textId="21DDCC15" w:rsidR="001D3364" w:rsidRDefault="001D3364" w:rsidP="004A55B8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54EAF8ED" w14:textId="555C77E2" w:rsidR="001D3364" w:rsidRDefault="001D3364" w:rsidP="004A55B8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5770067F" w14:textId="7FB61777" w:rsidR="001D3364" w:rsidRDefault="001D3364" w:rsidP="004A55B8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07AF2E90" w14:textId="669A0761" w:rsidR="001D3364" w:rsidRDefault="001D3364" w:rsidP="004A55B8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3E19EF80" w14:textId="0405E47C" w:rsidR="001D3364" w:rsidRDefault="001D3364" w:rsidP="004A55B8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711B1A7F" w14:textId="37D475D8" w:rsidR="001D3364" w:rsidRDefault="001D3364" w:rsidP="004A55B8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6CB9B51C" w14:textId="2B65E49D" w:rsidR="001D3364" w:rsidRDefault="001D3364" w:rsidP="004A55B8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7F00352C" w14:textId="57695A8C" w:rsidR="001D3364" w:rsidRDefault="001D3364" w:rsidP="004A55B8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Tabla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products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7FC3924F" w14:textId="5B47B40F" w:rsidR="001D3364" w:rsidRDefault="001D3364" w:rsidP="004A55B8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D37FE9" wp14:editId="3CE2FAE1">
            <wp:extent cx="5612130" cy="382206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FC81" w14:textId="5493AA4B" w:rsidR="001D3364" w:rsidRDefault="001D3364" w:rsidP="004A55B8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3FF8D963" w14:textId="7E83E12A" w:rsidR="001D3364" w:rsidRDefault="001D3364" w:rsidP="004A55B8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40822139" w14:textId="77777777" w:rsidR="004A55B8" w:rsidRPr="008A1CC3" w:rsidRDefault="004A55B8" w:rsidP="004A55B8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sectPr w:rsidR="004A55B8" w:rsidRPr="008A1CC3">
      <w:headerReference w:type="default" r:id="rId3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49B0BD" w14:textId="77777777" w:rsidR="002F12F3" w:rsidRDefault="002F12F3" w:rsidP="00001FB8">
      <w:pPr>
        <w:spacing w:after="0" w:line="240" w:lineRule="auto"/>
      </w:pPr>
      <w:r>
        <w:separator/>
      </w:r>
    </w:p>
  </w:endnote>
  <w:endnote w:type="continuationSeparator" w:id="0">
    <w:p w14:paraId="573BDD9E" w14:textId="77777777" w:rsidR="002F12F3" w:rsidRDefault="002F12F3" w:rsidP="00001F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C0F82" w14:textId="77777777" w:rsidR="002F12F3" w:rsidRDefault="002F12F3" w:rsidP="00001FB8">
      <w:pPr>
        <w:spacing w:after="0" w:line="240" w:lineRule="auto"/>
      </w:pPr>
      <w:r>
        <w:separator/>
      </w:r>
    </w:p>
  </w:footnote>
  <w:footnote w:type="continuationSeparator" w:id="0">
    <w:p w14:paraId="4032C165" w14:textId="77777777" w:rsidR="002F12F3" w:rsidRDefault="002F12F3" w:rsidP="00001F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B9650" w14:textId="38CF6CA7" w:rsidR="00001FB8" w:rsidRPr="00001FB8" w:rsidRDefault="00001FB8" w:rsidP="00001FB8">
    <w:pPr>
      <w:pStyle w:val="Encabezado"/>
      <w:rPr>
        <w:rFonts w:ascii="Times New Roman" w:hAnsi="Times New Roman" w:cs="Times New Roman"/>
        <w:b/>
        <w:bCs/>
        <w:sz w:val="28"/>
        <w:szCs w:val="28"/>
      </w:rPr>
    </w:pPr>
    <w:r w:rsidRPr="00001FB8">
      <w:rPr>
        <w:rFonts w:ascii="Times New Roman" w:hAnsi="Times New Roman" w:cs="Times New Roman"/>
        <w:b/>
        <w:bCs/>
        <w:sz w:val="28"/>
        <w:szCs w:val="28"/>
      </w:rPr>
      <w:t>ING EUGENIO ANDRES PIÑEREZ DIAZ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1517FF"/>
    <w:multiLevelType w:val="hybridMultilevel"/>
    <w:tmpl w:val="A76A17D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540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F08"/>
    <w:rsid w:val="00001FB8"/>
    <w:rsid w:val="00114552"/>
    <w:rsid w:val="00171A1D"/>
    <w:rsid w:val="001D3364"/>
    <w:rsid w:val="001F4F94"/>
    <w:rsid w:val="001F702C"/>
    <w:rsid w:val="002F12F3"/>
    <w:rsid w:val="0047013B"/>
    <w:rsid w:val="004A55B8"/>
    <w:rsid w:val="004C0EDF"/>
    <w:rsid w:val="00590715"/>
    <w:rsid w:val="00624116"/>
    <w:rsid w:val="00647097"/>
    <w:rsid w:val="006A0291"/>
    <w:rsid w:val="007159A6"/>
    <w:rsid w:val="007D74AA"/>
    <w:rsid w:val="008A1CC3"/>
    <w:rsid w:val="00A032E0"/>
    <w:rsid w:val="00A51960"/>
    <w:rsid w:val="00AC626E"/>
    <w:rsid w:val="00B813AA"/>
    <w:rsid w:val="00B91610"/>
    <w:rsid w:val="00C82AD6"/>
    <w:rsid w:val="00D33F08"/>
    <w:rsid w:val="00F12017"/>
    <w:rsid w:val="00F47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D55375"/>
  <w15:chartTrackingRefBased/>
  <w15:docId w15:val="{E9D30837-9705-49AE-B7EE-139369652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33F0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71A1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71A1D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001F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1FB8"/>
  </w:style>
  <w:style w:type="paragraph" w:styleId="Piedepgina">
    <w:name w:val="footer"/>
    <w:basedOn w:val="Normal"/>
    <w:link w:val="PiedepginaCar"/>
    <w:uiPriority w:val="99"/>
    <w:unhideWhenUsed/>
    <w:rsid w:val="00001F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1F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8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://localhost:9095/api/product/date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://localhost:9095/api/charge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localhost:9095/api/product/%7bid%7d" TargetMode="External"/><Relationship Id="rId20" Type="http://schemas.openxmlformats.org/officeDocument/2006/relationships/hyperlink" Target="http://localhost:9095/api/product/%7bid%7d" TargetMode="External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9095/api/product" TargetMode="External"/><Relationship Id="rId24" Type="http://schemas.openxmlformats.org/officeDocument/2006/relationships/hyperlink" Target="http://localhost:9095/api/product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://localhost:9095/api/charg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9</Pages>
  <Words>249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eugenio andres piñerez diaz</dc:creator>
  <cp:keywords/>
  <dc:description/>
  <cp:lastModifiedBy>eugenio andres piñerez diaz</cp:lastModifiedBy>
  <cp:revision>2</cp:revision>
  <dcterms:created xsi:type="dcterms:W3CDTF">2022-05-05T08:11:00Z</dcterms:created>
  <dcterms:modified xsi:type="dcterms:W3CDTF">2022-05-05T11:42:00Z</dcterms:modified>
</cp:coreProperties>
</file>