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CFEA8" w14:textId="77777777" w:rsidR="00B22EE4" w:rsidRPr="00B22EE4" w:rsidRDefault="00B22EE4" w:rsidP="00B22EE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>Fundamento - Componentes e Estilização</w:t>
      </w:r>
    </w:p>
    <w:p w14:paraId="55925569" w14:textId="77777777" w:rsidR="00B22EE4" w:rsidRPr="00B22EE4" w:rsidRDefault="00B22EE4" w:rsidP="00B22E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Componente</w:t>
      </w:r>
    </w:p>
    <w:p w14:paraId="69E389F0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Em Angular, um componente é uma parte fundamental da estrutura de uma aplicação. Ele é uma classe TypeScript que contém propriedades e métodos que definem o comportamento e a estrutura de uma parte específica da interface do usuário. Além disso, um componente é associado a um template HTML que determina como o componente é renderizado na tela.</w:t>
      </w:r>
    </w:p>
    <w:p w14:paraId="592FB280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Um componente é responsável por encapsular a lógica de apresentação e interação do usuário em um único módulo reutilizável. Ele pode incluir lógica de negócios, manipulação de eventos, chamadas a serviços, entre outras funcionalidades relacionadas à sua área específica de atuação na aplicação.</w:t>
      </w:r>
    </w:p>
    <w:p w14:paraId="15DFAB13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Além disso, os componentes em Angular seguem o princípio de "união de responsabilidades", o que significa que cada componente deve ter uma única responsabilidade bem definida, tornando o código mais organizado, fácil de entender e de dar manutenção.</w:t>
      </w:r>
    </w:p>
    <w:p w14:paraId="40B2B1D2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*Obs.: componentes sempre irão dentro da propriedade declarations no module.ts.</w:t>
      </w:r>
    </w:p>
    <w:p w14:paraId="225CAECA" w14:textId="77777777" w:rsidR="00B22EE4" w:rsidRPr="00B22EE4" w:rsidRDefault="00B22EE4" w:rsidP="00B22E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Módulo</w:t>
      </w:r>
    </w:p>
    <w:p w14:paraId="58AA4BA1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Em Angular, um módulo é uma unidade de organização e encapsulamento que agrupa componentes, diretivas, pipes e serviços relacionados de uma aplicação. Ele serve como um contêiner para organizar e configurar partes específicas da aplicação.</w:t>
      </w:r>
    </w:p>
    <w:p w14:paraId="18244DEF" w14:textId="03AE096A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Um módulo é definido por uma classe TypeScript decorada com o decorator </w:t>
      </w:r>
      <w:r w:rsidRPr="00B22EE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pt-BR"/>
          <w14:ligatures w14:val="none"/>
        </w:rPr>
        <w:t>@NgModule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. Este decorator fornece metadados que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o 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Angular usa para entender como compilar o aplicativo e como executá-lo em tempo de execução.</w:t>
      </w:r>
    </w:p>
    <w:p w14:paraId="43CE999F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Existem dois tipos principais de módulos em Angular:</w:t>
      </w:r>
    </w:p>
    <w:p w14:paraId="67E853C2" w14:textId="77777777" w:rsidR="00B22EE4" w:rsidRPr="00B22EE4" w:rsidRDefault="00B22EE4" w:rsidP="00B22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Módulo de Raiz (Root Module):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Este é o módulo principal da aplicação Angular. Geralmente é chamado de AppModule e é definido no arquivo </w:t>
      </w:r>
      <w:r w:rsidRPr="00B22EE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pt-BR"/>
          <w14:ligatures w14:val="none"/>
        </w:rPr>
        <w:t>app.module.ts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 Ele importa outros módulos necessários e declara os componentes, diretivas, pipes e serviços que serão usados em toda a aplicação.</w:t>
      </w:r>
    </w:p>
    <w:p w14:paraId="56E22200" w14:textId="77777777" w:rsidR="00B22EE4" w:rsidRPr="00B22EE4" w:rsidRDefault="00B22EE4" w:rsidP="00B22E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Módulos de Funcionalidade (Feature Modules):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Estes são módulos adicionais que agrupam recursos relacionados de uma aplicação. Eles podem ser usados para organizar a aplicação em funcionalidades ou áreas específicas. Cada módulo de funcionalidade possui sua própria classe NgModule e pode importar/exportar componentes, diretivas, pipes e serviços específicos a essa funcionalidade.</w:t>
      </w:r>
    </w:p>
    <w:p w14:paraId="3C3F42C0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Os módulos ajudam a modularizar e organizar o código, tornando a aplicação mais fácil de entender, manter e escalar. Além disso, os módulos fornecem benefícios de reutilização, permitindo que partes específicas da aplicação sejam facilmente 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t>compartilhadas entre diferentes partes do projeto ou até mesmo entre diferentes projetos.</w:t>
      </w:r>
    </w:p>
    <w:p w14:paraId="61F0970A" w14:textId="77777777" w:rsidR="00B22EE4" w:rsidRPr="00B22EE4" w:rsidRDefault="00B22EE4" w:rsidP="00B22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*Obs.: dentro do </w:t>
      </w:r>
      <w:r w:rsidRPr="00B22EE4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@NgModule</w:t>
      </w:r>
      <w:r w:rsidRPr="00B22EE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todo módulo ficara dentro do imports, já os componentes, dentro do declarations.</w:t>
      </w:r>
    </w:p>
    <w:p w14:paraId="077D121B" w14:textId="77777777" w:rsidR="00A835D5" w:rsidRPr="00A835D5" w:rsidRDefault="00A835D5" w:rsidP="00A835D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Problema</w:t>
      </w:r>
    </w:p>
    <w:p w14:paraId="642C45FC" w14:textId="77777777" w:rsidR="00A835D5" w:rsidRPr="00A835D5" w:rsidRDefault="00A835D5" w:rsidP="00A835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As vezes temos componentes que são praticamente iguais e muda apenas o texto ou background, não é uma boa prática criar um componente pra cada estilo. O melhor a se fazer é criar um único componente e passar o estilo/texto de forma dinâmica.</w:t>
      </w:r>
    </w:p>
    <w:p w14:paraId="1185CCE3" w14:textId="77777777" w:rsidR="00A835D5" w:rsidRPr="00A835D5" w:rsidRDefault="00A835D5" w:rsidP="00A835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Por exemplo, os dois cards abaixo. Nesse caso, foram criados dois componentes e quando for necessário alteração, será preciso fazer nos dois componentes, se alterasse a fonte, o peso ou algo do tipo.</w:t>
      </w:r>
    </w:p>
    <w:p w14:paraId="5511C900" w14:textId="1848EC1F" w:rsidR="00A835D5" w:rsidRPr="00A835D5" w:rsidRDefault="00A835D5" w:rsidP="00A835D5">
      <w:pPr>
        <w:pStyle w:val="NormalWeb"/>
      </w:pPr>
      <w:r w:rsidRPr="00A835D5">
        <w:drawing>
          <wp:inline distT="0" distB="0" distL="0" distR="0" wp14:anchorId="52ABEBF1" wp14:editId="0A8B5FE9">
            <wp:extent cx="5400040" cy="1826895"/>
            <wp:effectExtent l="0" t="0" r="0" b="1905"/>
            <wp:docPr id="42734735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4735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E91B" w14:textId="77777777" w:rsidR="00A835D5" w:rsidRPr="00A835D5" w:rsidRDefault="00A835D5" w:rsidP="00A835D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Criação de Componentes Filhos</w:t>
      </w:r>
    </w:p>
    <w:p w14:paraId="3BF37E0F" w14:textId="77777777" w:rsidR="00A835D5" w:rsidRPr="00A835D5" w:rsidRDefault="00A835D5" w:rsidP="00A835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Agora vamos remover esse botão “adquirir” e criar um componente pra ele. Desse modo, quando for necessário alterar algo do botão, faremos isso no seu componente e em todos os locais que ele for chamado, a alteração será refletida.</w:t>
      </w:r>
    </w:p>
    <w:p w14:paraId="0737E9B5" w14:textId="77777777" w:rsidR="00A835D5" w:rsidRPr="00A835D5" w:rsidRDefault="00A835D5" w:rsidP="00A835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Uma parte do problema foi resolvida, agora temos um componente para o botão e temos o mesmo resultado visual. No entanto, ainda estamos repetindo código.</w:t>
      </w:r>
    </w:p>
    <w:p w14:paraId="2AFDFEC7" w14:textId="51C8A38D" w:rsidR="00A835D5" w:rsidRPr="00A835D5" w:rsidRDefault="00A835D5" w:rsidP="00A835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835D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drawing>
          <wp:inline distT="0" distB="0" distL="0" distR="0" wp14:anchorId="34E16B60" wp14:editId="292D815D">
            <wp:extent cx="5400040" cy="1672590"/>
            <wp:effectExtent l="0" t="0" r="0" b="3810"/>
            <wp:docPr id="10409558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5817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5D5"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  <mc:AlternateContent>
          <mc:Choice Requires="wps">
            <w:drawing>
              <wp:inline distT="0" distB="0" distL="0" distR="0" wp14:anchorId="4180DBCD" wp14:editId="54014E75">
                <wp:extent cx="300990" cy="300990"/>
                <wp:effectExtent l="0" t="0" r="0" b="0"/>
                <wp:docPr id="328239369" name="Retângulo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CC5C0" id="Retângulo 1" o:spid="_x0000_s1026" alt="Untitled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6C7C907C" w14:textId="11BCEB75" w:rsidR="00BF372F" w:rsidRDefault="00A835D5">
      <w:r w:rsidRPr="00A835D5">
        <w:lastRenderedPageBreak/>
        <w:drawing>
          <wp:inline distT="0" distB="0" distL="0" distR="0" wp14:anchorId="17A1AE2A" wp14:editId="76563114">
            <wp:extent cx="5400040" cy="2609215"/>
            <wp:effectExtent l="0" t="0" r="0" b="635"/>
            <wp:docPr id="1126204506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4506" name="Imagem 1" descr="Tela de computador com letras e números em fundo pre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212" w14:textId="77777777" w:rsidR="00065582" w:rsidRPr="00065582" w:rsidRDefault="00065582" w:rsidP="000655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06558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Componente Declarado em Mais de um Módulo (Erro)</w:t>
      </w:r>
    </w:p>
    <w:p w14:paraId="1772B3F3" w14:textId="77777777" w:rsidR="00065582" w:rsidRPr="00065582" w:rsidRDefault="00065582" w:rsidP="00065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6558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Estrutura atual do projeto:</w:t>
      </w:r>
    </w:p>
    <w:p w14:paraId="798C1F50" w14:textId="6427F883" w:rsidR="00065582" w:rsidRDefault="00065582" w:rsidP="00065582">
      <w:pPr>
        <w:pStyle w:val="NormalWeb"/>
      </w:pPr>
      <w:r w:rsidRPr="00065582">
        <w:drawing>
          <wp:inline distT="0" distB="0" distL="0" distR="0" wp14:anchorId="6C759693" wp14:editId="05C922E0">
            <wp:extent cx="5400040" cy="3453130"/>
            <wp:effectExtent l="0" t="0" r="0" b="0"/>
            <wp:docPr id="742831307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1307" name="Imagem 1" descr="Interface gráfica do usuário,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95C" w14:textId="3866295F" w:rsidR="00065582" w:rsidRDefault="00065582">
      <w:r>
        <w:t>Criação do Cards Module, nesse momento vai dar erro porque o mesmo módulo está sendo declarado duas vezes.</w:t>
      </w:r>
    </w:p>
    <w:p w14:paraId="0BE9BD5C" w14:textId="6EF404AD" w:rsidR="00065582" w:rsidRDefault="00065582">
      <w:r w:rsidRPr="00065582">
        <w:lastRenderedPageBreak/>
        <w:drawing>
          <wp:inline distT="0" distB="0" distL="0" distR="0" wp14:anchorId="22645297" wp14:editId="116D01E0">
            <wp:extent cx="5400040" cy="3935030"/>
            <wp:effectExtent l="0" t="0" r="0" b="8890"/>
            <wp:docPr id="107613786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7866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037" cy="39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C4F7" w14:textId="1B6DA159" w:rsidR="00065582" w:rsidRDefault="00065582">
      <w:r>
        <w:t>Dito isso, o mesmo componente não pode ser declarado em módulos diferentes.</w:t>
      </w:r>
    </w:p>
    <w:p w14:paraId="6151AF77" w14:textId="77777777" w:rsidR="0029788C" w:rsidRPr="0029788C" w:rsidRDefault="0029788C" w:rsidP="002978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29788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Utilizando Componentes de Outros Módulos</w:t>
      </w:r>
    </w:p>
    <w:p w14:paraId="15C54B97" w14:textId="5D546A20" w:rsidR="0029788C" w:rsidRPr="0029788C" w:rsidRDefault="0029788C" w:rsidP="0029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9788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Vamos separar tudo o qu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</w:t>
      </w:r>
      <w:r w:rsidRPr="0029788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referente ao Card Module, da seguinte maneira:</w:t>
      </w:r>
    </w:p>
    <w:p w14:paraId="558A0FFD" w14:textId="6584CC65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32A22678" wp14:editId="6572A7B9">
            <wp:extent cx="5399911" cy="3333420"/>
            <wp:effectExtent l="0" t="0" r="0" b="635"/>
            <wp:docPr id="211786404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4044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876" cy="33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0FA7" w14:textId="708268A0" w:rsidR="0029788C" w:rsidRDefault="0029788C">
      <w:r>
        <w:lastRenderedPageBreak/>
        <w:t>O app.module está da seguinte maneira:</w:t>
      </w:r>
    </w:p>
    <w:p w14:paraId="1EC7964D" w14:textId="56389F1F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553D5069" wp14:editId="0F306B68">
            <wp:extent cx="5400040" cy="4040505"/>
            <wp:effectExtent l="0" t="0" r="0" b="0"/>
            <wp:docPr id="12825655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6558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FA4A" w14:textId="5873CB6A" w:rsidR="0029788C" w:rsidRDefault="0029788C">
      <w:r>
        <w:t>Depois das movimentações, o AppModule ficou assim:</w:t>
      </w:r>
    </w:p>
    <w:p w14:paraId="0C2AF76B" w14:textId="67626B6E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0F7FA272" wp14:editId="47BC3C44">
            <wp:extent cx="5400040" cy="3152140"/>
            <wp:effectExtent l="0" t="0" r="0" b="0"/>
            <wp:docPr id="482070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703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3222" w14:textId="1784B674" w:rsidR="0029788C" w:rsidRDefault="0029788C">
      <w:r>
        <w:t>E o CardsModule ficou assim:</w:t>
      </w:r>
    </w:p>
    <w:p w14:paraId="4D634185" w14:textId="7DA221FE" w:rsidR="0029788C" w:rsidRDefault="0029788C">
      <w:pPr>
        <w:rPr>
          <w:u w:val="single"/>
        </w:rPr>
      </w:pPr>
      <w:r w:rsidRPr="0029788C">
        <w:rPr>
          <w:u w:val="single"/>
        </w:rPr>
        <w:lastRenderedPageBreak/>
        <w:drawing>
          <wp:inline distT="0" distB="0" distL="0" distR="0" wp14:anchorId="4FFF0379" wp14:editId="37003DA4">
            <wp:extent cx="5400040" cy="3096260"/>
            <wp:effectExtent l="0" t="0" r="0" b="8890"/>
            <wp:docPr id="58401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3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65FE" w14:textId="0CB24ABF" w:rsidR="0029788C" w:rsidRDefault="0029788C">
      <w:r>
        <w:t>Agora gerou um erro porque o app.componente.html usa um componente que não é do seu módulo, seguem as evidências:</w:t>
      </w:r>
    </w:p>
    <w:p w14:paraId="56B4C8DA" w14:textId="2B5393B2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4055D048" wp14:editId="28A2021C">
            <wp:extent cx="5400040" cy="1278255"/>
            <wp:effectExtent l="0" t="0" r="0" b="0"/>
            <wp:docPr id="9860271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27184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8C64" w14:textId="248E4789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015B226C" wp14:editId="687D500F">
            <wp:extent cx="5400040" cy="2296160"/>
            <wp:effectExtent l="0" t="0" r="0" b="8890"/>
            <wp:docPr id="8516459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45967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AD98" w14:textId="77777777" w:rsidR="0029788C" w:rsidRPr="0029788C" w:rsidRDefault="0029788C" w:rsidP="002978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2978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Como Usar Componentes que Estão em Outros Módulos?</w:t>
      </w:r>
    </w:p>
    <w:p w14:paraId="542D890B" w14:textId="77777777" w:rsidR="0029788C" w:rsidRPr="0029788C" w:rsidRDefault="0029788C" w:rsidP="0029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9788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 solução é importar o módulo, nesse contexto, deve-se importar o CardsModule no AppModule, segue a evidência:</w:t>
      </w:r>
    </w:p>
    <w:p w14:paraId="6D673A69" w14:textId="68AC8B71" w:rsidR="0029788C" w:rsidRDefault="0029788C">
      <w:pPr>
        <w:rPr>
          <w:u w:val="single"/>
        </w:rPr>
      </w:pPr>
      <w:r w:rsidRPr="0029788C">
        <w:rPr>
          <w:u w:val="single"/>
        </w:rPr>
        <w:lastRenderedPageBreak/>
        <w:drawing>
          <wp:inline distT="0" distB="0" distL="0" distR="0" wp14:anchorId="3E6E572D" wp14:editId="0DF55B1E">
            <wp:extent cx="5400040" cy="3413125"/>
            <wp:effectExtent l="0" t="0" r="0" b="0"/>
            <wp:docPr id="18859172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725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D04" w14:textId="048BB69E" w:rsidR="0029788C" w:rsidRDefault="0029788C">
      <w:r>
        <w:t>Mas ainda falta deixar explícito que quero exportar os componentes dos cards, caso contrário, o erro persistirá, então devemos exportar (pode-se exportar apenas os componentes necessários) os componentes.</w:t>
      </w:r>
    </w:p>
    <w:p w14:paraId="5A3F26E3" w14:textId="78C66EBA" w:rsidR="0029788C" w:rsidRDefault="0029788C">
      <w:pPr>
        <w:rPr>
          <w:u w:val="single"/>
        </w:rPr>
      </w:pPr>
      <w:r w:rsidRPr="0029788C">
        <w:rPr>
          <w:u w:val="single"/>
        </w:rPr>
        <w:drawing>
          <wp:inline distT="0" distB="0" distL="0" distR="0" wp14:anchorId="6F92DFCF" wp14:editId="60BDD4D4">
            <wp:extent cx="5400040" cy="3830320"/>
            <wp:effectExtent l="0" t="0" r="0" b="0"/>
            <wp:docPr id="17879437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3702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1A5" w14:textId="0955335D" w:rsidR="0029788C" w:rsidRDefault="0029788C">
      <w:r>
        <w:t>E o erro não acontece mais, conforme o print abaixo:</w:t>
      </w:r>
    </w:p>
    <w:p w14:paraId="18C0A4DB" w14:textId="071985B0" w:rsidR="0029788C" w:rsidRPr="00065582" w:rsidRDefault="0029788C">
      <w:pPr>
        <w:rPr>
          <w:u w:val="single"/>
        </w:rPr>
      </w:pPr>
      <w:r w:rsidRPr="0029788C">
        <w:rPr>
          <w:u w:val="single"/>
        </w:rPr>
        <w:lastRenderedPageBreak/>
        <w:drawing>
          <wp:inline distT="0" distB="0" distL="0" distR="0" wp14:anchorId="792A6A54" wp14:editId="4682AF26">
            <wp:extent cx="5400040" cy="1306830"/>
            <wp:effectExtent l="0" t="0" r="0" b="7620"/>
            <wp:docPr id="18744860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8604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88C" w:rsidRPr="00065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283703"/>
    <w:multiLevelType w:val="multilevel"/>
    <w:tmpl w:val="6A220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22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72F"/>
    <w:rsid w:val="00065582"/>
    <w:rsid w:val="0029788C"/>
    <w:rsid w:val="00A835D5"/>
    <w:rsid w:val="00B22EE4"/>
    <w:rsid w:val="00B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1114"/>
  <w15:chartTrackingRefBased/>
  <w15:docId w15:val="{ECF59441-7A14-4FB7-A726-BFF00B40F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3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3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37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3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37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3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3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3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3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F37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F37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BF37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37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372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37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372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37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37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3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3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3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F37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F3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372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372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372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3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372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372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22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B22EE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B22E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712</Words>
  <Characters>3849</Characters>
  <Application>Microsoft Office Word</Application>
  <DocSecurity>0</DocSecurity>
  <Lines>32</Lines>
  <Paragraphs>9</Paragraphs>
  <ScaleCrop>false</ScaleCrop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Eugênio de Souza Bandeira</dc:creator>
  <cp:keywords/>
  <dc:description/>
  <cp:lastModifiedBy>Eugênio de Souza Bandeira</cp:lastModifiedBy>
  <cp:revision>5</cp:revision>
  <dcterms:created xsi:type="dcterms:W3CDTF">2024-03-24T13:54:00Z</dcterms:created>
  <dcterms:modified xsi:type="dcterms:W3CDTF">2024-03-24T15:50:00Z</dcterms:modified>
</cp:coreProperties>
</file>