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CFEA8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Fundamento - Componentes e Estilização</w:t>
      </w:r>
    </w:p>
    <w:p w14:paraId="55925569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Componente</w:t>
      </w:r>
    </w:p>
    <w:p w14:paraId="69E389F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Angular, um componente é uma parte fundamental da estrutura de uma aplicação. Ele é uma classe TypeScript que contém propriedades e métodos que definem o comportamento e a estrutura de uma parte específica da interface do usuário. Além disso, um componente é associado a um template HTML que determina como o componente é renderizado na tela.</w:t>
      </w:r>
    </w:p>
    <w:p w14:paraId="592FB28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componente é responsável por encapsular a lógica de apresentação e interação do usuário em um único módulo reutilizável. Ele pode incluir lógica de negócios, manipulação de eventos, chamadas a serviços, entre outras funcionalidades relacionadas à sua área específica de atuação na aplicação.</w:t>
      </w:r>
    </w:p>
    <w:p w14:paraId="15DFAB13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Além disso, os componentes em Angular seguem o princípio de "união de responsabilidades", o que significa que cada componente deve ter uma única responsabilidade bem definida, tornando o código mais organizado, fácil de entender e de dar manutenção.</w:t>
      </w:r>
    </w:p>
    <w:p w14:paraId="40B2B1D2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*Obs.: componentes sempre irão dentro da propriedade declarations no module.ts.</w:t>
      </w:r>
    </w:p>
    <w:p w14:paraId="225CAECA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Módulo</w:t>
      </w:r>
    </w:p>
    <w:p w14:paraId="58AA4BA1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Angular, um módulo é uma unidade de organização e encapsulamento que agrupa componentes, diretivas, pipes e serviços relacionados de uma aplicação. Ele serve como um contêiner para organizar e configurar partes específicas da aplicação.</w:t>
      </w:r>
    </w:p>
    <w:p w14:paraId="18244DEF" w14:textId="03AE096A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módulo é definido por uma classe TypeScript decorada com o decorator </w:t>
      </w:r>
      <w:r w:rsidRPr="00B22E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@NgModule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Este decorator fornece metadados que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Angular usa para entender como compilar o aplicativo e como executá-lo em tempo de execução.</w:t>
      </w:r>
    </w:p>
    <w:p w14:paraId="43CE999F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Existem dois tipos principais de módulos em Angular:</w:t>
      </w:r>
    </w:p>
    <w:p w14:paraId="67E853C2" w14:textId="77777777" w:rsidR="00B22EE4" w:rsidRPr="00B22EE4" w:rsidRDefault="00B22EE4" w:rsidP="00B22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 de Raiz (Root Module):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 é o módulo principal da aplicação Angular. Geralmente é chamado de AppModule e é definido no arquivo </w:t>
      </w:r>
      <w:r w:rsidRPr="00B22E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app.module.ts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Ele importa outros módulos necessários e declara os componentes, diretivas, pipes e serviços que serão usados em toda a aplicação.</w:t>
      </w:r>
    </w:p>
    <w:p w14:paraId="56E22200" w14:textId="77777777" w:rsidR="00B22EE4" w:rsidRPr="00B22EE4" w:rsidRDefault="00B22EE4" w:rsidP="00B22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Módulos de Funcionalidade (Feature Modules):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Estes são módulos adicionais que agrupam recursos relacionados de uma aplicação. Eles podem ser usados para organizar a aplicação em funcionalidades ou áreas específicas. Cada módulo de funcionalidade possui sua própria classe NgModule e pode importar/exportar componentes, diretivas, pipes e serviços específicos a essa funcionalidade.</w:t>
      </w:r>
    </w:p>
    <w:p w14:paraId="3C3F42C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módulos ajudam a modularizar e organizar o código, tornando a aplicação mais fácil de entender, manter e escalar. Além disso, os módulos fornecem benefícios de reutilização, permitindo que partes específicas da aplicação sejam facilmente 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compartilhadas entre diferentes partes do projeto ou até mesmo entre diferentes projetos.</w:t>
      </w:r>
    </w:p>
    <w:p w14:paraId="61F0970A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*Obs.: dentro do </w:t>
      </w: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@NgModule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todo módulo ficara dentro do imports, já os componentes, dentro do declarations.</w:t>
      </w:r>
    </w:p>
    <w:p w14:paraId="65DF4BEC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Problema</w:t>
      </w:r>
    </w:p>
    <w:p w14:paraId="42708F26" w14:textId="4B89755F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vezes temos componentes que são praticamente iguais e muda apenas o texto ou background, não é uma boa prática criar um componente pra cada estilo. O melhor a se fazer é criar um únic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componente e passar o estilo/texto de forma dinâmica.</w:t>
      </w:r>
    </w:p>
    <w:p w14:paraId="6C7C907C" w14:textId="77777777" w:rsidR="00BF372F" w:rsidRDefault="00BF372F"/>
    <w:sectPr w:rsidR="00BF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83703"/>
    <w:multiLevelType w:val="multilevel"/>
    <w:tmpl w:val="6A22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22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2F"/>
    <w:rsid w:val="00B22EE4"/>
    <w:rsid w:val="00B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114"/>
  <w15:chartTrackingRefBased/>
  <w15:docId w15:val="{ECF59441-7A14-4FB7-A726-BFF00B4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7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7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7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7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7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7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22E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22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451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Eugênio de Souza Bandeira</dc:creator>
  <cp:keywords/>
  <dc:description/>
  <cp:lastModifiedBy>Eugênio de Souza Bandeira</cp:lastModifiedBy>
  <cp:revision>2</cp:revision>
  <dcterms:created xsi:type="dcterms:W3CDTF">2024-03-24T13:54:00Z</dcterms:created>
  <dcterms:modified xsi:type="dcterms:W3CDTF">2024-03-24T14:17:00Z</dcterms:modified>
</cp:coreProperties>
</file>